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51" w:rsidRDefault="00237751" w:rsidP="00237751">
      <w:pPr>
        <w:jc w:val="center"/>
      </w:pPr>
      <w:bookmarkStart w:id="0" w:name="_GoBack"/>
      <w:bookmarkEnd w:id="0"/>
      <w:r w:rsidRPr="00237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выполнении прогнозного плана приватизации муниципального имущества за 2021 год</w:t>
      </w:r>
      <w:r w:rsidRPr="00237751">
        <w:drawing>
          <wp:inline distT="0" distB="0" distL="0" distR="0" wp14:anchorId="13099F36" wp14:editId="732D88FF">
            <wp:extent cx="10285328" cy="3313422"/>
            <wp:effectExtent l="0" t="0" r="190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093" cy="331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751" w:rsidRDefault="00237751" w:rsidP="00237751">
      <w:pPr>
        <w:spacing w:after="0" w:line="240" w:lineRule="auto"/>
      </w:pPr>
      <w:r w:rsidRPr="00237751">
        <w:drawing>
          <wp:inline distT="0" distB="0" distL="0" distR="0" wp14:anchorId="199BA350" wp14:editId="02D4F0AF">
            <wp:extent cx="6903720" cy="3213711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527" cy="32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751" w:rsidRPr="00DB7639" w:rsidRDefault="00237751" w:rsidP="00237751">
      <w:pPr>
        <w:rPr>
          <w:sz w:val="20"/>
          <w:szCs w:val="20"/>
        </w:rPr>
      </w:pPr>
      <w:r w:rsidRPr="00DB763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 w:rsidRPr="00DB7639">
        <w:rPr>
          <w:rFonts w:ascii="Times New Roman" w:hAnsi="Times New Roman" w:cs="Times New Roman"/>
          <w:sz w:val="20"/>
          <w:szCs w:val="20"/>
        </w:rPr>
        <w:t xml:space="preserve"> У</w:t>
      </w:r>
      <w:proofErr w:type="gramEnd"/>
      <w:r w:rsidRPr="00DB7639">
        <w:rPr>
          <w:rFonts w:ascii="Times New Roman" w:hAnsi="Times New Roman" w:cs="Times New Roman"/>
          <w:sz w:val="20"/>
          <w:szCs w:val="20"/>
        </w:rPr>
        <w:t>казывается с учетом налога на добавленную стоимость.</w:t>
      </w:r>
    </w:p>
    <w:sectPr w:rsidR="00237751" w:rsidRPr="00DB7639" w:rsidSect="00237751">
      <w:pgSz w:w="16838" w:h="11906" w:orient="landscape"/>
      <w:pgMar w:top="284" w:right="111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2F"/>
    <w:rsid w:val="00237751"/>
    <w:rsid w:val="002557E4"/>
    <w:rsid w:val="0031172F"/>
    <w:rsid w:val="005A3278"/>
    <w:rsid w:val="00641DB8"/>
    <w:rsid w:val="00A52BD7"/>
    <w:rsid w:val="00BB01DF"/>
    <w:rsid w:val="00BB2DBF"/>
    <w:rsid w:val="00CC26DB"/>
    <w:rsid w:val="00DB7639"/>
    <w:rsid w:val="00EB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Сюзанна Валентиновна</dc:creator>
  <cp:lastModifiedBy>Евтушенко Сюзанна Валентиновна</cp:lastModifiedBy>
  <cp:revision>3</cp:revision>
  <cp:lastPrinted>2022-02-11T05:35:00Z</cp:lastPrinted>
  <dcterms:created xsi:type="dcterms:W3CDTF">2022-02-11T05:04:00Z</dcterms:created>
  <dcterms:modified xsi:type="dcterms:W3CDTF">2022-02-11T06:37:00Z</dcterms:modified>
</cp:coreProperties>
</file>