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D6C" w:rsidRPr="00CD632F" w:rsidRDefault="005B6D6C" w:rsidP="00D166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D63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№ 7 к постановлению         </w:t>
      </w:r>
    </w:p>
    <w:p w:rsidR="005B6D6C" w:rsidRPr="00CD632F" w:rsidRDefault="005B6D6C" w:rsidP="00D166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D632F">
        <w:rPr>
          <w:rFonts w:ascii="Times New Roman" w:hAnsi="Times New Roman" w:cs="Times New Roman"/>
          <w:color w:val="000000" w:themeColor="text1"/>
          <w:sz w:val="20"/>
          <w:szCs w:val="20"/>
        </w:rPr>
        <w:t>адми</w:t>
      </w:r>
      <w:r w:rsidR="00A0243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нистрации города Благовещенска </w:t>
      </w:r>
      <w:bookmarkStart w:id="0" w:name="_GoBack"/>
      <w:bookmarkEnd w:id="0"/>
      <w:r w:rsidR="00A0243A">
        <w:rPr>
          <w:rFonts w:ascii="Times New Roman" w:hAnsi="Times New Roman" w:cs="Times New Roman"/>
          <w:color w:val="000000" w:themeColor="text1"/>
          <w:sz w:val="20"/>
          <w:szCs w:val="28"/>
        </w:rPr>
        <w:t>от 29.03.2024 № 1342</w:t>
      </w:r>
    </w:p>
    <w:p w:rsidR="005B6D6C" w:rsidRPr="00CD632F" w:rsidRDefault="005B6D6C" w:rsidP="00D166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03295" w:rsidRPr="00CD632F" w:rsidRDefault="00B03295" w:rsidP="00D166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D632F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 N 4.1</w:t>
      </w:r>
    </w:p>
    <w:p w:rsidR="00B03295" w:rsidRPr="00CD632F" w:rsidRDefault="00B03295" w:rsidP="00D166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D632F">
        <w:rPr>
          <w:rFonts w:ascii="Times New Roman" w:hAnsi="Times New Roman" w:cs="Times New Roman"/>
          <w:color w:val="000000" w:themeColor="text1"/>
          <w:sz w:val="20"/>
          <w:szCs w:val="20"/>
        </w:rPr>
        <w:t>к муниципальной программе</w:t>
      </w:r>
    </w:p>
    <w:p w:rsidR="00B03295" w:rsidRPr="00CD632F" w:rsidRDefault="00B03295" w:rsidP="00D166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3295" w:rsidRPr="00CD632F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ПЕРЕЧЕНЬ</w:t>
      </w:r>
    </w:p>
    <w:p w:rsidR="00B03295" w:rsidRPr="00CD632F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ОБЪЕКТОВ, ПОДЛЕЖАЩИХ ПРОЕКТИРОВАНИЮ, РЕКОНСТРУКЦИИ,</w:t>
      </w:r>
    </w:p>
    <w:p w:rsidR="00B03295" w:rsidRPr="00CD632F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КАПИТАЛЬНОМУ РЕМОНТУ, РЕМОНТУ УЛИЧНО-ДОРОЖНОЙ СЕТИ,</w:t>
      </w:r>
    </w:p>
    <w:p w:rsidR="00B03295" w:rsidRPr="00CD632F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УСТРОЙСТВУ, ОБУСТРОЙСТВУ, РЕМОНТУ И МОДЕРНИЗАЦИИ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ОТДЕЛЬНЫХ</w:t>
      </w:r>
      <w:proofErr w:type="gramEnd"/>
    </w:p>
    <w:p w:rsidR="00B03295" w:rsidRPr="00CD632F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ЭЛЕМЕНТОВ АВТОМОБИЛЬНЫХ ДОРОГ ГОРОДА БЛАГОВЕЩЕНСКА В РАМКАХ</w:t>
      </w:r>
    </w:p>
    <w:p w:rsidR="00B03295" w:rsidRPr="00CD632F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МЕРОПРИЯТИЯ "ОСУЩЕСТВЛЕНИЕ ДОРОЖНОЙ ДЕЯТЕЛЬНОСТИ</w:t>
      </w:r>
    </w:p>
    <w:p w:rsidR="00B03295" w:rsidRPr="00CD632F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В РАМКАХ РЕАЛИЗАЦИИ НАЦИОНАЛЬНОГО ПРОЕКТА</w:t>
      </w:r>
    </w:p>
    <w:p w:rsidR="00B03295" w:rsidRPr="00CD632F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"БЕЗОПАСНЫЕ КАЧЕСТВЕННЫЕ ДОРОГИ"</w:t>
      </w:r>
    </w:p>
    <w:p w:rsidR="00B03295" w:rsidRPr="00CD632F" w:rsidRDefault="00B03295" w:rsidP="00D166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3295" w:rsidRPr="00CD632F" w:rsidRDefault="00B03295" w:rsidP="00D166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8AA" w:rsidRPr="00CD632F" w:rsidRDefault="00AD78AA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2019 год </w:t>
      </w:r>
    </w:p>
    <w:p w:rsidR="00AD78AA" w:rsidRPr="00CD632F" w:rsidRDefault="00AD78AA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78AA" w:rsidRPr="00CD632F" w:rsidRDefault="00AD78AA" w:rsidP="00D166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1. Ремонт ул. Пушкина от ул. Чайковского до Судостроительного завода.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Установка пешеходного светофора ул.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Текстильной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, 116 и ул. Текстильной, 120.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3. Ремонт правоповоротной полосы и установка светофорного объекта ул. Воронкова - ул. Кольцевой - ул. Новотроицкого шоссе.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Ремонт тротуара, перенос автобусной остановки и установка пешеходного светофора в районе ул. </w:t>
      </w:r>
      <w:proofErr w:type="spell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М.Амурского</w:t>
      </w:r>
      <w:proofErr w:type="spell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, 17.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Ремонт дорожного покрытия, светофорного объекта, перенос опор освещения по ул.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Пролетарской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proofErr w:type="spell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Б.Хмельницкого</w:t>
      </w:r>
      <w:proofErr w:type="spell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ул. Мухина.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6. Ремонт тротуара, устройство автобусной остановки по ул. Василенко в районе ФГБНУ "</w:t>
      </w:r>
      <w:proofErr w:type="spell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ДальНИИМЭСХ</w:t>
      </w:r>
      <w:proofErr w:type="spell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".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Ремонт ул.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Комсомольской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ул. Ленина до ул. </w:t>
      </w:r>
      <w:proofErr w:type="spell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Зейской</w:t>
      </w:r>
      <w:proofErr w:type="spell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 Ремонт ул.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Кузнечной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участке ул. Октябрьской - ул. Вокзальной.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 Ремонт ул. Ленина от ул.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Кузнечной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ул. Трудовой.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 Ремонт тротуара, светофорного объекта на перекрестке ул. Воронкова - ул. </w:t>
      </w:r>
      <w:proofErr w:type="spell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Кантемирова</w:t>
      </w:r>
      <w:proofErr w:type="spell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11. Ремонт ул. Чайковского от ул. </w:t>
      </w:r>
      <w:proofErr w:type="spellStart"/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Зейской</w:t>
      </w:r>
      <w:proofErr w:type="spellEnd"/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ул. Горького.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12. Ремонт ул. Калинина от ул. Калинина, 141/2 до кольцевой развязки с устройством правоповоротных полос.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13.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Восстановление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а/б покрытия после прокладки ливневого коллектора на Золотую милю и сетей наружного освещения по ул. Кузнечной от ул. Ленина до ул. Краснофлотской.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14.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Восстановление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а/б покрытия после прокладки ливневого коллектора на Золотую милю и сетей наружного освещения по ул. Шимановского между ул. Ленина до ул. Краснофлотской.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15. Ремонт ул. Лазо от ул. Амурской до ул. Горького.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16. Ремонт ливневой канализации по ул. Воронкова от ул. </w:t>
      </w:r>
      <w:proofErr w:type="spell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Кантемирова</w:t>
      </w:r>
      <w:proofErr w:type="spell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ул. Студенческой.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17. Ремонт ул.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Новой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ул. </w:t>
      </w:r>
      <w:proofErr w:type="spell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Зейской</w:t>
      </w:r>
      <w:proofErr w:type="spell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ул. Красноармейской.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18. Ремонт ул. Трудовой от ул. </w:t>
      </w:r>
      <w:proofErr w:type="spellStart"/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Зейской</w:t>
      </w:r>
      <w:proofErr w:type="spellEnd"/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ул. Горького.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 Ремонт ул. Пушкина от ул. Ленина до ул. </w:t>
      </w:r>
      <w:proofErr w:type="spellStart"/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Зейской</w:t>
      </w:r>
      <w:proofErr w:type="spellEnd"/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20. Ремонт ул.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Театральной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ул. Октябрьской до ул. Вокзальной.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21. Устройство наружного освещения по ул. Чайковского (между р. </w:t>
      </w:r>
      <w:proofErr w:type="spell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Чигиринка</w:t>
      </w:r>
      <w:proofErr w:type="spell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ул. </w:t>
      </w:r>
      <w:proofErr w:type="spell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П.Морозова</w:t>
      </w:r>
      <w:proofErr w:type="spell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22. Устройство наружного освещения по ул.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Школьной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(между ул. Театральной - Новотроицким шоссе).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2020 год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23. Ремонт ул. Воронкова от Новотроицкого шоссе до ул.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Тепличной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24. Выполнение работ по капитальному ремонту путепровода через ул.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Загородную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ул. Северную.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25. Ремонт ул. Калинина от ул.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Краснофлотской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ул. Тенистой.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26. Модернизация сетей наружного освещения по ул. Калинина от улицы Краснофлотской до ул. Тенистой.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27. Модернизация сетей наружного освещения по ул. Воронкова от Новотроицкого шоссе до ул.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Тепличной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28. Устройство слоев износа по ул. Чайковского от моста через р. </w:t>
      </w:r>
      <w:proofErr w:type="spell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Чигиринка</w:t>
      </w:r>
      <w:proofErr w:type="spell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железнодорожного переезда.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29. Устройство слоев износа на ул.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Студенческой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путепровода по ул. Загородной до ул. </w:t>
      </w:r>
      <w:proofErr w:type="spell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Игнатьевское</w:t>
      </w:r>
      <w:proofErr w:type="spell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шоссе.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30. Ремонт ул.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Зеленой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ул. Трудовой до ул. Театральной.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31. Ремонт ул. Калинина от ул.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Институтской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ул. Воронкова.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32. Ремонт ул.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Театральной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ул. Школьной в сторону пос. Моховая Падь.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2021 год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33. Ремонт ул. Горького от ул. Калинина до ул.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Театральной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34. Ремонт ул. Ленина от ул. Мухина до </w:t>
      </w:r>
      <w:proofErr w:type="spell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Св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.И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ннокентия</w:t>
      </w:r>
      <w:proofErr w:type="spell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35. Ремонт асфальтобетонного покрытия с. Белогорье, ул. Мухина от ул. Набережной до ул. Мухина, 87.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36. Ремонт ул.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Зеленой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ул. </w:t>
      </w:r>
      <w:proofErr w:type="spell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М.Амурского</w:t>
      </w:r>
      <w:proofErr w:type="spell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ул. Трудовой.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37. Ремонт асфальтобетонного покрытия ул. Ленина от ст.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Солнечное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сторону с. </w:t>
      </w:r>
      <w:proofErr w:type="spell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Верхнеблаговещенское</w:t>
      </w:r>
      <w:proofErr w:type="spell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38. Восстановление освещения по ул. Ленина от ул. Ленина, 307 в сторону с. </w:t>
      </w:r>
      <w:proofErr w:type="spell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Верхнеблаговещенское</w:t>
      </w:r>
      <w:proofErr w:type="spell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2022 год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39. Капитальный ремонт ул. Мухина от ул. </w:t>
      </w:r>
      <w:proofErr w:type="spellStart"/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Зейской</w:t>
      </w:r>
      <w:proofErr w:type="spellEnd"/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ул. Пролетарской.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40. Ремонт ул. Ленина от ул. Театральной до ул. Шимановского, от ул. Шевченко до ул. </w:t>
      </w:r>
      <w:proofErr w:type="spell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Св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.И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ннокентия</w:t>
      </w:r>
      <w:proofErr w:type="spell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41. Ремонт </w:t>
      </w:r>
      <w:proofErr w:type="spell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Игнатьевского</w:t>
      </w:r>
      <w:proofErr w:type="spell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шоссе от "0" км в сторону ул. Мухина.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42. Ремонт ул. Горького от ул. Театральной до ул. Лазо.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2023 год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4F528C"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Ремонт ул.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Тенистой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ул. Кузнечной до ул. Островского.</w:t>
      </w:r>
    </w:p>
    <w:p w:rsidR="00AD78AA" w:rsidRPr="00CD632F" w:rsidRDefault="004F528C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44</w:t>
      </w:r>
      <w:r w:rsidR="00AD78AA"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. Ремонт ул. Ленина от ул. Мухина до МАОУ Школа N 22 г. Благовещенска.</w:t>
      </w:r>
    </w:p>
    <w:p w:rsidR="00AD78AA" w:rsidRPr="00CD632F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4F528C"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Ремонт ул. </w:t>
      </w:r>
      <w:proofErr w:type="gramStart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Октябрьской</w:t>
      </w:r>
      <w:proofErr w:type="gramEnd"/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ул. Мухина до ул. Артиллерийской.</w:t>
      </w:r>
    </w:p>
    <w:p w:rsidR="00AD78AA" w:rsidRPr="00CD632F" w:rsidRDefault="004F528C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46</w:t>
      </w:r>
      <w:r w:rsidR="00AD78AA"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Ремонт автомобильной дороги по ул. Театральной от ул. </w:t>
      </w:r>
      <w:proofErr w:type="spellStart"/>
      <w:r w:rsidR="00AD78AA"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>Шафира</w:t>
      </w:r>
      <w:proofErr w:type="spellEnd"/>
      <w:r w:rsidR="00AD78AA" w:rsidRPr="00CD63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ул. Школьной.</w:t>
      </w:r>
    </w:p>
    <w:p w:rsidR="00CD632F" w:rsidRDefault="00CD632F" w:rsidP="00CD63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0"/>
          <w:szCs w:val="20"/>
        </w:rPr>
      </w:pPr>
    </w:p>
    <w:p w:rsidR="00CD632F" w:rsidRPr="00CD632F" w:rsidRDefault="00CD632F" w:rsidP="00CD63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4"/>
          <w:szCs w:val="24"/>
        </w:rPr>
      </w:pPr>
      <w:r w:rsidRPr="00CD632F">
        <w:rPr>
          <w:rFonts w:ascii="Times New Roman" w:hAnsi="Times New Roman" w:cs="Times New Roman"/>
          <w:b/>
          <w:color w:val="7030A0"/>
          <w:sz w:val="24"/>
          <w:szCs w:val="24"/>
        </w:rPr>
        <w:t>2024 год</w:t>
      </w:r>
    </w:p>
    <w:p w:rsidR="00CD632F" w:rsidRPr="00CD632F" w:rsidRDefault="00CD632F" w:rsidP="00CD63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</w:rPr>
      </w:pPr>
    </w:p>
    <w:p w:rsidR="00CD632F" w:rsidRPr="00CD632F" w:rsidRDefault="00CD632F" w:rsidP="00CD63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CD632F">
        <w:rPr>
          <w:rFonts w:ascii="Times New Roman" w:hAnsi="Times New Roman" w:cs="Times New Roman"/>
          <w:color w:val="7030A0"/>
          <w:sz w:val="24"/>
          <w:szCs w:val="24"/>
        </w:rPr>
        <w:t>47. Подготовка проектной и рабочей документации, реконструкция объекта: «Реконструкция автомобильной дороги по ул. Тепличная города Благовещенска», 1 этап;</w:t>
      </w:r>
    </w:p>
    <w:p w:rsidR="00CD632F" w:rsidRPr="00CD632F" w:rsidRDefault="00CD632F" w:rsidP="00CD63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7030A0"/>
          <w:sz w:val="24"/>
          <w:szCs w:val="24"/>
        </w:rPr>
      </w:pPr>
    </w:p>
    <w:p w:rsidR="00CD632F" w:rsidRPr="00CD632F" w:rsidRDefault="00CD632F" w:rsidP="00CD63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CD632F">
        <w:rPr>
          <w:rFonts w:ascii="Times New Roman" w:hAnsi="Times New Roman" w:cs="Times New Roman"/>
          <w:color w:val="7030A0"/>
          <w:sz w:val="24"/>
          <w:szCs w:val="24"/>
        </w:rPr>
        <w:t>48. Ремонт автомобильной дороги по ул. Ленина от МАОУ «Школа № 22 г. Благовещенска» до ул. Нагорная;</w:t>
      </w:r>
    </w:p>
    <w:p w:rsidR="00CD632F" w:rsidRPr="00CD632F" w:rsidRDefault="00CD632F" w:rsidP="00CD63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7030A0"/>
          <w:sz w:val="24"/>
          <w:szCs w:val="24"/>
        </w:rPr>
      </w:pPr>
    </w:p>
    <w:p w:rsidR="00CD632F" w:rsidRPr="00CD632F" w:rsidRDefault="00CD632F" w:rsidP="00CD63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CD632F">
        <w:rPr>
          <w:rFonts w:ascii="Times New Roman" w:hAnsi="Times New Roman" w:cs="Times New Roman"/>
          <w:color w:val="7030A0"/>
          <w:sz w:val="24"/>
          <w:szCs w:val="24"/>
        </w:rPr>
        <w:t>49. Ремонт автомобильной дороги по ул. Тенистой от ул. Островского до ул. 50 лет Октября;</w:t>
      </w:r>
    </w:p>
    <w:p w:rsidR="00CD632F" w:rsidRPr="00CD632F" w:rsidRDefault="00CD632F" w:rsidP="00CD63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7030A0"/>
          <w:sz w:val="24"/>
          <w:szCs w:val="24"/>
        </w:rPr>
      </w:pPr>
    </w:p>
    <w:p w:rsidR="00CD632F" w:rsidRPr="00CD632F" w:rsidRDefault="00CD632F" w:rsidP="00CD63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CD632F">
        <w:rPr>
          <w:rFonts w:ascii="Times New Roman" w:hAnsi="Times New Roman" w:cs="Times New Roman"/>
          <w:color w:val="7030A0"/>
          <w:sz w:val="24"/>
          <w:szCs w:val="24"/>
        </w:rPr>
        <w:t>50. Ремонт автомобильной дороги по ул. 50 лет Октября от ул. Амурская до ул. Октябрьская;</w:t>
      </w:r>
    </w:p>
    <w:p w:rsidR="00CD632F" w:rsidRPr="00CD632F" w:rsidRDefault="00CD632F" w:rsidP="00CD63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7030A0"/>
          <w:sz w:val="24"/>
          <w:szCs w:val="24"/>
        </w:rPr>
      </w:pPr>
    </w:p>
    <w:p w:rsidR="00CD632F" w:rsidRPr="00CD632F" w:rsidRDefault="00CD632F" w:rsidP="00CD63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CD632F">
        <w:rPr>
          <w:rFonts w:ascii="Times New Roman" w:hAnsi="Times New Roman" w:cs="Times New Roman"/>
          <w:color w:val="7030A0"/>
          <w:sz w:val="24"/>
          <w:szCs w:val="24"/>
        </w:rPr>
        <w:t>51. Ремонт автомобильной дороги по ул. Ленина от ул. Театральная до ул. Чайковского;</w:t>
      </w:r>
    </w:p>
    <w:p w:rsidR="00CD632F" w:rsidRPr="00CD632F" w:rsidRDefault="00CD632F" w:rsidP="00CD63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7030A0"/>
          <w:sz w:val="24"/>
          <w:szCs w:val="24"/>
        </w:rPr>
      </w:pPr>
    </w:p>
    <w:p w:rsidR="00CD632F" w:rsidRPr="00CD632F" w:rsidRDefault="00CD632F" w:rsidP="00CD63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CD632F">
        <w:rPr>
          <w:rFonts w:ascii="Times New Roman" w:hAnsi="Times New Roman" w:cs="Times New Roman"/>
          <w:color w:val="7030A0"/>
          <w:sz w:val="24"/>
          <w:szCs w:val="24"/>
        </w:rPr>
        <w:t xml:space="preserve">52. Ремонт автомобильной дороги по ул. Театральная от ул. Ленина до ул. Горького. </w:t>
      </w:r>
    </w:p>
    <w:p w:rsidR="00CD632F" w:rsidRPr="00CD632F" w:rsidRDefault="00CD632F" w:rsidP="00CD632F">
      <w:pPr>
        <w:rPr>
          <w:rFonts w:ascii="Times New Roman" w:hAnsi="Times New Roman" w:cs="Times New Roman"/>
          <w:sz w:val="24"/>
          <w:szCs w:val="24"/>
        </w:rPr>
      </w:pPr>
    </w:p>
    <w:p w:rsidR="00BB685B" w:rsidRPr="00CD632F" w:rsidRDefault="00A0243A" w:rsidP="00D166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B685B" w:rsidRPr="00CD632F" w:rsidSect="00EE165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295"/>
    <w:rsid w:val="000054FC"/>
    <w:rsid w:val="003F5BBE"/>
    <w:rsid w:val="004F528C"/>
    <w:rsid w:val="005B6D6C"/>
    <w:rsid w:val="00A0243A"/>
    <w:rsid w:val="00AD78AA"/>
    <w:rsid w:val="00B03295"/>
    <w:rsid w:val="00C43B92"/>
    <w:rsid w:val="00CD632F"/>
    <w:rsid w:val="00D16698"/>
    <w:rsid w:val="00FD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Чайка Вера Викторовна</dc:creator>
  <cp:lastModifiedBy>Машенская Алёна Анатольевна</cp:lastModifiedBy>
  <cp:revision>2</cp:revision>
  <dcterms:created xsi:type="dcterms:W3CDTF">2024-03-29T05:50:00Z</dcterms:created>
  <dcterms:modified xsi:type="dcterms:W3CDTF">2024-03-29T05:50:00Z</dcterms:modified>
</cp:coreProperties>
</file>