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22D" w:rsidRDefault="001E322D" w:rsidP="001E322D">
      <w:pPr>
        <w:spacing w:after="20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Список национально-культурных объединений г. Благовещенска</w:t>
      </w:r>
    </w:p>
    <w:p w:rsidR="001E322D" w:rsidRDefault="001E322D" w:rsidP="001E322D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7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414"/>
        <w:gridCol w:w="4114"/>
        <w:gridCol w:w="4678"/>
      </w:tblGrid>
      <w:tr w:rsidR="001E322D" w:rsidRPr="001E322D" w:rsidTr="001E322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1E322D" w:rsidRDefault="001E32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1E322D" w:rsidRDefault="001E32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(полное и краткое) и организационно-правовая форма национального общественного объединения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1E322D" w:rsidRDefault="001E32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руководителя, должность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1E322D" w:rsidRDefault="001E32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Контактный адрес, телефон, факс, e-</w:t>
            </w:r>
            <w:proofErr w:type="spellStart"/>
            <w:r w:rsidRPr="001E3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</w:tr>
      <w:tr w:rsidR="001E322D" w:rsidRPr="001E322D" w:rsidTr="001E322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717C5E" w:rsidRDefault="001E322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C5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6A604D" w:rsidRDefault="001E3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Амурская областная общественная организация  Азербайджанского национально-культурного общества  «</w:t>
            </w: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Араз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6A604D" w:rsidRDefault="00864006" w:rsidP="008640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Юсибов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Ровшан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Намаз</w:t>
            </w:r>
            <w:r w:rsidR="00EE3281"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3281"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оглы</w:t>
            </w:r>
            <w:proofErr w:type="spellEnd"/>
            <w:r w:rsidR="00EE3281"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604D"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председатель общества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6A604D" w:rsidRDefault="001E32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675000, Амурская область, город Благовещенск, улица </w:t>
            </w: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Кантемирова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, дом 20/4, квартира 45</w:t>
            </w:r>
          </w:p>
        </w:tc>
      </w:tr>
      <w:tr w:rsidR="001E322D" w:rsidRPr="001E322D" w:rsidTr="001E322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717C5E" w:rsidRDefault="006A60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E322D" w:rsidRPr="00717C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6A604D" w:rsidRDefault="001E3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Региональное отделение Общероссийской общественной организации  «Союз армян России» в Амурской области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6A604D" w:rsidRDefault="001E32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Оганнисян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Рафик </w:t>
            </w: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Меружанович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E322D" w:rsidRPr="006A604D" w:rsidRDefault="001E32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регионального отделения</w:t>
            </w:r>
          </w:p>
          <w:p w:rsidR="001E322D" w:rsidRPr="006A604D" w:rsidRDefault="001E322D" w:rsidP="008E33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6A604D" w:rsidRDefault="001E32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675000, Амурская область, город Благовещенск, улица Горького, дом 112, оф. 7,</w:t>
            </w:r>
            <w:r w:rsidRPr="006A6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(4162) 51-81-24,</w:t>
            </w:r>
          </w:p>
          <w:p w:rsidR="001E322D" w:rsidRPr="006A604D" w:rsidRDefault="001E32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soyuz_armyan2011@mail.ru</w:t>
            </w:r>
          </w:p>
        </w:tc>
      </w:tr>
      <w:tr w:rsidR="001E322D" w:rsidRPr="001E322D" w:rsidTr="001E322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717C5E" w:rsidRDefault="006A60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E322D" w:rsidRPr="00717C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6A604D" w:rsidRDefault="001E3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Амурская областная общественна</w:t>
            </w:r>
            <w:r w:rsidR="00266513"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я организация «Таджикский нацио</w:t>
            </w: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нально-культурный центр «Дусти» (Дружба)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6A604D" w:rsidRDefault="001E32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Джанджолов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Рахмат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Ахмадович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E322D" w:rsidRPr="006A604D" w:rsidRDefault="001E32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правления</w:t>
            </w:r>
          </w:p>
          <w:p w:rsidR="001E322D" w:rsidRPr="006A604D" w:rsidRDefault="001E322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6A604D" w:rsidRDefault="001E32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675000, Амурская область, город Благовещенск, улица Перспективная, дом 39, кв. 1</w:t>
            </w:r>
          </w:p>
        </w:tc>
      </w:tr>
      <w:tr w:rsidR="00717C5E" w:rsidRPr="001E322D" w:rsidTr="00B87AE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5E" w:rsidRPr="00717C5E" w:rsidRDefault="006A604D" w:rsidP="00717C5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17C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</w:tcPr>
          <w:p w:rsidR="00717C5E" w:rsidRPr="006A604D" w:rsidRDefault="00717C5E" w:rsidP="00717C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Региональная общественная организация </w:t>
            </w: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кыргызов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кыргызстанцев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Амурской области «</w:t>
            </w: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Аалам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4" w:type="dxa"/>
          </w:tcPr>
          <w:p w:rsidR="00717C5E" w:rsidRPr="006A604D" w:rsidRDefault="00717C5E" w:rsidP="00717C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Аманбаева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Зарифа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Анарбековна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, руководитель организации</w:t>
            </w:r>
          </w:p>
          <w:p w:rsidR="00717C5E" w:rsidRPr="006A604D" w:rsidRDefault="00717C5E" w:rsidP="00717C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717C5E" w:rsidRPr="006A604D" w:rsidRDefault="00717C5E" w:rsidP="00717C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675000, Амурская область город Благовещенск, улица Горького, дом 156, секция 27</w:t>
            </w:r>
          </w:p>
        </w:tc>
      </w:tr>
      <w:tr w:rsidR="001E322D" w:rsidRPr="001E322D" w:rsidTr="001E322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717C5E" w:rsidRDefault="006A60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E322D" w:rsidRPr="00717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6A604D" w:rsidRDefault="001E3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Амурская областная общественная организация «Узбекское национально-культурное объединение «АМИР ТЕМУР»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6A604D" w:rsidRDefault="00E74A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Насыров </w:t>
            </w:r>
            <w:proofErr w:type="spellStart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Фуркат</w:t>
            </w:r>
            <w:proofErr w:type="spellEnd"/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Олегович</w:t>
            </w:r>
          </w:p>
          <w:p w:rsidR="001E322D" w:rsidRPr="006A604D" w:rsidRDefault="001E32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организации</w:t>
            </w:r>
          </w:p>
          <w:p w:rsidR="001E322D" w:rsidRPr="006A604D" w:rsidRDefault="001E322D" w:rsidP="00E74A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22D" w:rsidRPr="006A604D" w:rsidRDefault="001E32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675000, Амурская область, город Благовещенск, улица Октябрьская, дом 173/1, офис 101</w:t>
            </w:r>
          </w:p>
        </w:tc>
      </w:tr>
      <w:tr w:rsidR="00717C5E" w:rsidRPr="001E322D" w:rsidTr="008C71E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5E" w:rsidRPr="00717C5E" w:rsidRDefault="006A604D" w:rsidP="00717C5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17C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</w:tcPr>
          <w:p w:rsidR="00717C5E" w:rsidRPr="006A604D" w:rsidRDefault="00717C5E" w:rsidP="00717C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 общественная организация «Ассоциация коренных малочисленных народов Севера Амурской области»</w:t>
            </w:r>
          </w:p>
          <w:p w:rsidR="00717C5E" w:rsidRPr="006A604D" w:rsidRDefault="00717C5E" w:rsidP="00717C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C5E" w:rsidRPr="006A604D" w:rsidRDefault="00717C5E" w:rsidP="00717C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C5E" w:rsidRPr="006A604D" w:rsidRDefault="00717C5E" w:rsidP="00717C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C5E" w:rsidRPr="006A604D" w:rsidRDefault="00717C5E" w:rsidP="00717C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114" w:type="dxa"/>
          </w:tcPr>
          <w:p w:rsidR="00717C5E" w:rsidRPr="006A604D" w:rsidRDefault="00717C5E" w:rsidP="00717C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Драй Вероника Игоревна,</w:t>
            </w:r>
          </w:p>
          <w:p w:rsidR="00717C5E" w:rsidRPr="006A604D" w:rsidRDefault="00717C5E" w:rsidP="00717C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правления</w:t>
            </w:r>
          </w:p>
          <w:p w:rsidR="00717C5E" w:rsidRPr="006A604D" w:rsidRDefault="00717C5E" w:rsidP="00717C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C5E" w:rsidRPr="006A604D" w:rsidRDefault="006A604D" w:rsidP="00717C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717C5E" w:rsidRPr="006A604D" w:rsidRDefault="00717C5E" w:rsidP="00717C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A604D">
              <w:rPr>
                <w:rFonts w:ascii="Times New Roman" w:eastAsia="Calibri" w:hAnsi="Times New Roman" w:cs="Times New Roman"/>
                <w:sz w:val="28"/>
                <w:szCs w:val="28"/>
              </w:rPr>
              <w:t>675000, Амурская область, город Благовещенск, улица Пушкина, дом 40, офис 3.</w:t>
            </w:r>
          </w:p>
        </w:tc>
      </w:tr>
    </w:tbl>
    <w:p w:rsidR="001E322D" w:rsidRDefault="001E322D" w:rsidP="001E322D">
      <w:pPr>
        <w:spacing w:after="20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33C4" w:rsidRDefault="000433C4" w:rsidP="001E322D">
      <w:pPr>
        <w:spacing w:after="20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604D" w:rsidRDefault="006A604D" w:rsidP="001E322D">
      <w:pPr>
        <w:spacing w:after="20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322D" w:rsidRPr="001E322D" w:rsidRDefault="001E322D" w:rsidP="001E322D">
      <w:pPr>
        <w:spacing w:after="20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322D">
        <w:rPr>
          <w:rFonts w:ascii="Times New Roman" w:eastAsia="Calibri" w:hAnsi="Times New Roman" w:cs="Times New Roman"/>
          <w:b/>
          <w:sz w:val="28"/>
          <w:szCs w:val="28"/>
        </w:rPr>
        <w:t>Список национально-культурных объединений г. Благовещенска (казачьи общества)</w:t>
      </w:r>
    </w:p>
    <w:p w:rsidR="001E322D" w:rsidRPr="001E322D" w:rsidRDefault="001E322D" w:rsidP="001E322D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7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410"/>
        <w:gridCol w:w="4116"/>
        <w:gridCol w:w="4677"/>
      </w:tblGrid>
      <w:tr w:rsidR="001E322D" w:rsidRPr="001E322D" w:rsidTr="001E322D">
        <w:tc>
          <w:tcPr>
            <w:tcW w:w="568" w:type="dxa"/>
          </w:tcPr>
          <w:p w:rsidR="001E322D" w:rsidRPr="001E322D" w:rsidRDefault="001E322D" w:rsidP="001E322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0" w:type="dxa"/>
          </w:tcPr>
          <w:p w:rsidR="001E322D" w:rsidRPr="001E322D" w:rsidRDefault="001E322D" w:rsidP="001E3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>Амурское окружное казачье общество</w:t>
            </w:r>
          </w:p>
        </w:tc>
        <w:tc>
          <w:tcPr>
            <w:tcW w:w="4116" w:type="dxa"/>
          </w:tcPr>
          <w:p w:rsidR="001E322D" w:rsidRPr="001E322D" w:rsidRDefault="001E322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>Тюрин Александр Анатольевич- Атаман казачьего общества</w:t>
            </w:r>
          </w:p>
          <w:p w:rsidR="001E322D" w:rsidRPr="001E322D" w:rsidRDefault="001E322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A604D" w:rsidRDefault="006A604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675000, Амурская область, </w:t>
            </w:r>
          </w:p>
          <w:p w:rsidR="001E322D" w:rsidRPr="001E322D" w:rsidRDefault="006A604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1E322D"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Благовещенск, </w:t>
            </w:r>
          </w:p>
          <w:p w:rsidR="001E322D" w:rsidRPr="001E322D" w:rsidRDefault="001E322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173</w:t>
            </w:r>
          </w:p>
        </w:tc>
      </w:tr>
      <w:tr w:rsidR="001E322D" w:rsidRPr="001E322D" w:rsidTr="001E322D">
        <w:tc>
          <w:tcPr>
            <w:tcW w:w="568" w:type="dxa"/>
          </w:tcPr>
          <w:p w:rsidR="001E322D" w:rsidRPr="001E322D" w:rsidRDefault="001E322D" w:rsidP="001E322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0" w:type="dxa"/>
          </w:tcPr>
          <w:p w:rsidR="001E322D" w:rsidRPr="001E322D" w:rsidRDefault="001E322D" w:rsidP="001E3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Городское казачье общество «Атаманская станица»</w:t>
            </w:r>
          </w:p>
        </w:tc>
        <w:tc>
          <w:tcPr>
            <w:tcW w:w="4116" w:type="dxa"/>
          </w:tcPr>
          <w:p w:rsidR="001E322D" w:rsidRPr="001E322D" w:rsidRDefault="001E322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>Шмойлов</w:t>
            </w:r>
            <w:proofErr w:type="spellEnd"/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Константинович-</w:t>
            </w:r>
          </w:p>
          <w:p w:rsidR="001E322D" w:rsidRPr="001E322D" w:rsidRDefault="001E322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>Атаман казачьего общества</w:t>
            </w:r>
          </w:p>
          <w:p w:rsidR="001E322D" w:rsidRPr="001E322D" w:rsidRDefault="001E322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A604D" w:rsidRDefault="006A604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675000, Амурская область, </w:t>
            </w:r>
          </w:p>
          <w:p w:rsidR="001E322D" w:rsidRPr="001E322D" w:rsidRDefault="006A604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r w:rsidR="001E322D"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>Благовещенск, ул. Ленина, д. 283/1</w:t>
            </w:r>
          </w:p>
        </w:tc>
      </w:tr>
      <w:tr w:rsidR="001E322D" w:rsidRPr="001E322D" w:rsidTr="001E322D">
        <w:tc>
          <w:tcPr>
            <w:tcW w:w="568" w:type="dxa"/>
          </w:tcPr>
          <w:p w:rsidR="001E322D" w:rsidRPr="001E322D" w:rsidRDefault="001E322D" w:rsidP="001E322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0" w:type="dxa"/>
          </w:tcPr>
          <w:p w:rsidR="001E322D" w:rsidRPr="001E322D" w:rsidRDefault="001E322D" w:rsidP="001E3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Городское казачье общество «Станица Благовещенская»</w:t>
            </w:r>
          </w:p>
        </w:tc>
        <w:tc>
          <w:tcPr>
            <w:tcW w:w="4116" w:type="dxa"/>
          </w:tcPr>
          <w:p w:rsidR="001E322D" w:rsidRPr="001E322D" w:rsidRDefault="001E322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>Тихонов Эдуард Геннадьевич-</w:t>
            </w:r>
          </w:p>
          <w:p w:rsidR="001E322D" w:rsidRPr="001E322D" w:rsidRDefault="001E322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>Атаман казачьего общества</w:t>
            </w:r>
          </w:p>
          <w:p w:rsidR="001E322D" w:rsidRPr="001E322D" w:rsidRDefault="001E322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A604D" w:rsidRDefault="001E322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675000, Амурская область, </w:t>
            </w:r>
          </w:p>
          <w:p w:rsidR="001E322D" w:rsidRPr="001E322D" w:rsidRDefault="001E322D" w:rsidP="001E3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6A6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322D">
              <w:rPr>
                <w:rFonts w:ascii="Times New Roman" w:eastAsia="Calibri" w:hAnsi="Times New Roman" w:cs="Times New Roman"/>
                <w:sz w:val="24"/>
                <w:szCs w:val="24"/>
              </w:rPr>
              <w:t>Благовещенск, ул. Ленина, д. 142</w:t>
            </w:r>
          </w:p>
        </w:tc>
      </w:tr>
    </w:tbl>
    <w:p w:rsidR="001E322D" w:rsidRPr="001E322D" w:rsidRDefault="001E322D" w:rsidP="001E322D">
      <w:pPr>
        <w:rPr>
          <w:rFonts w:ascii="Times New Roman" w:hAnsi="Times New Roman" w:cs="Times New Roman"/>
          <w:sz w:val="24"/>
          <w:szCs w:val="24"/>
        </w:rPr>
      </w:pPr>
    </w:p>
    <w:sectPr w:rsidR="001E322D" w:rsidRPr="001E322D" w:rsidSect="001E322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DD"/>
    <w:rsid w:val="000433C4"/>
    <w:rsid w:val="001E322D"/>
    <w:rsid w:val="00266513"/>
    <w:rsid w:val="006A604D"/>
    <w:rsid w:val="00717C5E"/>
    <w:rsid w:val="00864006"/>
    <w:rsid w:val="008E3312"/>
    <w:rsid w:val="009A034E"/>
    <w:rsid w:val="009D02B7"/>
    <w:rsid w:val="00E41CDD"/>
    <w:rsid w:val="00E74A38"/>
    <w:rsid w:val="00E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B1FE"/>
  <w15:chartTrackingRefBased/>
  <w15:docId w15:val="{3F51E226-F2B9-41B4-A724-1C806F2B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2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2023-06-05T02:31:00Z</cp:lastPrinted>
  <dcterms:created xsi:type="dcterms:W3CDTF">2021-11-16T02:37:00Z</dcterms:created>
  <dcterms:modified xsi:type="dcterms:W3CDTF">2025-02-19T02:58:00Z</dcterms:modified>
</cp:coreProperties>
</file>