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C1A1B8F" w:rsidR="005271D9" w:rsidRPr="00637C8F" w:rsidRDefault="00E3764F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F87AAE3" w:rsidR="005271D9" w:rsidRPr="00637C8F" w:rsidRDefault="00E3764F" w:rsidP="00E3764F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3489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637C8F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637C8F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637C8F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637C8F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637C8F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637C8F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37C8F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6A7ACE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4A75F8D4" w:rsidR="007752F3" w:rsidRPr="00B35204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6A7A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муниципальной программы (подпрограмм</w:t>
            </w:r>
            <w:r w:rsidR="008571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</w:t>
            </w:r>
            <w:r w:rsidR="00A65ECA"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1720" w:rsidRPr="00B35204">
              <w:rPr>
                <w:rFonts w:ascii="Times New Roman" w:hAnsi="Times New Roman"/>
                <w:sz w:val="28"/>
                <w:szCs w:val="28"/>
              </w:rPr>
              <w:t>4</w:t>
            </w:r>
            <w:r w:rsidR="008B261F" w:rsidRPr="00B35204">
              <w:rPr>
                <w:rFonts w:ascii="Times New Roman" w:hAnsi="Times New Roman"/>
                <w:sz w:val="28"/>
                <w:szCs w:val="28"/>
              </w:rPr>
              <w:t>)</w:t>
            </w:r>
            <w:r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85F1FA" w14:textId="11B95660" w:rsidR="00B8462E" w:rsidRPr="006A7ACE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4F98AD9" w14:textId="011125EF" w:rsidR="000B0CD2" w:rsidRPr="006A7ACE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B35204">
        <w:rPr>
          <w:rFonts w:ascii="Times New Roman" w:hAnsi="Times New Roman"/>
          <w:sz w:val="28"/>
          <w:szCs w:val="28"/>
        </w:rPr>
        <w:t xml:space="preserve">от </w:t>
      </w:r>
      <w:r w:rsidR="001646DE">
        <w:rPr>
          <w:rFonts w:ascii="Times New Roman" w:hAnsi="Times New Roman"/>
          <w:sz w:val="28"/>
          <w:szCs w:val="28"/>
        </w:rPr>
        <w:t>1</w:t>
      </w:r>
      <w:r w:rsidR="00F7783D" w:rsidRPr="00B35204">
        <w:rPr>
          <w:rFonts w:ascii="Times New Roman" w:hAnsi="Times New Roman"/>
          <w:sz w:val="28"/>
          <w:szCs w:val="28"/>
        </w:rPr>
        <w:t>7</w:t>
      </w:r>
      <w:r w:rsidRPr="00B35204">
        <w:rPr>
          <w:rFonts w:ascii="Times New Roman" w:hAnsi="Times New Roman"/>
          <w:sz w:val="28"/>
          <w:szCs w:val="28"/>
        </w:rPr>
        <w:t>.</w:t>
      </w:r>
      <w:r w:rsidR="008B261F" w:rsidRPr="00B35204">
        <w:rPr>
          <w:rFonts w:ascii="Times New Roman" w:hAnsi="Times New Roman"/>
          <w:sz w:val="28"/>
          <w:szCs w:val="28"/>
        </w:rPr>
        <w:t>0</w:t>
      </w:r>
      <w:r w:rsidR="001646DE">
        <w:rPr>
          <w:rFonts w:ascii="Times New Roman" w:hAnsi="Times New Roman"/>
          <w:sz w:val="28"/>
          <w:szCs w:val="28"/>
        </w:rPr>
        <w:t>6</w:t>
      </w:r>
      <w:r w:rsidR="00A65ECA" w:rsidRPr="00B35204">
        <w:rPr>
          <w:rFonts w:ascii="Times New Roman" w:hAnsi="Times New Roman"/>
          <w:sz w:val="28"/>
          <w:szCs w:val="28"/>
        </w:rPr>
        <w:t>.2022</w:t>
      </w:r>
      <w:r w:rsidRPr="00B35204">
        <w:rPr>
          <w:rFonts w:ascii="Times New Roman" w:hAnsi="Times New Roman"/>
          <w:sz w:val="28"/>
          <w:szCs w:val="28"/>
        </w:rPr>
        <w:t xml:space="preserve"> № </w:t>
      </w:r>
      <w:r w:rsidR="001646DE">
        <w:rPr>
          <w:rFonts w:ascii="Times New Roman" w:hAnsi="Times New Roman"/>
          <w:sz w:val="28"/>
          <w:szCs w:val="28"/>
        </w:rPr>
        <w:t>3128</w:t>
      </w:r>
      <w:r w:rsidR="009D0C59" w:rsidRPr="00B35204">
        <w:rPr>
          <w:rFonts w:ascii="Times New Roman" w:hAnsi="Times New Roman"/>
          <w:sz w:val="28"/>
          <w:szCs w:val="28"/>
        </w:rPr>
        <w:t xml:space="preserve">), </w:t>
      </w:r>
      <w:r w:rsidR="009D0C59" w:rsidRPr="006A7ACE">
        <w:rPr>
          <w:rFonts w:ascii="Times New Roman" w:hAnsi="Times New Roman"/>
          <w:color w:val="000000" w:themeColor="text1"/>
          <w:sz w:val="28"/>
          <w:szCs w:val="28"/>
        </w:rPr>
        <w:t>следующие изменения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0969515" w14:textId="61C6D254" w:rsidR="0054448C" w:rsidRPr="006A7ACE" w:rsidRDefault="00EA0868" w:rsidP="0054448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1.1. </w:t>
      </w:r>
      <w:r w:rsidR="0054448C"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02F9BDC1" w14:textId="5ECA89B6" w:rsidR="0054448C" w:rsidRPr="006A7ACE" w:rsidRDefault="00EA0868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41F145BE" w14:textId="0232DDE7" w:rsidR="0054448C" w:rsidRPr="006A7ACE" w:rsidRDefault="00C47FB2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финансирования муниципальной пр</w:t>
      </w:r>
      <w:r w:rsidR="00777B19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ограммы составляет 1</w:t>
      </w:r>
      <w:r w:rsidR="00784648">
        <w:rPr>
          <w:rFonts w:ascii="Times New Roman" w:hAnsi="Times New Roman" w:cs="Times New Roman"/>
          <w:color w:val="000000" w:themeColor="text1"/>
          <w:sz w:val="28"/>
          <w:szCs w:val="28"/>
        </w:rPr>
        <w:t>7 405 </w:t>
      </w:r>
      <w:r w:rsidR="001646D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8464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46D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846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46D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Финансирование муниципальной программы планируется осуществить за счет средств городского бюджета в размере</w:t>
      </w:r>
      <w:r w:rsidR="001646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4 526 323,1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областного бюджета в размере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12 634 715,2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315F57D4" w14:textId="24A8C8A5" w:rsidR="00637C8F" w:rsidRPr="006A7ACE" w:rsidRDefault="004A2EB9" w:rsidP="00637C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0717E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35D3B"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61F60" w:rsidRPr="006A7A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37C8F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4 «Благоустройство территории города Благовещенска»: </w:t>
      </w:r>
    </w:p>
    <w:p w14:paraId="16AEBB94" w14:textId="278E1C4E" w:rsidR="00A51F67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717E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.1. строку «Ресурсное обеспечение подпрограммы» паспорта подпрограммы изложить в новой р</w:t>
      </w:r>
      <w:r w:rsidR="005840C3"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2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79A01C35" w14:textId="71A051B6" w:rsidR="00A51F67" w:rsidRPr="006A7ACE" w:rsidRDefault="004A2EB9" w:rsidP="00A51F6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17E8">
        <w:rPr>
          <w:rFonts w:ascii="Times New Roman" w:hAnsi="Times New Roman" w:cs="Times New Roman"/>
          <w:sz w:val="28"/>
          <w:szCs w:val="28"/>
        </w:rPr>
        <w:t>3</w:t>
      </w:r>
      <w:r w:rsidR="005840C3">
        <w:rPr>
          <w:rFonts w:ascii="Times New Roman" w:hAnsi="Times New Roman" w:cs="Times New Roman"/>
          <w:sz w:val="28"/>
          <w:szCs w:val="28"/>
        </w:rPr>
        <w:t>.2</w:t>
      </w:r>
      <w:r w:rsidR="00A51F67">
        <w:rPr>
          <w:rFonts w:ascii="Times New Roman" w:hAnsi="Times New Roman" w:cs="Times New Roman"/>
          <w:sz w:val="28"/>
          <w:szCs w:val="28"/>
        </w:rPr>
        <w:t>.</w:t>
      </w:r>
      <w:r w:rsidR="00A51F67" w:rsidRPr="00A51F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1F67" w:rsidRPr="006A7ACE">
        <w:rPr>
          <w:rFonts w:ascii="Times New Roman" w:hAnsi="Times New Roman"/>
          <w:color w:val="000000" w:themeColor="text1"/>
          <w:sz w:val="28"/>
          <w:szCs w:val="28"/>
        </w:rPr>
        <w:t>абзац первый  раздела 7 «Ресурсное обеспечение подпрограммы»  изложить в следующей редакции:</w:t>
      </w:r>
    </w:p>
    <w:p w14:paraId="0E672075" w14:textId="4DDDD8BB" w:rsidR="00A51F67" w:rsidRPr="006A7ACE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«Общий объем финансирования подпрограммы за период 2015 - 2025 годов </w:t>
      </w:r>
      <w:r w:rsidR="005840C3">
        <w:rPr>
          <w:rFonts w:ascii="Times New Roman" w:hAnsi="Times New Roman"/>
          <w:sz w:val="28"/>
          <w:szCs w:val="28"/>
        </w:rPr>
        <w:t>составляет 4 007</w:t>
      </w:r>
      <w:r>
        <w:rPr>
          <w:rFonts w:ascii="Times New Roman" w:hAnsi="Times New Roman"/>
          <w:sz w:val="28"/>
          <w:szCs w:val="28"/>
        </w:rPr>
        <w:t> </w:t>
      </w:r>
      <w:r w:rsidR="005840C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48,5 </w:t>
      </w:r>
      <w:r w:rsidRPr="00E557CD">
        <w:rPr>
          <w:rFonts w:ascii="Times New Roman" w:hAnsi="Times New Roman"/>
          <w:sz w:val="28"/>
          <w:szCs w:val="28"/>
        </w:rPr>
        <w:t xml:space="preserve">тыс. руб., из них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по годам:</w:t>
      </w:r>
    </w:p>
    <w:p w14:paraId="2554DE14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2015 год – 228 156,7 тыс. руб.;</w:t>
      </w:r>
    </w:p>
    <w:p w14:paraId="43D87A3C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2016 год – 279 787,8 тыс. руб.;</w:t>
      </w:r>
    </w:p>
    <w:p w14:paraId="62D628E3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2017 год – 257 795,1 тыс. руб.;</w:t>
      </w:r>
    </w:p>
    <w:p w14:paraId="4CEB652E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2018 год – 267 713,5 тыс. руб.;</w:t>
      </w:r>
    </w:p>
    <w:p w14:paraId="7D9571F2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год – 352 068,4 тыс. руб.; </w:t>
      </w:r>
    </w:p>
    <w:p w14:paraId="694141C1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2020 год – 478 026,3 тыс. руб.;</w:t>
      </w:r>
    </w:p>
    <w:p w14:paraId="07847816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2021 год – 781 436,4 тыс. руб.;</w:t>
      </w:r>
    </w:p>
    <w:p w14:paraId="7FFF97D7" w14:textId="30AB7378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 – </w:t>
      </w:r>
      <w:r w:rsidR="005840C3">
        <w:rPr>
          <w:rFonts w:ascii="Times New Roman" w:hAnsi="Times New Roman" w:cs="Times New Roman"/>
          <w:color w:val="000000" w:themeColor="text1"/>
          <w:sz w:val="28"/>
          <w:szCs w:val="28"/>
        </w:rPr>
        <w:t>457 465,6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14:paraId="0B71079F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2023 год – 298 966,6 тыс. руб.;</w:t>
      </w:r>
    </w:p>
    <w:p w14:paraId="0A3E23A0" w14:textId="77777777" w:rsidR="00A51F67" w:rsidRPr="006A7ACE" w:rsidRDefault="00A51F67" w:rsidP="00A51F67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2024 год – 331 889,0 тыс. руб.;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0CE961D5" w14:textId="77777777" w:rsidR="00A51F67" w:rsidRDefault="00A51F67" w:rsidP="00A51F67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2025 год – 274 543,1 тыс. руб.».</w:t>
      </w:r>
    </w:p>
    <w:p w14:paraId="6A3C8825" w14:textId="72B47A96" w:rsidR="00A47A2C" w:rsidRPr="006A7ACE" w:rsidRDefault="00637C8F" w:rsidP="007B0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61F7A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717E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E4CF8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</w:t>
      </w:r>
      <w:r w:rsidR="007D344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№№ </w:t>
      </w:r>
      <w:r w:rsidR="005840C3">
        <w:rPr>
          <w:rFonts w:ascii="Times New Roman" w:hAnsi="Times New Roman"/>
          <w:sz w:val="28"/>
          <w:szCs w:val="28"/>
          <w:lang w:eastAsia="ru-RU"/>
        </w:rPr>
        <w:t xml:space="preserve">1, </w:t>
      </w:r>
      <w:r w:rsidR="00CD7484">
        <w:rPr>
          <w:rFonts w:ascii="Times New Roman" w:hAnsi="Times New Roman"/>
          <w:sz w:val="28"/>
          <w:szCs w:val="28"/>
          <w:lang w:eastAsia="ru-RU"/>
        </w:rPr>
        <w:t>3</w:t>
      </w:r>
      <w:r w:rsidR="00A47A2C" w:rsidRPr="00E557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5840C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3, 4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0BA3D68E" w:rsidR="00F841F0" w:rsidRPr="006A7ACE" w:rsidRDefault="00F841F0" w:rsidP="00CF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42151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подписания, подлежит опубликованию в газете «Б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лаговещенск» (без приложений №№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5840C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A54E5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, полный текст поста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новления (с приложениями №№ </w:t>
      </w:r>
      <w:r w:rsidR="005840C3">
        <w:rPr>
          <w:rFonts w:ascii="Times New Roman" w:hAnsi="Times New Roman" w:cs="Times New Roman"/>
          <w:color w:val="000000" w:themeColor="text1"/>
          <w:sz w:val="28"/>
          <w:szCs w:val="28"/>
        </w:rPr>
        <w:t>1-4</w:t>
      </w:r>
      <w:r w:rsidR="00C63F97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 официальном сетевом издании npa.admblag.ru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256A2FC" w14:textId="1E41B890" w:rsidR="000B0CD2" w:rsidRPr="006A7ACE" w:rsidRDefault="00F841F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. </w:t>
      </w:r>
      <w:proofErr w:type="gramStart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5840C3">
        <w:rPr>
          <w:rFonts w:ascii="Times New Roman" w:hAnsi="Times New Roman"/>
          <w:color w:val="000000" w:themeColor="text1"/>
          <w:sz w:val="28"/>
          <w:szCs w:val="28"/>
        </w:rPr>
        <w:t>орода Благовещенска Лом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 xml:space="preserve">ова </w:t>
      </w:r>
      <w:r w:rsidR="00F01883" w:rsidRPr="006A7ACE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5840C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2989347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56DB3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3764F" w:rsidRPr="006A7ACE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A06D619" w:rsidR="00E3764F" w:rsidRPr="006A7ACE" w:rsidRDefault="00E3764F" w:rsidP="00C41BA2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80D1C7C" w:rsidR="00E3764F" w:rsidRPr="006A7ACE" w:rsidRDefault="00E3764F" w:rsidP="003F161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A0A77F8" w:rsidR="00440D91" w:rsidRPr="00637C8F" w:rsidRDefault="00440D91" w:rsidP="00E37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0D91" w:rsidRPr="00637C8F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7594F" w14:textId="77777777" w:rsidR="000F54DD" w:rsidRDefault="000F54DD" w:rsidP="002747B1">
      <w:pPr>
        <w:spacing w:after="0" w:line="240" w:lineRule="auto"/>
      </w:pPr>
      <w:r>
        <w:separator/>
      </w:r>
    </w:p>
  </w:endnote>
  <w:endnote w:type="continuationSeparator" w:id="0">
    <w:p w14:paraId="4DD5D394" w14:textId="77777777" w:rsidR="000F54DD" w:rsidRDefault="000F54D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228DC" w14:textId="77777777" w:rsidR="000F54DD" w:rsidRDefault="000F54DD" w:rsidP="002747B1">
      <w:pPr>
        <w:spacing w:after="0" w:line="240" w:lineRule="auto"/>
      </w:pPr>
      <w:r>
        <w:separator/>
      </w:r>
    </w:p>
  </w:footnote>
  <w:footnote w:type="continuationSeparator" w:id="0">
    <w:p w14:paraId="382987FA" w14:textId="77777777" w:rsidR="000F54DD" w:rsidRDefault="000F54D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64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4F5B"/>
    <w:rsid w:val="00035D3B"/>
    <w:rsid w:val="000360CE"/>
    <w:rsid w:val="00042151"/>
    <w:rsid w:val="00042BBD"/>
    <w:rsid w:val="00046896"/>
    <w:rsid w:val="00056DC9"/>
    <w:rsid w:val="00061D73"/>
    <w:rsid w:val="0006376C"/>
    <w:rsid w:val="000717E8"/>
    <w:rsid w:val="0007522A"/>
    <w:rsid w:val="00095C3B"/>
    <w:rsid w:val="000961C1"/>
    <w:rsid w:val="000979CE"/>
    <w:rsid w:val="000A6E8C"/>
    <w:rsid w:val="000B0CD2"/>
    <w:rsid w:val="000B7787"/>
    <w:rsid w:val="000C61B3"/>
    <w:rsid w:val="000D3B45"/>
    <w:rsid w:val="000E400D"/>
    <w:rsid w:val="000F54DD"/>
    <w:rsid w:val="00107C33"/>
    <w:rsid w:val="00123636"/>
    <w:rsid w:val="00132741"/>
    <w:rsid w:val="00147A4C"/>
    <w:rsid w:val="0015052D"/>
    <w:rsid w:val="00163940"/>
    <w:rsid w:val="001641A5"/>
    <w:rsid w:val="001646DE"/>
    <w:rsid w:val="001663B6"/>
    <w:rsid w:val="00181973"/>
    <w:rsid w:val="001A3EB7"/>
    <w:rsid w:val="001A6CB7"/>
    <w:rsid w:val="001F2B93"/>
    <w:rsid w:val="001F2F29"/>
    <w:rsid w:val="00201655"/>
    <w:rsid w:val="00210F81"/>
    <w:rsid w:val="00220090"/>
    <w:rsid w:val="00223A36"/>
    <w:rsid w:val="002300AF"/>
    <w:rsid w:val="00230E16"/>
    <w:rsid w:val="00244553"/>
    <w:rsid w:val="00246F98"/>
    <w:rsid w:val="00250725"/>
    <w:rsid w:val="00251E5D"/>
    <w:rsid w:val="00260AEB"/>
    <w:rsid w:val="00273BAD"/>
    <w:rsid w:val="00273FCD"/>
    <w:rsid w:val="002747B1"/>
    <w:rsid w:val="002763B7"/>
    <w:rsid w:val="002A1974"/>
    <w:rsid w:val="002A5F0E"/>
    <w:rsid w:val="002B11D2"/>
    <w:rsid w:val="002C30B0"/>
    <w:rsid w:val="002C3B9E"/>
    <w:rsid w:val="002C3C62"/>
    <w:rsid w:val="002C7974"/>
    <w:rsid w:val="002D16C6"/>
    <w:rsid w:val="002D223D"/>
    <w:rsid w:val="002D7F42"/>
    <w:rsid w:val="002E1797"/>
    <w:rsid w:val="002F1F98"/>
    <w:rsid w:val="002F38BC"/>
    <w:rsid w:val="002F6BC4"/>
    <w:rsid w:val="00314BA1"/>
    <w:rsid w:val="00314E27"/>
    <w:rsid w:val="00335536"/>
    <w:rsid w:val="0034580C"/>
    <w:rsid w:val="003469B6"/>
    <w:rsid w:val="00357915"/>
    <w:rsid w:val="00372789"/>
    <w:rsid w:val="00390155"/>
    <w:rsid w:val="003A209C"/>
    <w:rsid w:val="003A2736"/>
    <w:rsid w:val="003A30CC"/>
    <w:rsid w:val="003A66FA"/>
    <w:rsid w:val="003C33F3"/>
    <w:rsid w:val="003D12A1"/>
    <w:rsid w:val="003D1D45"/>
    <w:rsid w:val="003E447C"/>
    <w:rsid w:val="003E4ABE"/>
    <w:rsid w:val="003E7B86"/>
    <w:rsid w:val="003F161B"/>
    <w:rsid w:val="003F31D6"/>
    <w:rsid w:val="00406B92"/>
    <w:rsid w:val="0041504D"/>
    <w:rsid w:val="00424CE1"/>
    <w:rsid w:val="00440D91"/>
    <w:rsid w:val="004414F3"/>
    <w:rsid w:val="004526F9"/>
    <w:rsid w:val="00453456"/>
    <w:rsid w:val="00456667"/>
    <w:rsid w:val="00461F7A"/>
    <w:rsid w:val="004655CE"/>
    <w:rsid w:val="00467F0E"/>
    <w:rsid w:val="00471BBF"/>
    <w:rsid w:val="00474478"/>
    <w:rsid w:val="004768ED"/>
    <w:rsid w:val="00477B84"/>
    <w:rsid w:val="00481720"/>
    <w:rsid w:val="00484BE6"/>
    <w:rsid w:val="00487FF0"/>
    <w:rsid w:val="00491D61"/>
    <w:rsid w:val="00494B05"/>
    <w:rsid w:val="00497434"/>
    <w:rsid w:val="004A0BC3"/>
    <w:rsid w:val="004A2C90"/>
    <w:rsid w:val="004A2EB9"/>
    <w:rsid w:val="004C39C9"/>
    <w:rsid w:val="004C6794"/>
    <w:rsid w:val="004D04D5"/>
    <w:rsid w:val="004D2676"/>
    <w:rsid w:val="004E07E2"/>
    <w:rsid w:val="00501BD7"/>
    <w:rsid w:val="00503892"/>
    <w:rsid w:val="00507585"/>
    <w:rsid w:val="00507A5A"/>
    <w:rsid w:val="005177B7"/>
    <w:rsid w:val="00517F02"/>
    <w:rsid w:val="00523E2A"/>
    <w:rsid w:val="0052484E"/>
    <w:rsid w:val="00525791"/>
    <w:rsid w:val="005271D9"/>
    <w:rsid w:val="00530F74"/>
    <w:rsid w:val="00533904"/>
    <w:rsid w:val="00533FD9"/>
    <w:rsid w:val="0054448C"/>
    <w:rsid w:val="00544607"/>
    <w:rsid w:val="0056313E"/>
    <w:rsid w:val="00563895"/>
    <w:rsid w:val="00564ED0"/>
    <w:rsid w:val="00573BEF"/>
    <w:rsid w:val="005750BD"/>
    <w:rsid w:val="005840C3"/>
    <w:rsid w:val="005857B3"/>
    <w:rsid w:val="0058710D"/>
    <w:rsid w:val="00590B33"/>
    <w:rsid w:val="00593619"/>
    <w:rsid w:val="0059722B"/>
    <w:rsid w:val="005A592A"/>
    <w:rsid w:val="005B4DD4"/>
    <w:rsid w:val="005B6558"/>
    <w:rsid w:val="005B736A"/>
    <w:rsid w:val="005D6119"/>
    <w:rsid w:val="005D64DA"/>
    <w:rsid w:val="005E3387"/>
    <w:rsid w:val="0060181F"/>
    <w:rsid w:val="006030EB"/>
    <w:rsid w:val="0060565B"/>
    <w:rsid w:val="00611450"/>
    <w:rsid w:val="00624012"/>
    <w:rsid w:val="00625B8C"/>
    <w:rsid w:val="00626C33"/>
    <w:rsid w:val="00631439"/>
    <w:rsid w:val="00637743"/>
    <w:rsid w:val="00637C8F"/>
    <w:rsid w:val="00640520"/>
    <w:rsid w:val="006477AF"/>
    <w:rsid w:val="0065000B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81F18"/>
    <w:rsid w:val="00687A63"/>
    <w:rsid w:val="00692BC3"/>
    <w:rsid w:val="00696259"/>
    <w:rsid w:val="006974A1"/>
    <w:rsid w:val="006A2A97"/>
    <w:rsid w:val="006A5A30"/>
    <w:rsid w:val="006A7ACE"/>
    <w:rsid w:val="006B42A9"/>
    <w:rsid w:val="006C5560"/>
    <w:rsid w:val="006C5D56"/>
    <w:rsid w:val="006C7A89"/>
    <w:rsid w:val="006D5DDB"/>
    <w:rsid w:val="006D6F5D"/>
    <w:rsid w:val="006E16FA"/>
    <w:rsid w:val="006E7360"/>
    <w:rsid w:val="007148C7"/>
    <w:rsid w:val="00716CE0"/>
    <w:rsid w:val="007173B3"/>
    <w:rsid w:val="00721181"/>
    <w:rsid w:val="00726999"/>
    <w:rsid w:val="00732AC6"/>
    <w:rsid w:val="00735C86"/>
    <w:rsid w:val="007372F5"/>
    <w:rsid w:val="007472BE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D5C"/>
    <w:rsid w:val="007C6AD0"/>
    <w:rsid w:val="007C73D5"/>
    <w:rsid w:val="007C7571"/>
    <w:rsid w:val="007D22AA"/>
    <w:rsid w:val="007D2D1D"/>
    <w:rsid w:val="007D344C"/>
    <w:rsid w:val="007F47DC"/>
    <w:rsid w:val="00800DB2"/>
    <w:rsid w:val="00801BAF"/>
    <w:rsid w:val="00810BCF"/>
    <w:rsid w:val="00813D90"/>
    <w:rsid w:val="00814104"/>
    <w:rsid w:val="00822986"/>
    <w:rsid w:val="0084020E"/>
    <w:rsid w:val="00840772"/>
    <w:rsid w:val="00847EFD"/>
    <w:rsid w:val="008538D2"/>
    <w:rsid w:val="00854E32"/>
    <w:rsid w:val="0085714E"/>
    <w:rsid w:val="00865DD1"/>
    <w:rsid w:val="00872A1C"/>
    <w:rsid w:val="00877205"/>
    <w:rsid w:val="00880BD3"/>
    <w:rsid w:val="0088426B"/>
    <w:rsid w:val="00884C0C"/>
    <w:rsid w:val="00892A3A"/>
    <w:rsid w:val="00894FE5"/>
    <w:rsid w:val="008A5E24"/>
    <w:rsid w:val="008B1860"/>
    <w:rsid w:val="008B261F"/>
    <w:rsid w:val="008C0CF1"/>
    <w:rsid w:val="008D5CF4"/>
    <w:rsid w:val="008D6EBE"/>
    <w:rsid w:val="008E0437"/>
    <w:rsid w:val="008E2070"/>
    <w:rsid w:val="008E76B6"/>
    <w:rsid w:val="00903914"/>
    <w:rsid w:val="0092433A"/>
    <w:rsid w:val="0093131D"/>
    <w:rsid w:val="009402E1"/>
    <w:rsid w:val="00946D5C"/>
    <w:rsid w:val="009472F2"/>
    <w:rsid w:val="00950C10"/>
    <w:rsid w:val="00953696"/>
    <w:rsid w:val="00976A26"/>
    <w:rsid w:val="00981973"/>
    <w:rsid w:val="00984F61"/>
    <w:rsid w:val="009A275C"/>
    <w:rsid w:val="009A5ECA"/>
    <w:rsid w:val="009A63E0"/>
    <w:rsid w:val="009C53D3"/>
    <w:rsid w:val="009C5E68"/>
    <w:rsid w:val="009D0C59"/>
    <w:rsid w:val="009D1BB7"/>
    <w:rsid w:val="009D5F0F"/>
    <w:rsid w:val="009E1731"/>
    <w:rsid w:val="009E3415"/>
    <w:rsid w:val="009E5297"/>
    <w:rsid w:val="009F2E53"/>
    <w:rsid w:val="009F594F"/>
    <w:rsid w:val="00A0073B"/>
    <w:rsid w:val="00A0189A"/>
    <w:rsid w:val="00A10B27"/>
    <w:rsid w:val="00A12F1B"/>
    <w:rsid w:val="00A21256"/>
    <w:rsid w:val="00A217A0"/>
    <w:rsid w:val="00A35C59"/>
    <w:rsid w:val="00A41393"/>
    <w:rsid w:val="00A47A2C"/>
    <w:rsid w:val="00A51F67"/>
    <w:rsid w:val="00A53AF8"/>
    <w:rsid w:val="00A5685C"/>
    <w:rsid w:val="00A5795F"/>
    <w:rsid w:val="00A65BA4"/>
    <w:rsid w:val="00A65ECA"/>
    <w:rsid w:val="00A66E58"/>
    <w:rsid w:val="00A706ED"/>
    <w:rsid w:val="00A82C91"/>
    <w:rsid w:val="00A86CD8"/>
    <w:rsid w:val="00A86D66"/>
    <w:rsid w:val="00A925C9"/>
    <w:rsid w:val="00A93F05"/>
    <w:rsid w:val="00A96E78"/>
    <w:rsid w:val="00A979AF"/>
    <w:rsid w:val="00AA0C6E"/>
    <w:rsid w:val="00AA1F87"/>
    <w:rsid w:val="00AA4929"/>
    <w:rsid w:val="00AA6069"/>
    <w:rsid w:val="00AA68B8"/>
    <w:rsid w:val="00AB18D7"/>
    <w:rsid w:val="00AC1E41"/>
    <w:rsid w:val="00AC378A"/>
    <w:rsid w:val="00AC5963"/>
    <w:rsid w:val="00AD6CE4"/>
    <w:rsid w:val="00AD7CA0"/>
    <w:rsid w:val="00AE0D96"/>
    <w:rsid w:val="00AE1A98"/>
    <w:rsid w:val="00AE1CBD"/>
    <w:rsid w:val="00AE1D26"/>
    <w:rsid w:val="00AF657E"/>
    <w:rsid w:val="00B05361"/>
    <w:rsid w:val="00B14221"/>
    <w:rsid w:val="00B21DFE"/>
    <w:rsid w:val="00B35204"/>
    <w:rsid w:val="00B35B7D"/>
    <w:rsid w:val="00B360BB"/>
    <w:rsid w:val="00B368D2"/>
    <w:rsid w:val="00B446B9"/>
    <w:rsid w:val="00B65283"/>
    <w:rsid w:val="00B72165"/>
    <w:rsid w:val="00B740F6"/>
    <w:rsid w:val="00B837B2"/>
    <w:rsid w:val="00B8462E"/>
    <w:rsid w:val="00B93CAC"/>
    <w:rsid w:val="00B93ED8"/>
    <w:rsid w:val="00B97C83"/>
    <w:rsid w:val="00BA22B7"/>
    <w:rsid w:val="00BB5865"/>
    <w:rsid w:val="00BB590E"/>
    <w:rsid w:val="00BD2435"/>
    <w:rsid w:val="00BD359A"/>
    <w:rsid w:val="00BE374F"/>
    <w:rsid w:val="00BE4CF8"/>
    <w:rsid w:val="00BE74B0"/>
    <w:rsid w:val="00C053AF"/>
    <w:rsid w:val="00C0763B"/>
    <w:rsid w:val="00C15123"/>
    <w:rsid w:val="00C20A7E"/>
    <w:rsid w:val="00C25A3F"/>
    <w:rsid w:val="00C41BA2"/>
    <w:rsid w:val="00C42BBE"/>
    <w:rsid w:val="00C437FA"/>
    <w:rsid w:val="00C43D00"/>
    <w:rsid w:val="00C44431"/>
    <w:rsid w:val="00C47FB2"/>
    <w:rsid w:val="00C51D7E"/>
    <w:rsid w:val="00C55EA4"/>
    <w:rsid w:val="00C63CBE"/>
    <w:rsid w:val="00C63E0F"/>
    <w:rsid w:val="00C63F97"/>
    <w:rsid w:val="00C6776B"/>
    <w:rsid w:val="00C7276D"/>
    <w:rsid w:val="00C80DAA"/>
    <w:rsid w:val="00C8346D"/>
    <w:rsid w:val="00C83CF0"/>
    <w:rsid w:val="00C935EB"/>
    <w:rsid w:val="00C93EA0"/>
    <w:rsid w:val="00CA38B1"/>
    <w:rsid w:val="00CB2B34"/>
    <w:rsid w:val="00CC204D"/>
    <w:rsid w:val="00CC2E99"/>
    <w:rsid w:val="00CC63FE"/>
    <w:rsid w:val="00CC7C91"/>
    <w:rsid w:val="00CD1F1C"/>
    <w:rsid w:val="00CD7484"/>
    <w:rsid w:val="00CD7CA4"/>
    <w:rsid w:val="00CE4C32"/>
    <w:rsid w:val="00CF3E3D"/>
    <w:rsid w:val="00D01E2B"/>
    <w:rsid w:val="00D04D63"/>
    <w:rsid w:val="00D05033"/>
    <w:rsid w:val="00D050C7"/>
    <w:rsid w:val="00D11634"/>
    <w:rsid w:val="00D1671B"/>
    <w:rsid w:val="00D34D3D"/>
    <w:rsid w:val="00D35724"/>
    <w:rsid w:val="00D4442B"/>
    <w:rsid w:val="00D4775C"/>
    <w:rsid w:val="00D512F3"/>
    <w:rsid w:val="00D54BEC"/>
    <w:rsid w:val="00D61F60"/>
    <w:rsid w:val="00D728E3"/>
    <w:rsid w:val="00D76B5D"/>
    <w:rsid w:val="00D85FF4"/>
    <w:rsid w:val="00DA176F"/>
    <w:rsid w:val="00DA5B51"/>
    <w:rsid w:val="00DB4C04"/>
    <w:rsid w:val="00DC1516"/>
    <w:rsid w:val="00DC3922"/>
    <w:rsid w:val="00DC3F46"/>
    <w:rsid w:val="00DC55DE"/>
    <w:rsid w:val="00DD3CE7"/>
    <w:rsid w:val="00DE48F3"/>
    <w:rsid w:val="00DF54C1"/>
    <w:rsid w:val="00E05FBC"/>
    <w:rsid w:val="00E0733C"/>
    <w:rsid w:val="00E07B83"/>
    <w:rsid w:val="00E1501B"/>
    <w:rsid w:val="00E1635D"/>
    <w:rsid w:val="00E16CA8"/>
    <w:rsid w:val="00E329AC"/>
    <w:rsid w:val="00E360F5"/>
    <w:rsid w:val="00E3764F"/>
    <w:rsid w:val="00E426F6"/>
    <w:rsid w:val="00E456FD"/>
    <w:rsid w:val="00E45FCA"/>
    <w:rsid w:val="00E557CD"/>
    <w:rsid w:val="00E55D28"/>
    <w:rsid w:val="00E56980"/>
    <w:rsid w:val="00E64886"/>
    <w:rsid w:val="00E66395"/>
    <w:rsid w:val="00E6669D"/>
    <w:rsid w:val="00E673AD"/>
    <w:rsid w:val="00E74089"/>
    <w:rsid w:val="00E809B7"/>
    <w:rsid w:val="00E923AE"/>
    <w:rsid w:val="00E971D2"/>
    <w:rsid w:val="00EA0868"/>
    <w:rsid w:val="00EB2312"/>
    <w:rsid w:val="00EB3E67"/>
    <w:rsid w:val="00EC3B2D"/>
    <w:rsid w:val="00EC4320"/>
    <w:rsid w:val="00EC6AC7"/>
    <w:rsid w:val="00ED0D8E"/>
    <w:rsid w:val="00ED2F84"/>
    <w:rsid w:val="00ED3CB6"/>
    <w:rsid w:val="00ED60CE"/>
    <w:rsid w:val="00EE6B36"/>
    <w:rsid w:val="00EE7310"/>
    <w:rsid w:val="00EF0B12"/>
    <w:rsid w:val="00EF6DE8"/>
    <w:rsid w:val="00EF7BA0"/>
    <w:rsid w:val="00F00E6A"/>
    <w:rsid w:val="00F01883"/>
    <w:rsid w:val="00F340AA"/>
    <w:rsid w:val="00F3612A"/>
    <w:rsid w:val="00F4029E"/>
    <w:rsid w:val="00F43E7C"/>
    <w:rsid w:val="00F50652"/>
    <w:rsid w:val="00F53428"/>
    <w:rsid w:val="00F5547E"/>
    <w:rsid w:val="00F621CD"/>
    <w:rsid w:val="00F677E7"/>
    <w:rsid w:val="00F7783D"/>
    <w:rsid w:val="00F841F0"/>
    <w:rsid w:val="00F933B9"/>
    <w:rsid w:val="00F93E8E"/>
    <w:rsid w:val="00F949BF"/>
    <w:rsid w:val="00FA3116"/>
    <w:rsid w:val="00FB1260"/>
    <w:rsid w:val="00FB2B7F"/>
    <w:rsid w:val="00FB5F32"/>
    <w:rsid w:val="00FC38F6"/>
    <w:rsid w:val="00FC465C"/>
    <w:rsid w:val="00FC7D5E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56A8-CD5D-48B3-8FB3-5E5CE08E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76</cp:revision>
  <cp:lastPrinted>2021-12-30T00:15:00Z</cp:lastPrinted>
  <dcterms:created xsi:type="dcterms:W3CDTF">2022-03-16T01:19:00Z</dcterms:created>
  <dcterms:modified xsi:type="dcterms:W3CDTF">2022-07-05T06:40:00Z</dcterms:modified>
</cp:coreProperties>
</file>