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3706D6" w:rsidRDefault="00B72D83" w:rsidP="00B72D83">
      <w:pPr>
        <w:spacing w:line="276" w:lineRule="auto"/>
        <w:jc w:val="center"/>
        <w:rPr>
          <w:b/>
          <w:sz w:val="28"/>
          <w:szCs w:val="28"/>
        </w:rPr>
      </w:pPr>
      <w:r w:rsidRPr="003706D6">
        <w:rPr>
          <w:b/>
          <w:sz w:val="28"/>
          <w:szCs w:val="28"/>
        </w:rPr>
        <w:t>Пояснительная записка</w:t>
      </w:r>
    </w:p>
    <w:p w:rsidR="00B72D83" w:rsidRPr="003706D6" w:rsidRDefault="00B72D83" w:rsidP="00A072BE">
      <w:pPr>
        <w:spacing w:line="276" w:lineRule="auto"/>
        <w:jc w:val="center"/>
        <w:rPr>
          <w:sz w:val="28"/>
          <w:szCs w:val="28"/>
        </w:rPr>
      </w:pPr>
      <w:r w:rsidRPr="003706D6">
        <w:rPr>
          <w:sz w:val="28"/>
          <w:szCs w:val="28"/>
        </w:rPr>
        <w:t>к проекту постановления ад</w:t>
      </w:r>
      <w:r w:rsidR="00A072BE" w:rsidRPr="003706D6">
        <w:rPr>
          <w:sz w:val="28"/>
          <w:szCs w:val="28"/>
        </w:rPr>
        <w:t>министрации города Благовещенска</w:t>
      </w:r>
    </w:p>
    <w:p w:rsidR="00B72D83" w:rsidRPr="003706D6" w:rsidRDefault="00B72D83" w:rsidP="00B72D83">
      <w:pPr>
        <w:spacing w:line="276" w:lineRule="auto"/>
        <w:jc w:val="center"/>
        <w:rPr>
          <w:sz w:val="28"/>
          <w:szCs w:val="28"/>
        </w:rPr>
      </w:pPr>
      <w:r w:rsidRPr="003706D6">
        <w:rPr>
          <w:sz w:val="28"/>
          <w:szCs w:val="28"/>
        </w:rPr>
        <w:t>«О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4131»</w:t>
      </w:r>
    </w:p>
    <w:p w:rsidR="00924197" w:rsidRPr="003724C8" w:rsidRDefault="00B72D83" w:rsidP="002213BA">
      <w:pPr>
        <w:spacing w:line="276" w:lineRule="auto"/>
        <w:jc w:val="center"/>
        <w:rPr>
          <w:i/>
          <w:sz w:val="22"/>
          <w:szCs w:val="22"/>
        </w:rPr>
      </w:pPr>
      <w:r w:rsidRPr="003724C8">
        <w:rPr>
          <w:i/>
          <w:sz w:val="22"/>
          <w:szCs w:val="22"/>
        </w:rPr>
        <w:t xml:space="preserve"> (в редакции постановления админист</w:t>
      </w:r>
      <w:r w:rsidR="00C40F9C" w:rsidRPr="003724C8">
        <w:rPr>
          <w:i/>
          <w:sz w:val="22"/>
          <w:szCs w:val="22"/>
        </w:rPr>
        <w:t>раци</w:t>
      </w:r>
      <w:r w:rsidR="00811DCA" w:rsidRPr="003724C8">
        <w:rPr>
          <w:i/>
          <w:sz w:val="22"/>
          <w:szCs w:val="22"/>
        </w:rPr>
        <w:t xml:space="preserve">и города Благовещенска </w:t>
      </w:r>
      <w:r w:rsidR="001A554C" w:rsidRPr="003724C8">
        <w:rPr>
          <w:i/>
          <w:sz w:val="22"/>
          <w:szCs w:val="22"/>
        </w:rPr>
        <w:t xml:space="preserve">от </w:t>
      </w:r>
      <w:r w:rsidR="00C125E0" w:rsidRPr="003724C8">
        <w:rPr>
          <w:i/>
          <w:sz w:val="22"/>
          <w:szCs w:val="22"/>
        </w:rPr>
        <w:t>29</w:t>
      </w:r>
      <w:r w:rsidR="0043411A" w:rsidRPr="003724C8">
        <w:rPr>
          <w:i/>
          <w:sz w:val="22"/>
          <w:szCs w:val="22"/>
        </w:rPr>
        <w:t>.</w:t>
      </w:r>
      <w:r w:rsidR="00BB363D" w:rsidRPr="003724C8">
        <w:rPr>
          <w:i/>
          <w:sz w:val="22"/>
          <w:szCs w:val="22"/>
        </w:rPr>
        <w:t>01.2023</w:t>
      </w:r>
      <w:r w:rsidR="00CB592C" w:rsidRPr="003724C8">
        <w:rPr>
          <w:i/>
          <w:sz w:val="22"/>
          <w:szCs w:val="22"/>
        </w:rPr>
        <w:t xml:space="preserve"> №</w:t>
      </w:r>
      <w:r w:rsidR="006717E4" w:rsidRPr="003724C8">
        <w:rPr>
          <w:i/>
          <w:sz w:val="22"/>
          <w:szCs w:val="22"/>
        </w:rPr>
        <w:t xml:space="preserve"> </w:t>
      </w:r>
      <w:r w:rsidR="00C125E0" w:rsidRPr="003724C8">
        <w:rPr>
          <w:i/>
          <w:sz w:val="22"/>
          <w:szCs w:val="22"/>
        </w:rPr>
        <w:t>388</w:t>
      </w:r>
      <w:r w:rsidR="006717E4" w:rsidRPr="003724C8">
        <w:rPr>
          <w:i/>
          <w:sz w:val="22"/>
          <w:szCs w:val="22"/>
        </w:rPr>
        <w:t>)</w:t>
      </w:r>
      <w:r w:rsidR="00075C82" w:rsidRPr="003724C8">
        <w:rPr>
          <w:i/>
          <w:sz w:val="22"/>
          <w:szCs w:val="22"/>
        </w:rPr>
        <w:t xml:space="preserve"> </w:t>
      </w:r>
    </w:p>
    <w:p w:rsidR="002213BA" w:rsidRPr="003706D6" w:rsidRDefault="002213BA" w:rsidP="00623C5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</w:p>
    <w:p w:rsidR="00275E0C" w:rsidRPr="003706D6" w:rsidRDefault="00127C9F" w:rsidP="00181E8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3706D6">
        <w:rPr>
          <w:rFonts w:cs="Calibri"/>
          <w:sz w:val="28"/>
          <w:szCs w:val="28"/>
        </w:rPr>
        <w:t>Измен</w:t>
      </w:r>
      <w:r w:rsidR="00BD36FD" w:rsidRPr="003706D6">
        <w:rPr>
          <w:rFonts w:cs="Calibri"/>
          <w:sz w:val="28"/>
          <w:szCs w:val="28"/>
        </w:rPr>
        <w:t xml:space="preserve">ения </w:t>
      </w:r>
      <w:r w:rsidR="004C43C1" w:rsidRPr="003706D6">
        <w:rPr>
          <w:rFonts w:cs="Calibri"/>
          <w:sz w:val="28"/>
          <w:szCs w:val="28"/>
        </w:rPr>
        <w:t>подготовлены</w:t>
      </w:r>
      <w:bookmarkStart w:id="0" w:name="OLE_LINK1"/>
      <w:r w:rsidR="0067152B" w:rsidRPr="003706D6">
        <w:rPr>
          <w:rFonts w:cs="Calibri"/>
          <w:sz w:val="28"/>
          <w:szCs w:val="28"/>
        </w:rPr>
        <w:t xml:space="preserve"> на основании подпункта</w:t>
      </w:r>
      <w:r w:rsidR="00C33152" w:rsidRPr="003706D6">
        <w:rPr>
          <w:rFonts w:cs="Calibri"/>
          <w:sz w:val="28"/>
          <w:szCs w:val="28"/>
        </w:rPr>
        <w:t xml:space="preserve"> 3 пункта </w:t>
      </w:r>
      <w:r w:rsidR="007041C7" w:rsidRPr="003706D6">
        <w:rPr>
          <w:rFonts w:cs="Calibri"/>
          <w:sz w:val="28"/>
          <w:szCs w:val="28"/>
        </w:rPr>
        <w:t>14 решения</w:t>
      </w:r>
      <w:r w:rsidR="0076563E" w:rsidRPr="003706D6">
        <w:rPr>
          <w:rFonts w:cs="Calibri"/>
          <w:sz w:val="28"/>
          <w:szCs w:val="28"/>
        </w:rPr>
        <w:t xml:space="preserve"> Благовещенской </w:t>
      </w:r>
      <w:r w:rsidR="007041C7" w:rsidRPr="003706D6">
        <w:rPr>
          <w:rFonts w:cs="Calibri"/>
          <w:sz w:val="28"/>
          <w:szCs w:val="28"/>
        </w:rPr>
        <w:t>городской Думы</w:t>
      </w:r>
      <w:r w:rsidR="0076563E" w:rsidRPr="003706D6">
        <w:rPr>
          <w:rFonts w:cs="Calibri"/>
          <w:sz w:val="28"/>
          <w:szCs w:val="28"/>
        </w:rPr>
        <w:t xml:space="preserve"> от 08.12.2022 № 50/145 </w:t>
      </w:r>
      <w:r w:rsidR="007041C7" w:rsidRPr="003706D6">
        <w:rPr>
          <w:rFonts w:cs="Calibri"/>
          <w:sz w:val="28"/>
          <w:szCs w:val="28"/>
        </w:rPr>
        <w:t>«О</w:t>
      </w:r>
      <w:r w:rsidR="0076563E" w:rsidRPr="003706D6">
        <w:rPr>
          <w:rFonts w:cs="Calibri"/>
          <w:sz w:val="28"/>
          <w:szCs w:val="28"/>
        </w:rPr>
        <w:t xml:space="preserve"> городском бюджете на 2023 год и </w:t>
      </w:r>
      <w:r w:rsidR="00393866" w:rsidRPr="003706D6">
        <w:rPr>
          <w:rFonts w:cs="Calibri"/>
          <w:sz w:val="28"/>
          <w:szCs w:val="28"/>
        </w:rPr>
        <w:t>п</w:t>
      </w:r>
      <w:r w:rsidR="0076563E" w:rsidRPr="003706D6">
        <w:rPr>
          <w:rFonts w:cs="Calibri"/>
          <w:sz w:val="28"/>
          <w:szCs w:val="28"/>
        </w:rPr>
        <w:t>лановый период 2024 и 2025 годов</w:t>
      </w:r>
      <w:r w:rsidR="00393866" w:rsidRPr="003706D6">
        <w:rPr>
          <w:rFonts w:cs="Calibri"/>
          <w:sz w:val="28"/>
          <w:szCs w:val="28"/>
        </w:rPr>
        <w:t>»</w:t>
      </w:r>
      <w:bookmarkEnd w:id="0"/>
      <w:r w:rsidR="00970E8C" w:rsidRPr="003706D6">
        <w:rPr>
          <w:rFonts w:cs="Calibri"/>
          <w:sz w:val="28"/>
          <w:szCs w:val="28"/>
        </w:rPr>
        <w:t xml:space="preserve"> и</w:t>
      </w:r>
      <w:r w:rsidR="004C43C1" w:rsidRPr="003706D6">
        <w:rPr>
          <w:rFonts w:cs="Calibri"/>
          <w:sz w:val="28"/>
          <w:szCs w:val="28"/>
        </w:rPr>
        <w:t xml:space="preserve"> обусловлены корректировкой</w:t>
      </w:r>
      <w:r w:rsidR="00AA7812" w:rsidRPr="003706D6">
        <w:rPr>
          <w:rFonts w:cs="Calibri"/>
          <w:sz w:val="28"/>
          <w:szCs w:val="28"/>
        </w:rPr>
        <w:t>:</w:t>
      </w:r>
    </w:p>
    <w:p w:rsidR="00AA7812" w:rsidRPr="003706D6" w:rsidRDefault="008E4B01" w:rsidP="00AA781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3706D6">
        <w:rPr>
          <w:rFonts w:cs="Calibri"/>
          <w:sz w:val="28"/>
          <w:szCs w:val="28"/>
        </w:rPr>
        <w:t>объемов финансирования на 2023 – 2025 годы (</w:t>
      </w:r>
      <w:r w:rsidR="00895922" w:rsidRPr="003706D6">
        <w:rPr>
          <w:rFonts w:cs="Calibri"/>
          <w:sz w:val="28"/>
          <w:szCs w:val="28"/>
        </w:rPr>
        <w:t>согласно приложению к пояснительной записке)</w:t>
      </w:r>
      <w:r w:rsidR="00AA7812" w:rsidRPr="003706D6">
        <w:rPr>
          <w:rFonts w:cs="Calibri"/>
          <w:sz w:val="28"/>
          <w:szCs w:val="28"/>
        </w:rPr>
        <w:t>;</w:t>
      </w:r>
    </w:p>
    <w:p w:rsidR="0098031D" w:rsidRPr="003706D6" w:rsidRDefault="002F085B" w:rsidP="00C6612C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8"/>
          <w:szCs w:val="28"/>
        </w:rPr>
      </w:pPr>
      <w:r w:rsidRPr="003706D6">
        <w:rPr>
          <w:rFonts w:cs="Calibri"/>
          <w:sz w:val="28"/>
          <w:szCs w:val="28"/>
        </w:rPr>
        <w:t>непосредственных результатов в целях актуализа</w:t>
      </w:r>
      <w:r w:rsidR="0098031D" w:rsidRPr="003706D6">
        <w:rPr>
          <w:rFonts w:cs="Calibri"/>
          <w:sz w:val="28"/>
          <w:szCs w:val="28"/>
        </w:rPr>
        <w:t>ции</w:t>
      </w:r>
    </w:p>
    <w:p w:rsidR="00132A32" w:rsidRPr="0098031D" w:rsidRDefault="004C7306" w:rsidP="003706D6">
      <w:pPr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  <w:sz w:val="28"/>
          <w:szCs w:val="28"/>
        </w:rPr>
      </w:pPr>
      <w:r w:rsidRPr="003706D6">
        <w:rPr>
          <w:rFonts w:cs="Calibri"/>
          <w:sz w:val="28"/>
          <w:szCs w:val="28"/>
        </w:rPr>
        <w:t xml:space="preserve"> </w:t>
      </w:r>
      <w:r w:rsidR="00127021" w:rsidRPr="003706D6">
        <w:rPr>
          <w:rFonts w:cs="Calibri"/>
          <w:sz w:val="28"/>
          <w:szCs w:val="28"/>
        </w:rPr>
        <w:t xml:space="preserve">Общий объем финансирования муниципальной </w:t>
      </w:r>
      <w:r w:rsidR="000553BB" w:rsidRPr="003706D6">
        <w:rPr>
          <w:rFonts w:cs="Calibri"/>
          <w:sz w:val="28"/>
          <w:szCs w:val="28"/>
        </w:rPr>
        <w:t>программы</w:t>
      </w:r>
      <w:r w:rsidR="00203E6D" w:rsidRPr="003706D6">
        <w:rPr>
          <w:rFonts w:cs="Calibri"/>
          <w:sz w:val="28"/>
          <w:szCs w:val="28"/>
        </w:rPr>
        <w:t xml:space="preserve"> не изменится.</w:t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127021" w:rsidRPr="000553BB">
        <w:rPr>
          <w:rFonts w:cs="Calibri"/>
          <w:sz w:val="27"/>
          <w:szCs w:val="27"/>
        </w:rPr>
        <w:tab/>
      </w:r>
      <w:r w:rsidR="005D39D4" w:rsidRPr="000553BB">
        <w:rPr>
          <w:rFonts w:cs="Calibri"/>
          <w:i/>
          <w:sz w:val="27"/>
          <w:szCs w:val="27"/>
        </w:rPr>
        <w:tab/>
      </w:r>
      <w:r w:rsidR="005D39D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  <w:r w:rsidR="00424254" w:rsidRPr="000553BB">
        <w:rPr>
          <w:rFonts w:cs="Calibri"/>
          <w:sz w:val="27"/>
          <w:szCs w:val="27"/>
        </w:rPr>
        <w:tab/>
      </w:r>
    </w:p>
    <w:p w:rsidR="006C45DF" w:rsidRPr="003137B6" w:rsidRDefault="006C45DF">
      <w:pPr>
        <w:rPr>
          <w:sz w:val="28"/>
          <w:szCs w:val="28"/>
        </w:rPr>
      </w:pPr>
    </w:p>
    <w:p w:rsidR="003137B6" w:rsidRDefault="003137B6"/>
    <w:p w:rsidR="00404FCB" w:rsidRDefault="00404FCB"/>
    <w:p w:rsidR="007523C2" w:rsidRPr="007523C2" w:rsidRDefault="007523C2" w:rsidP="007523C2"/>
    <w:p w:rsidR="007523C2" w:rsidRPr="007523C2" w:rsidRDefault="007523C2" w:rsidP="007523C2"/>
    <w:p w:rsidR="007523C2" w:rsidRDefault="007523C2" w:rsidP="007523C2"/>
    <w:p w:rsidR="00BE6AEC" w:rsidRDefault="00BE6AEC" w:rsidP="007523C2"/>
    <w:p w:rsidR="00BE6AEC" w:rsidRDefault="00BE6AEC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EA3CC2" w:rsidRDefault="00EA3CC2" w:rsidP="007523C2"/>
    <w:p w:rsidR="00BE6AEC" w:rsidRPr="00BE6AEC" w:rsidRDefault="00BE6AEC" w:rsidP="007523C2">
      <w:pPr>
        <w:rPr>
          <w:sz w:val="20"/>
          <w:szCs w:val="20"/>
        </w:rPr>
      </w:pPr>
      <w:bookmarkStart w:id="1" w:name="_GoBack"/>
      <w:bookmarkEnd w:id="1"/>
      <w:r w:rsidRPr="00BE6AEC">
        <w:rPr>
          <w:sz w:val="20"/>
          <w:szCs w:val="20"/>
        </w:rPr>
        <w:t>О.М. Ковалева</w:t>
      </w:r>
    </w:p>
    <w:p w:rsidR="00BE6AEC" w:rsidRPr="00BE6AEC" w:rsidRDefault="00BE6AEC" w:rsidP="007523C2">
      <w:pPr>
        <w:rPr>
          <w:sz w:val="20"/>
          <w:szCs w:val="20"/>
        </w:rPr>
      </w:pPr>
      <w:r w:rsidRPr="00BE6AEC">
        <w:rPr>
          <w:sz w:val="20"/>
          <w:szCs w:val="20"/>
        </w:rPr>
        <w:t>237553</w:t>
      </w:r>
    </w:p>
    <w:sectPr w:rsidR="00BE6AEC" w:rsidRPr="00BE6AEC" w:rsidSect="003054C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83"/>
    <w:rsid w:val="00005682"/>
    <w:rsid w:val="00011A2A"/>
    <w:rsid w:val="000150C2"/>
    <w:rsid w:val="00020BF2"/>
    <w:rsid w:val="000423E3"/>
    <w:rsid w:val="000450DB"/>
    <w:rsid w:val="000553BB"/>
    <w:rsid w:val="00061DDF"/>
    <w:rsid w:val="00061F36"/>
    <w:rsid w:val="00070B49"/>
    <w:rsid w:val="00075751"/>
    <w:rsid w:val="00075C82"/>
    <w:rsid w:val="0008026D"/>
    <w:rsid w:val="000862DF"/>
    <w:rsid w:val="000B0688"/>
    <w:rsid w:val="000B41BC"/>
    <w:rsid w:val="000C4BE2"/>
    <w:rsid w:val="000D1FBC"/>
    <w:rsid w:val="000F0C02"/>
    <w:rsid w:val="000F125F"/>
    <w:rsid w:val="00105722"/>
    <w:rsid w:val="00114D17"/>
    <w:rsid w:val="001239CA"/>
    <w:rsid w:val="00127021"/>
    <w:rsid w:val="00127C9F"/>
    <w:rsid w:val="00132A32"/>
    <w:rsid w:val="00134ADE"/>
    <w:rsid w:val="0013641F"/>
    <w:rsid w:val="001476AB"/>
    <w:rsid w:val="00147C4B"/>
    <w:rsid w:val="00147E3C"/>
    <w:rsid w:val="00155361"/>
    <w:rsid w:val="0016575B"/>
    <w:rsid w:val="001663A7"/>
    <w:rsid w:val="001663D8"/>
    <w:rsid w:val="00172B9F"/>
    <w:rsid w:val="00173BE3"/>
    <w:rsid w:val="00181E8A"/>
    <w:rsid w:val="00185D44"/>
    <w:rsid w:val="00190AFB"/>
    <w:rsid w:val="001A554C"/>
    <w:rsid w:val="001B2AD0"/>
    <w:rsid w:val="001B6285"/>
    <w:rsid w:val="001B66E0"/>
    <w:rsid w:val="001B7319"/>
    <w:rsid w:val="001C4F85"/>
    <w:rsid w:val="001E14F0"/>
    <w:rsid w:val="001E6564"/>
    <w:rsid w:val="001E7594"/>
    <w:rsid w:val="00200971"/>
    <w:rsid w:val="0020369E"/>
    <w:rsid w:val="00203E6D"/>
    <w:rsid w:val="0020607D"/>
    <w:rsid w:val="0020701E"/>
    <w:rsid w:val="0020786E"/>
    <w:rsid w:val="00207E68"/>
    <w:rsid w:val="00213ACA"/>
    <w:rsid w:val="00220376"/>
    <w:rsid w:val="002213BA"/>
    <w:rsid w:val="00221A1F"/>
    <w:rsid w:val="00237D67"/>
    <w:rsid w:val="00242800"/>
    <w:rsid w:val="002471DF"/>
    <w:rsid w:val="0025338F"/>
    <w:rsid w:val="0025591A"/>
    <w:rsid w:val="00256994"/>
    <w:rsid w:val="00261604"/>
    <w:rsid w:val="0026180B"/>
    <w:rsid w:val="00263689"/>
    <w:rsid w:val="0027269F"/>
    <w:rsid w:val="002757F2"/>
    <w:rsid w:val="00275E0C"/>
    <w:rsid w:val="002815EB"/>
    <w:rsid w:val="0028674E"/>
    <w:rsid w:val="002941E1"/>
    <w:rsid w:val="002A26F0"/>
    <w:rsid w:val="002A7307"/>
    <w:rsid w:val="002B2D12"/>
    <w:rsid w:val="002D3025"/>
    <w:rsid w:val="002E74B3"/>
    <w:rsid w:val="002F085B"/>
    <w:rsid w:val="002F397E"/>
    <w:rsid w:val="00304BB4"/>
    <w:rsid w:val="0030500A"/>
    <w:rsid w:val="003054CD"/>
    <w:rsid w:val="003137B6"/>
    <w:rsid w:val="0032205B"/>
    <w:rsid w:val="0032327B"/>
    <w:rsid w:val="00336160"/>
    <w:rsid w:val="00352190"/>
    <w:rsid w:val="003706D6"/>
    <w:rsid w:val="003710F4"/>
    <w:rsid w:val="003724C8"/>
    <w:rsid w:val="00373B4B"/>
    <w:rsid w:val="0037616B"/>
    <w:rsid w:val="003827FE"/>
    <w:rsid w:val="00382D21"/>
    <w:rsid w:val="00386296"/>
    <w:rsid w:val="00387779"/>
    <w:rsid w:val="00387B9C"/>
    <w:rsid w:val="00393866"/>
    <w:rsid w:val="00396A49"/>
    <w:rsid w:val="003A2904"/>
    <w:rsid w:val="003A62F3"/>
    <w:rsid w:val="003B1554"/>
    <w:rsid w:val="003B20F4"/>
    <w:rsid w:val="003B56B8"/>
    <w:rsid w:val="003B70A2"/>
    <w:rsid w:val="003C7B76"/>
    <w:rsid w:val="003D7CFC"/>
    <w:rsid w:val="003F21F4"/>
    <w:rsid w:val="003F6024"/>
    <w:rsid w:val="00401EB5"/>
    <w:rsid w:val="00404FCB"/>
    <w:rsid w:val="0040600A"/>
    <w:rsid w:val="00410DDB"/>
    <w:rsid w:val="00415E1D"/>
    <w:rsid w:val="0042049E"/>
    <w:rsid w:val="00420F0F"/>
    <w:rsid w:val="00424254"/>
    <w:rsid w:val="00426914"/>
    <w:rsid w:val="00434070"/>
    <w:rsid w:val="0043411A"/>
    <w:rsid w:val="00442659"/>
    <w:rsid w:val="00443216"/>
    <w:rsid w:val="00447F1B"/>
    <w:rsid w:val="00450A2E"/>
    <w:rsid w:val="00466F5C"/>
    <w:rsid w:val="004723F2"/>
    <w:rsid w:val="00472AB8"/>
    <w:rsid w:val="00473832"/>
    <w:rsid w:val="004740B4"/>
    <w:rsid w:val="00480CC6"/>
    <w:rsid w:val="00491203"/>
    <w:rsid w:val="00495288"/>
    <w:rsid w:val="004A4119"/>
    <w:rsid w:val="004B293A"/>
    <w:rsid w:val="004B4C90"/>
    <w:rsid w:val="004B5112"/>
    <w:rsid w:val="004B7B1F"/>
    <w:rsid w:val="004B7F1F"/>
    <w:rsid w:val="004C0045"/>
    <w:rsid w:val="004C43C1"/>
    <w:rsid w:val="004C447D"/>
    <w:rsid w:val="004C4ADE"/>
    <w:rsid w:val="004C5D5D"/>
    <w:rsid w:val="004C7306"/>
    <w:rsid w:val="004D06A2"/>
    <w:rsid w:val="004D556A"/>
    <w:rsid w:val="004E1035"/>
    <w:rsid w:val="004E73A1"/>
    <w:rsid w:val="004F5917"/>
    <w:rsid w:val="0050439B"/>
    <w:rsid w:val="005102AB"/>
    <w:rsid w:val="00511493"/>
    <w:rsid w:val="00511E6C"/>
    <w:rsid w:val="00513DE1"/>
    <w:rsid w:val="005232C6"/>
    <w:rsid w:val="00523C1C"/>
    <w:rsid w:val="005335AA"/>
    <w:rsid w:val="00535460"/>
    <w:rsid w:val="00540AEB"/>
    <w:rsid w:val="00542554"/>
    <w:rsid w:val="00545977"/>
    <w:rsid w:val="00547632"/>
    <w:rsid w:val="005530C4"/>
    <w:rsid w:val="00560A41"/>
    <w:rsid w:val="00571977"/>
    <w:rsid w:val="00576A90"/>
    <w:rsid w:val="00581EC4"/>
    <w:rsid w:val="00587B2D"/>
    <w:rsid w:val="005A75C1"/>
    <w:rsid w:val="005B4F90"/>
    <w:rsid w:val="005D39D4"/>
    <w:rsid w:val="005D6693"/>
    <w:rsid w:val="005E1797"/>
    <w:rsid w:val="005E23CF"/>
    <w:rsid w:val="005E65E1"/>
    <w:rsid w:val="005F739D"/>
    <w:rsid w:val="0060146D"/>
    <w:rsid w:val="0060393E"/>
    <w:rsid w:val="00613ADD"/>
    <w:rsid w:val="006179C0"/>
    <w:rsid w:val="00622451"/>
    <w:rsid w:val="00623C58"/>
    <w:rsid w:val="00624E73"/>
    <w:rsid w:val="00632995"/>
    <w:rsid w:val="0063429C"/>
    <w:rsid w:val="00664CE1"/>
    <w:rsid w:val="0066521D"/>
    <w:rsid w:val="00667FBF"/>
    <w:rsid w:val="00670231"/>
    <w:rsid w:val="0067152B"/>
    <w:rsid w:val="006717E4"/>
    <w:rsid w:val="00671F3B"/>
    <w:rsid w:val="00683CC3"/>
    <w:rsid w:val="0069320C"/>
    <w:rsid w:val="00696798"/>
    <w:rsid w:val="006A08D6"/>
    <w:rsid w:val="006A220D"/>
    <w:rsid w:val="006A4728"/>
    <w:rsid w:val="006B7568"/>
    <w:rsid w:val="006C022D"/>
    <w:rsid w:val="006C1C32"/>
    <w:rsid w:val="006C45DF"/>
    <w:rsid w:val="006E6A2A"/>
    <w:rsid w:val="006E746D"/>
    <w:rsid w:val="006F1747"/>
    <w:rsid w:val="006F7C9A"/>
    <w:rsid w:val="007041C7"/>
    <w:rsid w:val="00710AD7"/>
    <w:rsid w:val="00732E87"/>
    <w:rsid w:val="007354FE"/>
    <w:rsid w:val="00736F01"/>
    <w:rsid w:val="0074048B"/>
    <w:rsid w:val="00741953"/>
    <w:rsid w:val="007427F4"/>
    <w:rsid w:val="007523C2"/>
    <w:rsid w:val="00760CC0"/>
    <w:rsid w:val="0076563E"/>
    <w:rsid w:val="007B2815"/>
    <w:rsid w:val="007B348D"/>
    <w:rsid w:val="007B5B8E"/>
    <w:rsid w:val="007C4758"/>
    <w:rsid w:val="007D0F26"/>
    <w:rsid w:val="007D2429"/>
    <w:rsid w:val="007D78FF"/>
    <w:rsid w:val="007E0AAD"/>
    <w:rsid w:val="007F012E"/>
    <w:rsid w:val="007F525A"/>
    <w:rsid w:val="007F5F83"/>
    <w:rsid w:val="007F69C1"/>
    <w:rsid w:val="008070D3"/>
    <w:rsid w:val="0081138A"/>
    <w:rsid w:val="00811DCA"/>
    <w:rsid w:val="008143C8"/>
    <w:rsid w:val="00831CE5"/>
    <w:rsid w:val="008323A5"/>
    <w:rsid w:val="0083277E"/>
    <w:rsid w:val="0083441C"/>
    <w:rsid w:val="008361F2"/>
    <w:rsid w:val="00843811"/>
    <w:rsid w:val="0084629F"/>
    <w:rsid w:val="00847EDC"/>
    <w:rsid w:val="00855246"/>
    <w:rsid w:val="00864777"/>
    <w:rsid w:val="00864DAE"/>
    <w:rsid w:val="008806E0"/>
    <w:rsid w:val="00881BFA"/>
    <w:rsid w:val="00883420"/>
    <w:rsid w:val="008838F5"/>
    <w:rsid w:val="00895922"/>
    <w:rsid w:val="008A2ADC"/>
    <w:rsid w:val="008B1496"/>
    <w:rsid w:val="008B1CAE"/>
    <w:rsid w:val="008B5634"/>
    <w:rsid w:val="008C0DAF"/>
    <w:rsid w:val="008C3C40"/>
    <w:rsid w:val="008C3C5F"/>
    <w:rsid w:val="008C65B9"/>
    <w:rsid w:val="008D6519"/>
    <w:rsid w:val="008E298F"/>
    <w:rsid w:val="008E4B01"/>
    <w:rsid w:val="008E53A7"/>
    <w:rsid w:val="008F418F"/>
    <w:rsid w:val="008F47A1"/>
    <w:rsid w:val="008F7822"/>
    <w:rsid w:val="009128BB"/>
    <w:rsid w:val="00915E5E"/>
    <w:rsid w:val="00920851"/>
    <w:rsid w:val="00924197"/>
    <w:rsid w:val="00925656"/>
    <w:rsid w:val="00926B7C"/>
    <w:rsid w:val="0094287E"/>
    <w:rsid w:val="00944538"/>
    <w:rsid w:val="0094713F"/>
    <w:rsid w:val="00947AFF"/>
    <w:rsid w:val="00952532"/>
    <w:rsid w:val="00955C40"/>
    <w:rsid w:val="00965878"/>
    <w:rsid w:val="009669DA"/>
    <w:rsid w:val="00970E8C"/>
    <w:rsid w:val="0098031D"/>
    <w:rsid w:val="00990D20"/>
    <w:rsid w:val="009A54BE"/>
    <w:rsid w:val="009A5AB2"/>
    <w:rsid w:val="009C0574"/>
    <w:rsid w:val="009C2812"/>
    <w:rsid w:val="009C50FB"/>
    <w:rsid w:val="009D3A85"/>
    <w:rsid w:val="009E554A"/>
    <w:rsid w:val="009F653F"/>
    <w:rsid w:val="00A072BE"/>
    <w:rsid w:val="00A0748B"/>
    <w:rsid w:val="00A13493"/>
    <w:rsid w:val="00A1644D"/>
    <w:rsid w:val="00A2385A"/>
    <w:rsid w:val="00A26839"/>
    <w:rsid w:val="00A3040F"/>
    <w:rsid w:val="00A53496"/>
    <w:rsid w:val="00A5574F"/>
    <w:rsid w:val="00A62BAF"/>
    <w:rsid w:val="00A85F0B"/>
    <w:rsid w:val="00A87F81"/>
    <w:rsid w:val="00A947C9"/>
    <w:rsid w:val="00A96F4C"/>
    <w:rsid w:val="00AA1688"/>
    <w:rsid w:val="00AA2D45"/>
    <w:rsid w:val="00AA4F15"/>
    <w:rsid w:val="00AA6472"/>
    <w:rsid w:val="00AA7812"/>
    <w:rsid w:val="00AC0810"/>
    <w:rsid w:val="00AD14D9"/>
    <w:rsid w:val="00AD50FE"/>
    <w:rsid w:val="00AD6F4F"/>
    <w:rsid w:val="00AE6CF6"/>
    <w:rsid w:val="00AF5433"/>
    <w:rsid w:val="00B12145"/>
    <w:rsid w:val="00B1288A"/>
    <w:rsid w:val="00B14036"/>
    <w:rsid w:val="00B32687"/>
    <w:rsid w:val="00B3313D"/>
    <w:rsid w:val="00B37456"/>
    <w:rsid w:val="00B44CBA"/>
    <w:rsid w:val="00B617A6"/>
    <w:rsid w:val="00B61C9B"/>
    <w:rsid w:val="00B676BB"/>
    <w:rsid w:val="00B7265A"/>
    <w:rsid w:val="00B72D83"/>
    <w:rsid w:val="00B7388D"/>
    <w:rsid w:val="00B740E4"/>
    <w:rsid w:val="00B7547A"/>
    <w:rsid w:val="00B84BAD"/>
    <w:rsid w:val="00BA0EDC"/>
    <w:rsid w:val="00BA4281"/>
    <w:rsid w:val="00BB363D"/>
    <w:rsid w:val="00BB5760"/>
    <w:rsid w:val="00BB6920"/>
    <w:rsid w:val="00BC158E"/>
    <w:rsid w:val="00BC4248"/>
    <w:rsid w:val="00BD36FD"/>
    <w:rsid w:val="00BE6AEC"/>
    <w:rsid w:val="00BF192C"/>
    <w:rsid w:val="00BF2420"/>
    <w:rsid w:val="00C125E0"/>
    <w:rsid w:val="00C167A9"/>
    <w:rsid w:val="00C256F7"/>
    <w:rsid w:val="00C33152"/>
    <w:rsid w:val="00C3725B"/>
    <w:rsid w:val="00C40F9C"/>
    <w:rsid w:val="00C53B45"/>
    <w:rsid w:val="00C64245"/>
    <w:rsid w:val="00C64FAE"/>
    <w:rsid w:val="00C6612C"/>
    <w:rsid w:val="00C66D08"/>
    <w:rsid w:val="00C70F7F"/>
    <w:rsid w:val="00C73700"/>
    <w:rsid w:val="00C8329D"/>
    <w:rsid w:val="00C845A8"/>
    <w:rsid w:val="00C85205"/>
    <w:rsid w:val="00C85FD8"/>
    <w:rsid w:val="00C86813"/>
    <w:rsid w:val="00C907B1"/>
    <w:rsid w:val="00C92681"/>
    <w:rsid w:val="00C93AF7"/>
    <w:rsid w:val="00C96A40"/>
    <w:rsid w:val="00CA1072"/>
    <w:rsid w:val="00CA577E"/>
    <w:rsid w:val="00CB4C91"/>
    <w:rsid w:val="00CB592C"/>
    <w:rsid w:val="00CC706B"/>
    <w:rsid w:val="00CC711A"/>
    <w:rsid w:val="00CE35EA"/>
    <w:rsid w:val="00CE71A6"/>
    <w:rsid w:val="00CF70F3"/>
    <w:rsid w:val="00D01357"/>
    <w:rsid w:val="00D05BEF"/>
    <w:rsid w:val="00D075ED"/>
    <w:rsid w:val="00D077DF"/>
    <w:rsid w:val="00D209E3"/>
    <w:rsid w:val="00D248CC"/>
    <w:rsid w:val="00D318BC"/>
    <w:rsid w:val="00D60B5A"/>
    <w:rsid w:val="00D75D5E"/>
    <w:rsid w:val="00D76531"/>
    <w:rsid w:val="00D8086D"/>
    <w:rsid w:val="00D86244"/>
    <w:rsid w:val="00D908A3"/>
    <w:rsid w:val="00D95EE5"/>
    <w:rsid w:val="00DA5512"/>
    <w:rsid w:val="00DB736D"/>
    <w:rsid w:val="00DC5611"/>
    <w:rsid w:val="00DE3164"/>
    <w:rsid w:val="00DE5B34"/>
    <w:rsid w:val="00DF2E94"/>
    <w:rsid w:val="00DF5A86"/>
    <w:rsid w:val="00E010A2"/>
    <w:rsid w:val="00E13061"/>
    <w:rsid w:val="00E1341A"/>
    <w:rsid w:val="00E17C86"/>
    <w:rsid w:val="00E21939"/>
    <w:rsid w:val="00E241A6"/>
    <w:rsid w:val="00E26276"/>
    <w:rsid w:val="00E303E3"/>
    <w:rsid w:val="00E313F8"/>
    <w:rsid w:val="00E329AC"/>
    <w:rsid w:val="00E3372F"/>
    <w:rsid w:val="00E431A4"/>
    <w:rsid w:val="00E4547E"/>
    <w:rsid w:val="00E47479"/>
    <w:rsid w:val="00E62BF9"/>
    <w:rsid w:val="00E64593"/>
    <w:rsid w:val="00E64740"/>
    <w:rsid w:val="00E81C62"/>
    <w:rsid w:val="00E82501"/>
    <w:rsid w:val="00E91F9C"/>
    <w:rsid w:val="00E95B84"/>
    <w:rsid w:val="00E977A5"/>
    <w:rsid w:val="00EA3C69"/>
    <w:rsid w:val="00EA3CC2"/>
    <w:rsid w:val="00EA5905"/>
    <w:rsid w:val="00EB0D7C"/>
    <w:rsid w:val="00EC2F95"/>
    <w:rsid w:val="00ED5A4C"/>
    <w:rsid w:val="00EE209E"/>
    <w:rsid w:val="00EE2107"/>
    <w:rsid w:val="00F123AC"/>
    <w:rsid w:val="00F1328E"/>
    <w:rsid w:val="00F17BF3"/>
    <w:rsid w:val="00F228D6"/>
    <w:rsid w:val="00F44A1E"/>
    <w:rsid w:val="00F45464"/>
    <w:rsid w:val="00F4651A"/>
    <w:rsid w:val="00F50C96"/>
    <w:rsid w:val="00F544D1"/>
    <w:rsid w:val="00F803F2"/>
    <w:rsid w:val="00F821B6"/>
    <w:rsid w:val="00FA2017"/>
    <w:rsid w:val="00FA429F"/>
    <w:rsid w:val="00FA713E"/>
    <w:rsid w:val="00FA7C91"/>
    <w:rsid w:val="00FB1AB2"/>
    <w:rsid w:val="00FB3962"/>
    <w:rsid w:val="00FB76FB"/>
    <w:rsid w:val="00FB7B06"/>
    <w:rsid w:val="00FC1423"/>
    <w:rsid w:val="00FC5CD2"/>
    <w:rsid w:val="00FC7F45"/>
    <w:rsid w:val="00FD0228"/>
    <w:rsid w:val="00FD57C7"/>
    <w:rsid w:val="00FD57F1"/>
    <w:rsid w:val="00FE0365"/>
    <w:rsid w:val="00FE0980"/>
    <w:rsid w:val="00FE1AA2"/>
    <w:rsid w:val="00FE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AEE6E-7186-4246-871B-24A31B49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7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BADA6-645B-4794-A36C-C2A6859E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64</cp:revision>
  <cp:lastPrinted>2021-12-02T07:25:00Z</cp:lastPrinted>
  <dcterms:created xsi:type="dcterms:W3CDTF">2021-04-16T03:02:00Z</dcterms:created>
  <dcterms:modified xsi:type="dcterms:W3CDTF">2023-02-03T01:55:00Z</dcterms:modified>
</cp:coreProperties>
</file>