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CCB79BD" w:rsidR="005271D9" w:rsidRPr="00637C8F" w:rsidRDefault="007A34A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9554E28" w:rsidR="005271D9" w:rsidRPr="00637C8F" w:rsidRDefault="007A34A2" w:rsidP="007A34A2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4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AF61BA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AF61BA" w:rsidRDefault="007752F3" w:rsidP="00AF61BA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61B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AF61BA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AF61BA" w:rsidRDefault="007752F3" w:rsidP="00AF61BA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AF61BA" w:rsidRDefault="007752F3" w:rsidP="00AF61B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AF61BA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AF61BA" w:rsidRDefault="00650815" w:rsidP="00AF61BA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AF61BA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33A62F16" w:rsidR="007752F3" w:rsidRPr="00AF61BA" w:rsidRDefault="007752F3" w:rsidP="00AF61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AF61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муниципальной программы (подпрограмм</w:t>
            </w:r>
            <w:r w:rsidR="0040426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</w:t>
            </w:r>
            <w:r w:rsidR="00715D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4</w:t>
            </w:r>
            <w:r w:rsidR="008B261F" w:rsidRPr="00AF61BA">
              <w:rPr>
                <w:rFonts w:ascii="Times New Roman" w:hAnsi="Times New Roman"/>
                <w:sz w:val="28"/>
                <w:szCs w:val="28"/>
              </w:rPr>
              <w:t>)</w:t>
            </w:r>
            <w:r w:rsidRPr="00AF6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85F1FA" w14:textId="11B95660" w:rsidR="00B8462E" w:rsidRPr="00AF61BA" w:rsidRDefault="00B8462E" w:rsidP="00AF61BA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F61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AF61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7BB307DB" w14:textId="77777777" w:rsidR="00B14445" w:rsidRPr="00AF61BA" w:rsidRDefault="00B14445" w:rsidP="00B144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AF61BA">
        <w:rPr>
          <w:rFonts w:ascii="Times New Roman" w:hAnsi="Times New Roman"/>
          <w:sz w:val="28"/>
          <w:szCs w:val="28"/>
        </w:rPr>
        <w:t xml:space="preserve">от </w:t>
      </w:r>
      <w:r w:rsidRPr="00355AF5">
        <w:rPr>
          <w:rFonts w:ascii="Times New Roman" w:hAnsi="Times New Roman"/>
          <w:sz w:val="28"/>
          <w:szCs w:val="28"/>
        </w:rPr>
        <w:t>08.02.2023 № 547</w:t>
      </w:r>
      <w:r w:rsidRPr="00F53E67"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следующие изменения:</w:t>
      </w:r>
    </w:p>
    <w:p w14:paraId="130462A2" w14:textId="77777777" w:rsidR="00B14445" w:rsidRPr="006A7ACE" w:rsidRDefault="00B14445" w:rsidP="00B14445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2A489EAB" w14:textId="77777777" w:rsidR="00B14445" w:rsidRPr="006A7ACE" w:rsidRDefault="00B14445" w:rsidP="00B1444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3EFBDA57" w14:textId="1C4F9D21" w:rsidR="00B14445" w:rsidRPr="003F72A8" w:rsidRDefault="00B14445" w:rsidP="00B1444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2A8"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п</w:t>
      </w:r>
      <w:r w:rsidR="00A74190">
        <w:rPr>
          <w:rFonts w:ascii="Times New Roman" w:hAnsi="Times New Roman" w:cs="Times New Roman"/>
          <w:sz w:val="28"/>
          <w:szCs w:val="28"/>
        </w:rPr>
        <w:t>рограммы составляет 17 662 435,7</w:t>
      </w:r>
      <w:r w:rsidRPr="003F72A8">
        <w:rPr>
          <w:rFonts w:ascii="Times New Roman" w:hAnsi="Times New Roman" w:cs="Times New Roman"/>
          <w:sz w:val="28"/>
          <w:szCs w:val="28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A74190">
        <w:rPr>
          <w:rFonts w:ascii="Times New Roman" w:hAnsi="Times New Roman" w:cs="Times New Roman"/>
          <w:sz w:val="28"/>
          <w:szCs w:val="28"/>
        </w:rPr>
        <w:t>го бюджета в размере 4 339 037,9</w:t>
      </w:r>
      <w:r w:rsidRPr="003F72A8">
        <w:rPr>
          <w:rFonts w:ascii="Times New Roman" w:hAnsi="Times New Roman" w:cs="Times New Roman"/>
          <w:sz w:val="28"/>
          <w:szCs w:val="28"/>
        </w:rPr>
        <w:t xml:space="preserve"> тыс. рублей, областног</w:t>
      </w:r>
      <w:r w:rsidR="00B6231B">
        <w:rPr>
          <w:rFonts w:ascii="Times New Roman" w:hAnsi="Times New Roman" w:cs="Times New Roman"/>
          <w:sz w:val="28"/>
          <w:szCs w:val="28"/>
        </w:rPr>
        <w:t>о бюджета в размере 13 079 315,7</w:t>
      </w:r>
      <w:r w:rsidRPr="003F72A8">
        <w:rPr>
          <w:rFonts w:ascii="Times New Roman" w:hAnsi="Times New Roman" w:cs="Times New Roman"/>
          <w:sz w:val="28"/>
          <w:szCs w:val="28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Pr="003F72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0B8EABD5" w14:textId="151CD59E" w:rsidR="00B14445" w:rsidRPr="00AF61BA" w:rsidRDefault="00ED55F0" w:rsidP="00B1444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B14445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7B62BD40" w14:textId="636D2103" w:rsidR="00B14445" w:rsidRDefault="00ED55F0" w:rsidP="00B144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B14445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B14445" w:rsidRPr="00AF61BA">
        <w:rPr>
          <w:rFonts w:ascii="Times New Roman" w:hAnsi="Times New Roman"/>
          <w:color w:val="000000" w:themeColor="text1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60F421D5" w14:textId="1986C205" w:rsidR="00B14445" w:rsidRPr="00AF61BA" w:rsidRDefault="00ED55F0" w:rsidP="00B144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B14445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B14445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 абзац первый  раздела 7 «Ресурсное обеспечение подпрограммы» изложить в следующей редакции:</w:t>
      </w:r>
    </w:p>
    <w:p w14:paraId="10C2D447" w14:textId="696C1D8A" w:rsidR="00B14445" w:rsidRPr="00AF61BA" w:rsidRDefault="00B14445" w:rsidP="00B144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муниципальной подпрограммы за 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период 2015 - 20</w:t>
      </w:r>
      <w:r w:rsidR="00A74190">
        <w:rPr>
          <w:rFonts w:ascii="Times New Roman" w:hAnsi="Times New Roman" w:cs="Times New Roman"/>
          <w:color w:val="000000" w:themeColor="text1"/>
          <w:sz w:val="28"/>
          <w:szCs w:val="28"/>
        </w:rPr>
        <w:t>25 годов составляет 13 070 418,0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объем финансирования из средств город</w:t>
      </w:r>
      <w:r w:rsidR="00A74190">
        <w:rPr>
          <w:rFonts w:ascii="Times New Roman" w:hAnsi="Times New Roman" w:cs="Times New Roman"/>
          <w:color w:val="000000" w:themeColor="text1"/>
          <w:sz w:val="28"/>
          <w:szCs w:val="28"/>
        </w:rPr>
        <w:t>ского бюджета составит 785 273,5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</w:t>
      </w:r>
      <w:r w:rsidR="00B6231B">
        <w:rPr>
          <w:rFonts w:ascii="Times New Roman" w:hAnsi="Times New Roman" w:cs="Times New Roman"/>
          <w:color w:val="000000" w:themeColor="text1"/>
          <w:sz w:val="28"/>
          <w:szCs w:val="28"/>
        </w:rPr>
        <w:t>бластного бюджета – 12 071 327,4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5F881B59" w14:textId="388494D6" w:rsidR="0040426F" w:rsidRDefault="00E32AF4" w:rsidP="00715DCF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ED55F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1444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14445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15DCF">
        <w:rPr>
          <w:rFonts w:ascii="Times New Roman" w:hAnsi="Times New Roman"/>
          <w:color w:val="000000" w:themeColor="text1"/>
          <w:sz w:val="28"/>
          <w:szCs w:val="28"/>
        </w:rPr>
        <w:t>ероприятие 9 основного мероприятия 1 «</w:t>
      </w:r>
      <w:r w:rsidR="00715DCF" w:rsidRPr="00715DCF">
        <w:rPr>
          <w:rFonts w:ascii="Times New Roman" w:hAnsi="Times New Roman"/>
          <w:color w:val="000000" w:themeColor="text1"/>
          <w:sz w:val="28"/>
          <w:szCs w:val="28"/>
        </w:rPr>
        <w:t>Организация работ по повышению благоустроенности территории города Благовещенска</w:t>
      </w:r>
      <w:r w:rsidR="00715DCF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6F347A">
        <w:rPr>
          <w:rFonts w:ascii="Times New Roman" w:hAnsi="Times New Roman"/>
          <w:color w:val="000000" w:themeColor="text1"/>
          <w:sz w:val="28"/>
          <w:szCs w:val="28"/>
        </w:rPr>
        <w:t xml:space="preserve"> в разделе</w:t>
      </w:r>
      <w:r w:rsidR="00715DCF">
        <w:rPr>
          <w:rFonts w:ascii="Times New Roman" w:hAnsi="Times New Roman"/>
          <w:color w:val="000000" w:themeColor="text1"/>
          <w:sz w:val="28"/>
          <w:szCs w:val="28"/>
        </w:rPr>
        <w:t xml:space="preserve"> 5 «Система</w:t>
      </w:r>
      <w:r w:rsidR="009738DF">
        <w:rPr>
          <w:rFonts w:ascii="Times New Roman" w:hAnsi="Times New Roman"/>
          <w:color w:val="000000" w:themeColor="text1"/>
          <w:sz w:val="28"/>
          <w:szCs w:val="28"/>
        </w:rPr>
        <w:t xml:space="preserve"> основных мероприятий»</w:t>
      </w:r>
      <w:r w:rsidR="00715DCF">
        <w:rPr>
          <w:rFonts w:ascii="Times New Roman" w:hAnsi="Times New Roman"/>
          <w:color w:val="000000" w:themeColor="text1"/>
          <w:sz w:val="28"/>
          <w:szCs w:val="28"/>
        </w:rPr>
        <w:t xml:space="preserve"> подпрограммы 4 «Благоустройство территории города Благовещенска» изложить в следующей редакции:</w:t>
      </w:r>
    </w:p>
    <w:p w14:paraId="3EB42D6B" w14:textId="66E95A65" w:rsidR="00715DCF" w:rsidRPr="00AF61BA" w:rsidRDefault="00715DCF" w:rsidP="00715DCF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«9. </w:t>
      </w:r>
      <w:r w:rsidRPr="00715DCF">
        <w:rPr>
          <w:rFonts w:ascii="Times New Roman" w:hAnsi="Times New Roman"/>
          <w:color w:val="000000" w:themeColor="text1"/>
          <w:sz w:val="28"/>
          <w:szCs w:val="28"/>
        </w:rPr>
        <w:t>Субсидии казенным предприятиям на возмещение затрат, связанных с выполнением заказа по 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из городского бюджета в соответствии с Порядком предоставления субсидии </w:t>
      </w:r>
      <w:r w:rsidR="00543E24">
        <w:rPr>
          <w:rFonts w:ascii="Times New Roman" w:hAnsi="Times New Roman"/>
          <w:color w:val="000000" w:themeColor="text1"/>
          <w:sz w:val="28"/>
          <w:szCs w:val="28"/>
        </w:rPr>
        <w:t xml:space="preserve"> казенным предприятиям, утвержденным постановлением администрации города Благовещенска</w:t>
      </w:r>
      <w:proofErr w:type="gramStart"/>
      <w:r w:rsidR="00543E24">
        <w:rPr>
          <w:rFonts w:ascii="Times New Roman" w:hAnsi="Times New Roman"/>
          <w:color w:val="000000" w:themeColor="text1"/>
          <w:sz w:val="28"/>
          <w:szCs w:val="28"/>
        </w:rPr>
        <w:t>.».</w:t>
      </w:r>
      <w:proofErr w:type="gramEnd"/>
    </w:p>
    <w:p w14:paraId="6A3C8825" w14:textId="50263628" w:rsidR="00A47A2C" w:rsidRPr="00AF61BA" w:rsidRDefault="00637C8F" w:rsidP="00AF6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61F7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D55F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4CF8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</w:t>
      </w:r>
      <w:r w:rsidR="007D344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№№ </w:t>
      </w:r>
      <w:r w:rsidR="00543E24">
        <w:rPr>
          <w:rFonts w:ascii="Times New Roman" w:hAnsi="Times New Roman"/>
          <w:sz w:val="28"/>
          <w:szCs w:val="28"/>
          <w:lang w:eastAsia="ru-RU"/>
        </w:rPr>
        <w:t xml:space="preserve">1, </w:t>
      </w:r>
      <w:r w:rsidR="00CD7484" w:rsidRPr="00AF61BA">
        <w:rPr>
          <w:rFonts w:ascii="Times New Roman" w:hAnsi="Times New Roman"/>
          <w:sz w:val="28"/>
          <w:szCs w:val="28"/>
          <w:lang w:eastAsia="ru-RU"/>
        </w:rPr>
        <w:t>3</w:t>
      </w:r>
      <w:r w:rsidR="00A47A2C" w:rsidRPr="00AF61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B1444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3, 4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36097D92" w:rsidR="00F841F0" w:rsidRPr="00AF61BA" w:rsidRDefault="00E32AF4" w:rsidP="00AF6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841F0" w:rsidRPr="00AF61B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42151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подписания, подлежит опубликованию в газете «Б</w:t>
      </w:r>
      <w:r w:rsidR="008E76B6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лаговещенск» (без приложений №№ </w:t>
      </w:r>
      <w:r w:rsidR="00B3520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B1444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A54E5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, полный текст поста</w:t>
      </w:r>
      <w:r w:rsidR="008E76B6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новления (с приложениями №№ </w:t>
      </w:r>
      <w:r w:rsidR="00B14445">
        <w:rPr>
          <w:rFonts w:ascii="Times New Roman" w:hAnsi="Times New Roman" w:cs="Times New Roman"/>
          <w:color w:val="000000" w:themeColor="text1"/>
          <w:sz w:val="28"/>
          <w:szCs w:val="28"/>
        </w:rPr>
        <w:t>1-4</w:t>
      </w:r>
      <w:r w:rsidR="00C63F9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</w:t>
      </w:r>
      <w:r w:rsidR="00DB6CC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сетевом издании </w:t>
      </w:r>
      <w:r w:rsidR="00DB6CC4" w:rsidRPr="00AF61B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.admblag.ru</w:t>
      </w:r>
      <w:r w:rsidR="00F841F0" w:rsidRPr="00AF61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256A2FC" w14:textId="687E8BDB" w:rsidR="000B0CD2" w:rsidRPr="00AF61BA" w:rsidRDefault="0082497F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CD2" w:rsidRPr="00AF61BA">
        <w:rPr>
          <w:rFonts w:ascii="Times New Roman" w:hAnsi="Times New Roman"/>
          <w:color w:val="000000" w:themeColor="text1"/>
          <w:sz w:val="28"/>
          <w:szCs w:val="28"/>
        </w:rPr>
        <w:t>. </w:t>
      </w:r>
      <w:proofErr w:type="gramStart"/>
      <w:r w:rsidR="000B0CD2" w:rsidRPr="00AF61BA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327D8F" w:rsidRPr="00AF61BA">
        <w:rPr>
          <w:rFonts w:ascii="Times New Roman" w:hAnsi="Times New Roman"/>
          <w:color w:val="000000" w:themeColor="text1"/>
          <w:sz w:val="28"/>
          <w:szCs w:val="28"/>
        </w:rPr>
        <w:t>Темнюка</w:t>
      </w:r>
      <w:proofErr w:type="spellEnd"/>
      <w:r w:rsidR="00327D8F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1C03" w:rsidRPr="00AF61BA">
        <w:rPr>
          <w:rFonts w:ascii="Times New Roman" w:hAnsi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AF61BA" w:rsidRDefault="00B97C83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56DB3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703744" w14:textId="77777777" w:rsidR="007A34A2" w:rsidRDefault="007A34A2" w:rsidP="007A34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68AE1533" w:rsidR="00440D91" w:rsidRPr="00637C8F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0D91" w:rsidRPr="00637C8F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7BC5F" w14:textId="77777777" w:rsidR="001A1007" w:rsidRDefault="001A1007" w:rsidP="002747B1">
      <w:pPr>
        <w:spacing w:after="0" w:line="240" w:lineRule="auto"/>
      </w:pPr>
      <w:r>
        <w:separator/>
      </w:r>
    </w:p>
  </w:endnote>
  <w:endnote w:type="continuationSeparator" w:id="0">
    <w:p w14:paraId="1EF847C8" w14:textId="77777777" w:rsidR="001A1007" w:rsidRDefault="001A100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93143" w14:textId="77777777" w:rsidR="001A1007" w:rsidRDefault="001A1007" w:rsidP="002747B1">
      <w:pPr>
        <w:spacing w:after="0" w:line="240" w:lineRule="auto"/>
      </w:pPr>
      <w:r>
        <w:separator/>
      </w:r>
    </w:p>
  </w:footnote>
  <w:footnote w:type="continuationSeparator" w:id="0">
    <w:p w14:paraId="3A366E01" w14:textId="77777777" w:rsidR="001A1007" w:rsidRDefault="001A100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4A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4F5B"/>
    <w:rsid w:val="00035A77"/>
    <w:rsid w:val="00035D3B"/>
    <w:rsid w:val="000360CE"/>
    <w:rsid w:val="00042151"/>
    <w:rsid w:val="00042BBD"/>
    <w:rsid w:val="00046896"/>
    <w:rsid w:val="00056D79"/>
    <w:rsid w:val="00056DC9"/>
    <w:rsid w:val="0006103C"/>
    <w:rsid w:val="00061D73"/>
    <w:rsid w:val="0006376C"/>
    <w:rsid w:val="0007522A"/>
    <w:rsid w:val="00081797"/>
    <w:rsid w:val="00091AE1"/>
    <w:rsid w:val="00095C3B"/>
    <w:rsid w:val="000961C1"/>
    <w:rsid w:val="000979CE"/>
    <w:rsid w:val="000A6560"/>
    <w:rsid w:val="000A6E8C"/>
    <w:rsid w:val="000B0CD2"/>
    <w:rsid w:val="000B2C78"/>
    <w:rsid w:val="000C5E95"/>
    <w:rsid w:val="000C61B3"/>
    <w:rsid w:val="000D3B45"/>
    <w:rsid w:val="000E400D"/>
    <w:rsid w:val="00107C33"/>
    <w:rsid w:val="0011567E"/>
    <w:rsid w:val="00123636"/>
    <w:rsid w:val="00132741"/>
    <w:rsid w:val="00146D70"/>
    <w:rsid w:val="00147A4C"/>
    <w:rsid w:val="0015052D"/>
    <w:rsid w:val="001519D3"/>
    <w:rsid w:val="00163940"/>
    <w:rsid w:val="001641A5"/>
    <w:rsid w:val="001663B6"/>
    <w:rsid w:val="001811C3"/>
    <w:rsid w:val="00181973"/>
    <w:rsid w:val="001973AB"/>
    <w:rsid w:val="001A1007"/>
    <w:rsid w:val="001A3E63"/>
    <w:rsid w:val="001A3EB7"/>
    <w:rsid w:val="001A4526"/>
    <w:rsid w:val="001A6CB7"/>
    <w:rsid w:val="001C2CE2"/>
    <w:rsid w:val="001F2B93"/>
    <w:rsid w:val="001F2F29"/>
    <w:rsid w:val="00201655"/>
    <w:rsid w:val="002056DA"/>
    <w:rsid w:val="0020665B"/>
    <w:rsid w:val="00210F81"/>
    <w:rsid w:val="00220090"/>
    <w:rsid w:val="00223A36"/>
    <w:rsid w:val="002300AF"/>
    <w:rsid w:val="00230E16"/>
    <w:rsid w:val="00244553"/>
    <w:rsid w:val="0024677E"/>
    <w:rsid w:val="00246F98"/>
    <w:rsid w:val="00250725"/>
    <w:rsid w:val="00251E5D"/>
    <w:rsid w:val="0025702E"/>
    <w:rsid w:val="00260AEB"/>
    <w:rsid w:val="00273BAD"/>
    <w:rsid w:val="00273FCD"/>
    <w:rsid w:val="002747B1"/>
    <w:rsid w:val="002763B7"/>
    <w:rsid w:val="002979C7"/>
    <w:rsid w:val="002A1974"/>
    <w:rsid w:val="002A5F0E"/>
    <w:rsid w:val="002A6612"/>
    <w:rsid w:val="002B11D2"/>
    <w:rsid w:val="002B64DD"/>
    <w:rsid w:val="002B6A4D"/>
    <w:rsid w:val="002C30B0"/>
    <w:rsid w:val="002C3B9E"/>
    <w:rsid w:val="002C3C62"/>
    <w:rsid w:val="002C7974"/>
    <w:rsid w:val="002C79B5"/>
    <w:rsid w:val="002D16C6"/>
    <w:rsid w:val="002D223D"/>
    <w:rsid w:val="002D59A6"/>
    <w:rsid w:val="002D5CC0"/>
    <w:rsid w:val="002D662F"/>
    <w:rsid w:val="002D74DC"/>
    <w:rsid w:val="002D7F42"/>
    <w:rsid w:val="002E1797"/>
    <w:rsid w:val="002F1F98"/>
    <w:rsid w:val="002F38BC"/>
    <w:rsid w:val="002F6BC4"/>
    <w:rsid w:val="00312FA9"/>
    <w:rsid w:val="00314BA1"/>
    <w:rsid w:val="00314E27"/>
    <w:rsid w:val="00327D8F"/>
    <w:rsid w:val="00335536"/>
    <w:rsid w:val="00342A26"/>
    <w:rsid w:val="003430ED"/>
    <w:rsid w:val="003451DB"/>
    <w:rsid w:val="0034580C"/>
    <w:rsid w:val="003469B6"/>
    <w:rsid w:val="00355AF5"/>
    <w:rsid w:val="00357915"/>
    <w:rsid w:val="00364D7F"/>
    <w:rsid w:val="00367294"/>
    <w:rsid w:val="00372789"/>
    <w:rsid w:val="00387D84"/>
    <w:rsid w:val="00390155"/>
    <w:rsid w:val="003A209C"/>
    <w:rsid w:val="003A2736"/>
    <w:rsid w:val="003A30CC"/>
    <w:rsid w:val="003A66FA"/>
    <w:rsid w:val="003B4E9C"/>
    <w:rsid w:val="003C33F3"/>
    <w:rsid w:val="003D12A1"/>
    <w:rsid w:val="003D1D45"/>
    <w:rsid w:val="003E0657"/>
    <w:rsid w:val="003E3651"/>
    <w:rsid w:val="003E447C"/>
    <w:rsid w:val="003E4ABE"/>
    <w:rsid w:val="003E7B86"/>
    <w:rsid w:val="003F161B"/>
    <w:rsid w:val="003F31D6"/>
    <w:rsid w:val="003F375F"/>
    <w:rsid w:val="003F72A8"/>
    <w:rsid w:val="0040426F"/>
    <w:rsid w:val="00406B92"/>
    <w:rsid w:val="0041504D"/>
    <w:rsid w:val="00415EB5"/>
    <w:rsid w:val="00424CE1"/>
    <w:rsid w:val="00440D91"/>
    <w:rsid w:val="004414F3"/>
    <w:rsid w:val="004526F9"/>
    <w:rsid w:val="00453456"/>
    <w:rsid w:val="00456667"/>
    <w:rsid w:val="00461F7A"/>
    <w:rsid w:val="004655CE"/>
    <w:rsid w:val="00467F0E"/>
    <w:rsid w:val="00471BBF"/>
    <w:rsid w:val="00474478"/>
    <w:rsid w:val="004768ED"/>
    <w:rsid w:val="00477B84"/>
    <w:rsid w:val="00481720"/>
    <w:rsid w:val="00481831"/>
    <w:rsid w:val="00484BE6"/>
    <w:rsid w:val="00487FF0"/>
    <w:rsid w:val="00491D61"/>
    <w:rsid w:val="00494B05"/>
    <w:rsid w:val="00497434"/>
    <w:rsid w:val="004A0AF3"/>
    <w:rsid w:val="004A0BC3"/>
    <w:rsid w:val="004A2C90"/>
    <w:rsid w:val="004A2EB9"/>
    <w:rsid w:val="004A72BD"/>
    <w:rsid w:val="004B09D7"/>
    <w:rsid w:val="004C39C9"/>
    <w:rsid w:val="004C6794"/>
    <w:rsid w:val="004D04D5"/>
    <w:rsid w:val="004D2676"/>
    <w:rsid w:val="004D4B8C"/>
    <w:rsid w:val="004E07E2"/>
    <w:rsid w:val="004E432A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71D9"/>
    <w:rsid w:val="00530F74"/>
    <w:rsid w:val="00532FF0"/>
    <w:rsid w:val="00533904"/>
    <w:rsid w:val="00533FD9"/>
    <w:rsid w:val="0054059D"/>
    <w:rsid w:val="00540E80"/>
    <w:rsid w:val="00543E24"/>
    <w:rsid w:val="0054448C"/>
    <w:rsid w:val="00544607"/>
    <w:rsid w:val="00554B00"/>
    <w:rsid w:val="0056313E"/>
    <w:rsid w:val="00563895"/>
    <w:rsid w:val="00564ED0"/>
    <w:rsid w:val="00573BEF"/>
    <w:rsid w:val="005750BD"/>
    <w:rsid w:val="00584132"/>
    <w:rsid w:val="005857B3"/>
    <w:rsid w:val="0058710D"/>
    <w:rsid w:val="00590B33"/>
    <w:rsid w:val="00593619"/>
    <w:rsid w:val="0059722B"/>
    <w:rsid w:val="005A592A"/>
    <w:rsid w:val="005B4DD4"/>
    <w:rsid w:val="005B6558"/>
    <w:rsid w:val="005B736A"/>
    <w:rsid w:val="005C3994"/>
    <w:rsid w:val="005C4232"/>
    <w:rsid w:val="005D6119"/>
    <w:rsid w:val="005D64DA"/>
    <w:rsid w:val="005E000E"/>
    <w:rsid w:val="005E3387"/>
    <w:rsid w:val="005F3452"/>
    <w:rsid w:val="005F3D72"/>
    <w:rsid w:val="0060181F"/>
    <w:rsid w:val="006030EB"/>
    <w:rsid w:val="0060565B"/>
    <w:rsid w:val="00611450"/>
    <w:rsid w:val="00612B78"/>
    <w:rsid w:val="00616844"/>
    <w:rsid w:val="00621C03"/>
    <w:rsid w:val="00624012"/>
    <w:rsid w:val="00625057"/>
    <w:rsid w:val="00625B8C"/>
    <w:rsid w:val="00626C33"/>
    <w:rsid w:val="00631439"/>
    <w:rsid w:val="00637743"/>
    <w:rsid w:val="00637C8F"/>
    <w:rsid w:val="00640520"/>
    <w:rsid w:val="006477AF"/>
    <w:rsid w:val="0065000B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7A63"/>
    <w:rsid w:val="00687D29"/>
    <w:rsid w:val="00692BC3"/>
    <w:rsid w:val="00696259"/>
    <w:rsid w:val="006974A1"/>
    <w:rsid w:val="006A2A97"/>
    <w:rsid w:val="006A3AB6"/>
    <w:rsid w:val="006A5A30"/>
    <w:rsid w:val="006A7ACE"/>
    <w:rsid w:val="006B42A9"/>
    <w:rsid w:val="006C2FCA"/>
    <w:rsid w:val="006C5560"/>
    <w:rsid w:val="006C5D56"/>
    <w:rsid w:val="006C7A89"/>
    <w:rsid w:val="006D09EE"/>
    <w:rsid w:val="006D0F94"/>
    <w:rsid w:val="006D5DDB"/>
    <w:rsid w:val="006D6F5D"/>
    <w:rsid w:val="006E16FA"/>
    <w:rsid w:val="006E7360"/>
    <w:rsid w:val="006F347A"/>
    <w:rsid w:val="007148C7"/>
    <w:rsid w:val="00715DCF"/>
    <w:rsid w:val="00716CE0"/>
    <w:rsid w:val="007173B3"/>
    <w:rsid w:val="00721181"/>
    <w:rsid w:val="0072557A"/>
    <w:rsid w:val="00726999"/>
    <w:rsid w:val="00732AC6"/>
    <w:rsid w:val="00735499"/>
    <w:rsid w:val="0073587C"/>
    <w:rsid w:val="00735C86"/>
    <w:rsid w:val="007372F5"/>
    <w:rsid w:val="007472BE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34A2"/>
    <w:rsid w:val="007A54E5"/>
    <w:rsid w:val="007B0FD7"/>
    <w:rsid w:val="007C12C1"/>
    <w:rsid w:val="007C1D5C"/>
    <w:rsid w:val="007C6AD0"/>
    <w:rsid w:val="007C73D5"/>
    <w:rsid w:val="007C7571"/>
    <w:rsid w:val="007D2D1D"/>
    <w:rsid w:val="007D344C"/>
    <w:rsid w:val="007E7AD4"/>
    <w:rsid w:val="007F1B06"/>
    <w:rsid w:val="007F47DC"/>
    <w:rsid w:val="007F777C"/>
    <w:rsid w:val="00800DB2"/>
    <w:rsid w:val="00801BAF"/>
    <w:rsid w:val="00805845"/>
    <w:rsid w:val="00810BCF"/>
    <w:rsid w:val="00813D90"/>
    <w:rsid w:val="00814104"/>
    <w:rsid w:val="00822986"/>
    <w:rsid w:val="0082497F"/>
    <w:rsid w:val="0084020E"/>
    <w:rsid w:val="00840772"/>
    <w:rsid w:val="00847A61"/>
    <w:rsid w:val="00847EFD"/>
    <w:rsid w:val="008538D2"/>
    <w:rsid w:val="00854E32"/>
    <w:rsid w:val="00855CD0"/>
    <w:rsid w:val="00865DD1"/>
    <w:rsid w:val="00866122"/>
    <w:rsid w:val="00867D2B"/>
    <w:rsid w:val="0087267A"/>
    <w:rsid w:val="00872A1C"/>
    <w:rsid w:val="00873D9F"/>
    <w:rsid w:val="00877205"/>
    <w:rsid w:val="00880BD3"/>
    <w:rsid w:val="0088426B"/>
    <w:rsid w:val="00884C0C"/>
    <w:rsid w:val="00885423"/>
    <w:rsid w:val="00892A3A"/>
    <w:rsid w:val="00894FE5"/>
    <w:rsid w:val="008A5E24"/>
    <w:rsid w:val="008B1860"/>
    <w:rsid w:val="008B261F"/>
    <w:rsid w:val="008B7189"/>
    <w:rsid w:val="008C0CF1"/>
    <w:rsid w:val="008D5CF4"/>
    <w:rsid w:val="008D6EBE"/>
    <w:rsid w:val="008E0437"/>
    <w:rsid w:val="008E2070"/>
    <w:rsid w:val="008E76B6"/>
    <w:rsid w:val="008F2299"/>
    <w:rsid w:val="00903914"/>
    <w:rsid w:val="00917013"/>
    <w:rsid w:val="0092433A"/>
    <w:rsid w:val="0093131D"/>
    <w:rsid w:val="009402E1"/>
    <w:rsid w:val="00946D5C"/>
    <w:rsid w:val="009472F2"/>
    <w:rsid w:val="00950C10"/>
    <w:rsid w:val="00953696"/>
    <w:rsid w:val="0095632E"/>
    <w:rsid w:val="009738DF"/>
    <w:rsid w:val="009765DF"/>
    <w:rsid w:val="00976A26"/>
    <w:rsid w:val="00981973"/>
    <w:rsid w:val="00984F61"/>
    <w:rsid w:val="00990076"/>
    <w:rsid w:val="0099790B"/>
    <w:rsid w:val="009A275C"/>
    <w:rsid w:val="009A5C5F"/>
    <w:rsid w:val="009A5ECA"/>
    <w:rsid w:val="009A63E0"/>
    <w:rsid w:val="009C53D3"/>
    <w:rsid w:val="009C5E68"/>
    <w:rsid w:val="009D0C59"/>
    <w:rsid w:val="009D1BB7"/>
    <w:rsid w:val="009D5F0F"/>
    <w:rsid w:val="009E1069"/>
    <w:rsid w:val="009E1731"/>
    <w:rsid w:val="009E3415"/>
    <w:rsid w:val="009E5297"/>
    <w:rsid w:val="009F2E53"/>
    <w:rsid w:val="009F594F"/>
    <w:rsid w:val="00A0073B"/>
    <w:rsid w:val="00A0189A"/>
    <w:rsid w:val="00A07C25"/>
    <w:rsid w:val="00A108FB"/>
    <w:rsid w:val="00A10B27"/>
    <w:rsid w:val="00A12F1B"/>
    <w:rsid w:val="00A21256"/>
    <w:rsid w:val="00A217A0"/>
    <w:rsid w:val="00A24843"/>
    <w:rsid w:val="00A33C53"/>
    <w:rsid w:val="00A35C59"/>
    <w:rsid w:val="00A410E9"/>
    <w:rsid w:val="00A41393"/>
    <w:rsid w:val="00A4230F"/>
    <w:rsid w:val="00A43C7A"/>
    <w:rsid w:val="00A44774"/>
    <w:rsid w:val="00A47A2C"/>
    <w:rsid w:val="00A47E6D"/>
    <w:rsid w:val="00A51F67"/>
    <w:rsid w:val="00A53AF8"/>
    <w:rsid w:val="00A5685C"/>
    <w:rsid w:val="00A5795F"/>
    <w:rsid w:val="00A62354"/>
    <w:rsid w:val="00A65BA4"/>
    <w:rsid w:val="00A65ECA"/>
    <w:rsid w:val="00A66E58"/>
    <w:rsid w:val="00A706ED"/>
    <w:rsid w:val="00A727EA"/>
    <w:rsid w:val="00A74190"/>
    <w:rsid w:val="00A80054"/>
    <w:rsid w:val="00A82C91"/>
    <w:rsid w:val="00A842F2"/>
    <w:rsid w:val="00A86CD8"/>
    <w:rsid w:val="00A86D66"/>
    <w:rsid w:val="00A925C9"/>
    <w:rsid w:val="00A93F05"/>
    <w:rsid w:val="00A96E78"/>
    <w:rsid w:val="00A979AF"/>
    <w:rsid w:val="00AA0C6E"/>
    <w:rsid w:val="00AA1F87"/>
    <w:rsid w:val="00AA4929"/>
    <w:rsid w:val="00AA6069"/>
    <w:rsid w:val="00AA68B8"/>
    <w:rsid w:val="00AB18D7"/>
    <w:rsid w:val="00AC1E41"/>
    <w:rsid w:val="00AC378A"/>
    <w:rsid w:val="00AC5963"/>
    <w:rsid w:val="00AD2E7F"/>
    <w:rsid w:val="00AD6015"/>
    <w:rsid w:val="00AD6CE4"/>
    <w:rsid w:val="00AD7CA0"/>
    <w:rsid w:val="00AE0D96"/>
    <w:rsid w:val="00AE1A98"/>
    <w:rsid w:val="00AE1CBD"/>
    <w:rsid w:val="00AE1D26"/>
    <w:rsid w:val="00AE7301"/>
    <w:rsid w:val="00AF2B02"/>
    <w:rsid w:val="00AF61BA"/>
    <w:rsid w:val="00AF657E"/>
    <w:rsid w:val="00B021E9"/>
    <w:rsid w:val="00B05361"/>
    <w:rsid w:val="00B14221"/>
    <w:rsid w:val="00B14445"/>
    <w:rsid w:val="00B21DFE"/>
    <w:rsid w:val="00B35204"/>
    <w:rsid w:val="00B35B7D"/>
    <w:rsid w:val="00B360BB"/>
    <w:rsid w:val="00B368D2"/>
    <w:rsid w:val="00B446B9"/>
    <w:rsid w:val="00B6231B"/>
    <w:rsid w:val="00B62B26"/>
    <w:rsid w:val="00B63A6A"/>
    <w:rsid w:val="00B63F80"/>
    <w:rsid w:val="00B65283"/>
    <w:rsid w:val="00B72165"/>
    <w:rsid w:val="00B740F6"/>
    <w:rsid w:val="00B837B2"/>
    <w:rsid w:val="00B8462E"/>
    <w:rsid w:val="00B90A65"/>
    <w:rsid w:val="00B91B68"/>
    <w:rsid w:val="00B93CAC"/>
    <w:rsid w:val="00B93ED8"/>
    <w:rsid w:val="00B97C83"/>
    <w:rsid w:val="00BA22B7"/>
    <w:rsid w:val="00BB5865"/>
    <w:rsid w:val="00BB590E"/>
    <w:rsid w:val="00BD0382"/>
    <w:rsid w:val="00BD2435"/>
    <w:rsid w:val="00BD359A"/>
    <w:rsid w:val="00BD41B1"/>
    <w:rsid w:val="00BE374F"/>
    <w:rsid w:val="00BE4CF8"/>
    <w:rsid w:val="00BF7566"/>
    <w:rsid w:val="00C00BD2"/>
    <w:rsid w:val="00C03CF2"/>
    <w:rsid w:val="00C053AF"/>
    <w:rsid w:val="00C0763B"/>
    <w:rsid w:val="00C128D6"/>
    <w:rsid w:val="00C15123"/>
    <w:rsid w:val="00C16322"/>
    <w:rsid w:val="00C16A63"/>
    <w:rsid w:val="00C20A7E"/>
    <w:rsid w:val="00C22DFD"/>
    <w:rsid w:val="00C25A3F"/>
    <w:rsid w:val="00C41BA2"/>
    <w:rsid w:val="00C42BBE"/>
    <w:rsid w:val="00C437FA"/>
    <w:rsid w:val="00C43D00"/>
    <w:rsid w:val="00C44431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2334"/>
    <w:rsid w:val="00C7276D"/>
    <w:rsid w:val="00C80DAA"/>
    <w:rsid w:val="00C8346D"/>
    <w:rsid w:val="00C83CF0"/>
    <w:rsid w:val="00C935EB"/>
    <w:rsid w:val="00C93EA0"/>
    <w:rsid w:val="00C95FD7"/>
    <w:rsid w:val="00CA38B1"/>
    <w:rsid w:val="00CB2B34"/>
    <w:rsid w:val="00CB3A8D"/>
    <w:rsid w:val="00CC204D"/>
    <w:rsid w:val="00CC2E99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D01E2B"/>
    <w:rsid w:val="00D04D63"/>
    <w:rsid w:val="00D05033"/>
    <w:rsid w:val="00D050C7"/>
    <w:rsid w:val="00D05863"/>
    <w:rsid w:val="00D11634"/>
    <w:rsid w:val="00D1671B"/>
    <w:rsid w:val="00D34D3D"/>
    <w:rsid w:val="00D35724"/>
    <w:rsid w:val="00D40436"/>
    <w:rsid w:val="00D4442B"/>
    <w:rsid w:val="00D4775C"/>
    <w:rsid w:val="00D512F3"/>
    <w:rsid w:val="00D54BEC"/>
    <w:rsid w:val="00D61F60"/>
    <w:rsid w:val="00D728E3"/>
    <w:rsid w:val="00D76B5D"/>
    <w:rsid w:val="00D85FF4"/>
    <w:rsid w:val="00D917E8"/>
    <w:rsid w:val="00DA176F"/>
    <w:rsid w:val="00DA5B51"/>
    <w:rsid w:val="00DB4C04"/>
    <w:rsid w:val="00DB6CC4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6B24"/>
    <w:rsid w:val="00DE3947"/>
    <w:rsid w:val="00DE48F3"/>
    <w:rsid w:val="00DF54C1"/>
    <w:rsid w:val="00E0308E"/>
    <w:rsid w:val="00E05FBC"/>
    <w:rsid w:val="00E0733C"/>
    <w:rsid w:val="00E07B83"/>
    <w:rsid w:val="00E1501B"/>
    <w:rsid w:val="00E1635D"/>
    <w:rsid w:val="00E16CA8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4886"/>
    <w:rsid w:val="00E66395"/>
    <w:rsid w:val="00E6669D"/>
    <w:rsid w:val="00E673AD"/>
    <w:rsid w:val="00E74089"/>
    <w:rsid w:val="00E773F4"/>
    <w:rsid w:val="00E809B7"/>
    <w:rsid w:val="00E864D8"/>
    <w:rsid w:val="00E87035"/>
    <w:rsid w:val="00E923AE"/>
    <w:rsid w:val="00E93D7D"/>
    <w:rsid w:val="00E971D2"/>
    <w:rsid w:val="00EA0868"/>
    <w:rsid w:val="00EA3292"/>
    <w:rsid w:val="00EA71AE"/>
    <w:rsid w:val="00EB2312"/>
    <w:rsid w:val="00EB3E67"/>
    <w:rsid w:val="00EB5C2A"/>
    <w:rsid w:val="00EC3B2D"/>
    <w:rsid w:val="00EC4320"/>
    <w:rsid w:val="00EC6AC7"/>
    <w:rsid w:val="00ED0D8E"/>
    <w:rsid w:val="00ED2F84"/>
    <w:rsid w:val="00ED3CB6"/>
    <w:rsid w:val="00ED433A"/>
    <w:rsid w:val="00ED55F0"/>
    <w:rsid w:val="00ED60CE"/>
    <w:rsid w:val="00EE6B36"/>
    <w:rsid w:val="00EE7310"/>
    <w:rsid w:val="00EE7BB9"/>
    <w:rsid w:val="00EF0B12"/>
    <w:rsid w:val="00EF6DE8"/>
    <w:rsid w:val="00EF7BA0"/>
    <w:rsid w:val="00F00E6A"/>
    <w:rsid w:val="00F01883"/>
    <w:rsid w:val="00F24D63"/>
    <w:rsid w:val="00F340AA"/>
    <w:rsid w:val="00F35175"/>
    <w:rsid w:val="00F3612A"/>
    <w:rsid w:val="00F4029E"/>
    <w:rsid w:val="00F43E7C"/>
    <w:rsid w:val="00F50652"/>
    <w:rsid w:val="00F53428"/>
    <w:rsid w:val="00F53E67"/>
    <w:rsid w:val="00F5547E"/>
    <w:rsid w:val="00F65FE8"/>
    <w:rsid w:val="00F677E7"/>
    <w:rsid w:val="00F7500D"/>
    <w:rsid w:val="00F7783D"/>
    <w:rsid w:val="00F841F0"/>
    <w:rsid w:val="00F933B9"/>
    <w:rsid w:val="00F93E8E"/>
    <w:rsid w:val="00F949BF"/>
    <w:rsid w:val="00FA3116"/>
    <w:rsid w:val="00FA6201"/>
    <w:rsid w:val="00FA74CF"/>
    <w:rsid w:val="00FB1260"/>
    <w:rsid w:val="00FB2B7F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F38AB"/>
    <w:rsid w:val="00FF4253"/>
    <w:rsid w:val="00FF476D"/>
    <w:rsid w:val="00FF4AD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7CD0A-1A13-4FD4-BEB7-4DA79F8E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2023-02-14T09:31:00Z</cp:lastPrinted>
  <dcterms:created xsi:type="dcterms:W3CDTF">2023-02-14T09:31:00Z</dcterms:created>
  <dcterms:modified xsi:type="dcterms:W3CDTF">2023-02-14T09:31:00Z</dcterms:modified>
</cp:coreProperties>
</file>