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A32" w:rsidRPr="00626A32" w:rsidRDefault="00626A32" w:rsidP="00116BF6">
      <w:pPr>
        <w:autoSpaceDE w:val="0"/>
        <w:autoSpaceDN w:val="0"/>
        <w:adjustRightInd w:val="0"/>
        <w:jc w:val="center"/>
        <w:rPr>
          <w:b/>
          <w:sz w:val="26"/>
          <w:szCs w:val="26"/>
          <w:lang w:eastAsia="ru-RU"/>
        </w:rPr>
      </w:pPr>
      <w:r w:rsidRPr="00626A32">
        <w:rPr>
          <w:b/>
          <w:sz w:val="26"/>
          <w:szCs w:val="26"/>
          <w:lang w:eastAsia="ru-RU"/>
        </w:rPr>
        <w:t>ЖУРНАЛ</w:t>
      </w:r>
    </w:p>
    <w:p w:rsidR="00626A32" w:rsidRPr="00626A32" w:rsidRDefault="00626A32" w:rsidP="00116BF6">
      <w:pPr>
        <w:autoSpaceDE w:val="0"/>
        <w:autoSpaceDN w:val="0"/>
        <w:adjustRightInd w:val="0"/>
        <w:jc w:val="center"/>
        <w:rPr>
          <w:sz w:val="26"/>
          <w:szCs w:val="26"/>
          <w:lang w:eastAsia="ru-RU"/>
        </w:rPr>
      </w:pPr>
      <w:r w:rsidRPr="00626A32">
        <w:rPr>
          <w:b/>
          <w:sz w:val="26"/>
          <w:szCs w:val="26"/>
          <w:lang w:eastAsia="ru-RU"/>
        </w:rPr>
        <w:t xml:space="preserve">учета посетителей экспозиции </w:t>
      </w:r>
    </w:p>
    <w:p w:rsidR="00B820BD" w:rsidRDefault="00626A32" w:rsidP="002C7171">
      <w:pPr>
        <w:tabs>
          <w:tab w:val="left" w:pos="3686"/>
          <w:tab w:val="left" w:pos="3969"/>
          <w:tab w:val="left" w:pos="4800"/>
        </w:tabs>
        <w:ind w:right="-1"/>
        <w:jc w:val="center"/>
        <w:rPr>
          <w:sz w:val="26"/>
          <w:szCs w:val="26"/>
          <w:u w:val="single"/>
        </w:rPr>
      </w:pPr>
      <w:r w:rsidRPr="000549FF">
        <w:rPr>
          <w:b/>
          <w:sz w:val="26"/>
          <w:szCs w:val="26"/>
          <w:u w:val="single"/>
          <w:lang w:eastAsia="ru-RU"/>
        </w:rPr>
        <w:t>по проекту</w:t>
      </w:r>
      <w:r w:rsidRPr="000549FF">
        <w:rPr>
          <w:sz w:val="26"/>
          <w:szCs w:val="26"/>
          <w:u w:val="single"/>
          <w:lang w:eastAsia="ru-RU"/>
        </w:rPr>
        <w:t xml:space="preserve"> </w:t>
      </w:r>
      <w:r w:rsidR="000549FF" w:rsidRPr="000549FF">
        <w:rPr>
          <w:sz w:val="26"/>
          <w:szCs w:val="26"/>
          <w:u w:val="single"/>
        </w:rPr>
        <w:t xml:space="preserve">о внесении изменений в Правила землепользования и застройки муниципального образования города Благовещенска, подготовленному по </w:t>
      </w:r>
      <w:r w:rsidR="00BB5BC3" w:rsidRPr="0001723C">
        <w:rPr>
          <w:sz w:val="26"/>
          <w:szCs w:val="26"/>
          <w:u w:val="single"/>
        </w:rPr>
        <w:t>предложению</w:t>
      </w:r>
      <w:r w:rsidR="00BB5BC3" w:rsidRPr="0017620E">
        <w:rPr>
          <w:sz w:val="26"/>
          <w:szCs w:val="26"/>
          <w:u w:val="single"/>
        </w:rPr>
        <w:t xml:space="preserve"> </w:t>
      </w:r>
      <w:r w:rsidR="00CE5A41" w:rsidRPr="00CE5A41">
        <w:rPr>
          <w:sz w:val="27"/>
          <w:szCs w:val="27"/>
          <w:u w:val="single"/>
          <w:lang w:eastAsia="ru-RU"/>
        </w:rPr>
        <w:t>управления архитектуры и градостроительства администрации города Благовещенска</w:t>
      </w:r>
    </w:p>
    <w:p w:rsidR="00626A32" w:rsidRDefault="00626A32" w:rsidP="00116BF6">
      <w:pPr>
        <w:autoSpaceDE w:val="0"/>
        <w:autoSpaceDN w:val="0"/>
        <w:adjustRightInd w:val="0"/>
        <w:jc w:val="center"/>
        <w:rPr>
          <w:sz w:val="20"/>
          <w:szCs w:val="20"/>
          <w:lang w:eastAsia="ru-RU"/>
        </w:rPr>
      </w:pPr>
      <w:r w:rsidRPr="0003132C">
        <w:rPr>
          <w:sz w:val="20"/>
          <w:szCs w:val="20"/>
          <w:lang w:eastAsia="ru-RU"/>
        </w:rPr>
        <w:t>(на</w:t>
      </w:r>
      <w:r w:rsidR="00E409D7">
        <w:rPr>
          <w:sz w:val="20"/>
          <w:szCs w:val="20"/>
          <w:lang w:eastAsia="ru-RU"/>
        </w:rPr>
        <w:t xml:space="preserve">именование </w:t>
      </w:r>
      <w:r w:rsidRPr="0003132C">
        <w:rPr>
          <w:sz w:val="20"/>
          <w:szCs w:val="20"/>
          <w:lang w:eastAsia="ru-RU"/>
        </w:rPr>
        <w:t>проекта)</w:t>
      </w:r>
    </w:p>
    <w:p w:rsidR="00997106" w:rsidRDefault="00997106" w:rsidP="00116BF6">
      <w:pPr>
        <w:autoSpaceDE w:val="0"/>
        <w:autoSpaceDN w:val="0"/>
        <w:adjustRightInd w:val="0"/>
        <w:jc w:val="center"/>
        <w:rPr>
          <w:sz w:val="20"/>
          <w:szCs w:val="20"/>
          <w:lang w:eastAsia="ru-RU"/>
        </w:rPr>
      </w:pPr>
    </w:p>
    <w:p w:rsidR="00997106" w:rsidRPr="0003132C" w:rsidRDefault="00997106" w:rsidP="00116BF6">
      <w:pPr>
        <w:autoSpaceDE w:val="0"/>
        <w:autoSpaceDN w:val="0"/>
        <w:adjustRightInd w:val="0"/>
        <w:jc w:val="center"/>
        <w:rPr>
          <w:sz w:val="20"/>
          <w:szCs w:val="20"/>
          <w:lang w:eastAsia="ru-RU"/>
        </w:rPr>
      </w:pPr>
    </w:p>
    <w:p w:rsidR="00626A32" w:rsidRPr="00626A32" w:rsidRDefault="00626A32" w:rsidP="00116BF6">
      <w:pPr>
        <w:autoSpaceDE w:val="0"/>
        <w:autoSpaceDN w:val="0"/>
        <w:adjustRightInd w:val="0"/>
        <w:jc w:val="center"/>
        <w:outlineLvl w:val="0"/>
        <w:rPr>
          <w:sz w:val="26"/>
          <w:szCs w:val="26"/>
          <w:lang w:eastAsia="ru-RU"/>
        </w:rPr>
      </w:pPr>
      <w:r w:rsidRPr="00B72901">
        <w:rPr>
          <w:sz w:val="26"/>
          <w:szCs w:val="26"/>
          <w:u w:val="single"/>
          <w:lang w:eastAsia="ru-RU"/>
        </w:rPr>
        <w:t>Время проведения экспозиции:</w:t>
      </w:r>
      <w:r w:rsidRPr="00626A32">
        <w:rPr>
          <w:sz w:val="26"/>
          <w:szCs w:val="26"/>
          <w:lang w:eastAsia="ru-RU"/>
        </w:rPr>
        <w:t xml:space="preserve"> </w:t>
      </w:r>
      <w:r w:rsidR="005E1B70" w:rsidRPr="005E1B70">
        <w:rPr>
          <w:b/>
          <w:sz w:val="26"/>
          <w:szCs w:val="26"/>
          <w:lang w:eastAsia="ru-RU"/>
        </w:rPr>
        <w:t xml:space="preserve">с </w:t>
      </w:r>
      <w:r w:rsidR="00D65A4F">
        <w:rPr>
          <w:b/>
          <w:sz w:val="26"/>
          <w:szCs w:val="26"/>
          <w:u w:val="single"/>
          <w:lang w:eastAsia="ru-RU"/>
        </w:rPr>
        <w:t>20</w:t>
      </w:r>
      <w:r w:rsidR="005E1B70" w:rsidRPr="005E1B70">
        <w:rPr>
          <w:b/>
          <w:sz w:val="26"/>
          <w:szCs w:val="26"/>
          <w:u w:val="single"/>
          <w:lang w:eastAsia="ru-RU"/>
        </w:rPr>
        <w:t>.</w:t>
      </w:r>
      <w:r w:rsidR="00D65A4F">
        <w:rPr>
          <w:b/>
          <w:sz w:val="26"/>
          <w:szCs w:val="26"/>
          <w:u w:val="single"/>
          <w:lang w:eastAsia="ru-RU"/>
        </w:rPr>
        <w:t>10</w:t>
      </w:r>
      <w:r w:rsidR="00447FA7">
        <w:rPr>
          <w:b/>
          <w:sz w:val="26"/>
          <w:szCs w:val="26"/>
          <w:u w:val="single"/>
          <w:lang w:eastAsia="ru-RU"/>
        </w:rPr>
        <w:t>.</w:t>
      </w:r>
      <w:r w:rsidR="005E1B70" w:rsidRPr="005E1B70">
        <w:rPr>
          <w:b/>
          <w:sz w:val="26"/>
          <w:szCs w:val="26"/>
          <w:u w:val="single"/>
          <w:lang w:eastAsia="ru-RU"/>
        </w:rPr>
        <w:t>20</w:t>
      </w:r>
      <w:r w:rsidR="0062096A">
        <w:rPr>
          <w:b/>
          <w:sz w:val="26"/>
          <w:szCs w:val="26"/>
          <w:u w:val="single"/>
          <w:lang w:eastAsia="ru-RU"/>
        </w:rPr>
        <w:t>2</w:t>
      </w:r>
      <w:r w:rsidR="005D1290">
        <w:rPr>
          <w:b/>
          <w:sz w:val="26"/>
          <w:szCs w:val="26"/>
          <w:u w:val="single"/>
          <w:lang w:eastAsia="ru-RU"/>
        </w:rPr>
        <w:t>3</w:t>
      </w:r>
      <w:r w:rsidR="005E1B70" w:rsidRPr="005E1B70">
        <w:rPr>
          <w:b/>
          <w:sz w:val="26"/>
          <w:szCs w:val="26"/>
          <w:lang w:eastAsia="ru-RU"/>
        </w:rPr>
        <w:t xml:space="preserve"> </w:t>
      </w:r>
      <w:r w:rsidR="005E1B70" w:rsidRPr="005E1B70">
        <w:rPr>
          <w:sz w:val="26"/>
          <w:szCs w:val="26"/>
          <w:lang w:eastAsia="ru-RU"/>
        </w:rPr>
        <w:t>г</w:t>
      </w:r>
      <w:r w:rsidR="005E1B70" w:rsidRPr="005E1B70">
        <w:rPr>
          <w:b/>
          <w:sz w:val="26"/>
          <w:szCs w:val="26"/>
          <w:lang w:eastAsia="ru-RU"/>
        </w:rPr>
        <w:t xml:space="preserve">. </w:t>
      </w:r>
      <w:r w:rsidR="00835D26" w:rsidRPr="00835D26">
        <w:rPr>
          <w:b/>
          <w:sz w:val="26"/>
          <w:szCs w:val="26"/>
          <w:lang w:eastAsia="ru-RU"/>
        </w:rPr>
        <w:t>п</w:t>
      </w:r>
      <w:r w:rsidR="005E1B70" w:rsidRPr="00835D26">
        <w:rPr>
          <w:b/>
          <w:sz w:val="26"/>
          <w:szCs w:val="26"/>
          <w:lang w:eastAsia="ru-RU"/>
        </w:rPr>
        <w:t>о</w:t>
      </w:r>
      <w:r w:rsidR="00835D26" w:rsidRPr="00835D26">
        <w:rPr>
          <w:b/>
          <w:sz w:val="26"/>
          <w:szCs w:val="26"/>
          <w:lang w:eastAsia="ru-RU"/>
        </w:rPr>
        <w:t xml:space="preserve"> </w:t>
      </w:r>
      <w:r w:rsidR="00A24159">
        <w:rPr>
          <w:b/>
          <w:sz w:val="26"/>
          <w:szCs w:val="26"/>
          <w:u w:val="single"/>
          <w:lang w:eastAsia="ru-RU"/>
        </w:rPr>
        <w:t>0</w:t>
      </w:r>
      <w:r w:rsidR="00D65A4F">
        <w:rPr>
          <w:b/>
          <w:sz w:val="26"/>
          <w:szCs w:val="26"/>
          <w:u w:val="single"/>
          <w:lang w:eastAsia="ru-RU"/>
        </w:rPr>
        <w:t>8</w:t>
      </w:r>
      <w:r w:rsidR="00835D26" w:rsidRPr="002C7171">
        <w:rPr>
          <w:b/>
          <w:sz w:val="26"/>
          <w:szCs w:val="26"/>
          <w:u w:val="single"/>
          <w:lang w:eastAsia="ru-RU"/>
        </w:rPr>
        <w:t>.</w:t>
      </w:r>
      <w:r w:rsidR="00D65A4F">
        <w:rPr>
          <w:b/>
          <w:sz w:val="26"/>
          <w:szCs w:val="26"/>
          <w:u w:val="single"/>
          <w:lang w:eastAsia="ru-RU"/>
        </w:rPr>
        <w:t>11</w:t>
      </w:r>
      <w:r w:rsidR="005E1B70" w:rsidRPr="005E1B70">
        <w:rPr>
          <w:b/>
          <w:sz w:val="26"/>
          <w:szCs w:val="26"/>
          <w:u w:val="single"/>
          <w:lang w:eastAsia="ru-RU"/>
        </w:rPr>
        <w:t>.20</w:t>
      </w:r>
      <w:r w:rsidR="00C058FC">
        <w:rPr>
          <w:b/>
          <w:sz w:val="26"/>
          <w:szCs w:val="26"/>
          <w:u w:val="single"/>
          <w:lang w:eastAsia="ru-RU"/>
        </w:rPr>
        <w:t>2</w:t>
      </w:r>
      <w:r w:rsidR="005D1290">
        <w:rPr>
          <w:b/>
          <w:sz w:val="26"/>
          <w:szCs w:val="26"/>
          <w:u w:val="single"/>
          <w:lang w:eastAsia="ru-RU"/>
        </w:rPr>
        <w:t>3</w:t>
      </w:r>
      <w:r w:rsidR="005E1B70" w:rsidRPr="005E1B70">
        <w:rPr>
          <w:b/>
          <w:sz w:val="26"/>
          <w:szCs w:val="26"/>
          <w:lang w:eastAsia="ru-RU"/>
        </w:rPr>
        <w:t xml:space="preserve"> </w:t>
      </w:r>
      <w:r w:rsidR="005E1B70" w:rsidRPr="005E1B70">
        <w:rPr>
          <w:sz w:val="26"/>
          <w:szCs w:val="26"/>
          <w:lang w:eastAsia="ru-RU"/>
        </w:rPr>
        <w:t xml:space="preserve">г. (включительно) </w:t>
      </w:r>
      <w:r w:rsidR="005E1B70" w:rsidRPr="00B72901">
        <w:rPr>
          <w:b/>
          <w:sz w:val="26"/>
          <w:szCs w:val="26"/>
          <w:lang w:eastAsia="ru-RU"/>
        </w:rPr>
        <w:t xml:space="preserve">с </w:t>
      </w:r>
      <w:r w:rsidR="005E1B70" w:rsidRPr="00B72901">
        <w:rPr>
          <w:b/>
          <w:sz w:val="26"/>
          <w:szCs w:val="26"/>
          <w:u w:val="single"/>
          <w:lang w:eastAsia="ru-RU"/>
        </w:rPr>
        <w:t>9.</w:t>
      </w:r>
      <w:bookmarkStart w:id="0" w:name="_GoBack"/>
      <w:bookmarkEnd w:id="0"/>
      <w:r w:rsidR="005E1B70" w:rsidRPr="00B72901">
        <w:rPr>
          <w:b/>
          <w:sz w:val="26"/>
          <w:szCs w:val="26"/>
          <w:u w:val="single"/>
          <w:lang w:eastAsia="ru-RU"/>
        </w:rPr>
        <w:t>00</w:t>
      </w:r>
      <w:r w:rsidR="005E1B70" w:rsidRPr="00B72901">
        <w:rPr>
          <w:b/>
          <w:sz w:val="26"/>
          <w:szCs w:val="26"/>
          <w:lang w:eastAsia="ru-RU"/>
        </w:rPr>
        <w:t xml:space="preserve"> до </w:t>
      </w:r>
      <w:r w:rsidR="005E1B70" w:rsidRPr="00B72901">
        <w:rPr>
          <w:b/>
          <w:sz w:val="26"/>
          <w:szCs w:val="26"/>
          <w:u w:val="single"/>
          <w:lang w:eastAsia="ru-RU"/>
        </w:rPr>
        <w:t>17.00</w:t>
      </w:r>
      <w:r w:rsidR="005E1B70" w:rsidRPr="005E1B70">
        <w:rPr>
          <w:sz w:val="26"/>
          <w:szCs w:val="26"/>
          <w:lang w:eastAsia="ru-RU"/>
        </w:rPr>
        <w:t xml:space="preserve"> ч. (обед с </w:t>
      </w:r>
      <w:r w:rsidR="005E1B70" w:rsidRPr="005E1B70">
        <w:rPr>
          <w:sz w:val="26"/>
          <w:szCs w:val="26"/>
          <w:u w:val="single"/>
          <w:lang w:eastAsia="ru-RU"/>
        </w:rPr>
        <w:t>13.00</w:t>
      </w:r>
      <w:r w:rsidR="005E1B70" w:rsidRPr="005E1B70">
        <w:rPr>
          <w:sz w:val="26"/>
          <w:szCs w:val="26"/>
          <w:lang w:eastAsia="ru-RU"/>
        </w:rPr>
        <w:t xml:space="preserve"> до </w:t>
      </w:r>
      <w:r w:rsidR="005E1B70" w:rsidRPr="005E1B70">
        <w:rPr>
          <w:sz w:val="26"/>
          <w:szCs w:val="26"/>
          <w:u w:val="single"/>
          <w:lang w:eastAsia="ru-RU"/>
        </w:rPr>
        <w:t>14.00</w:t>
      </w:r>
      <w:r w:rsidR="005E1B70" w:rsidRPr="005E1B70">
        <w:rPr>
          <w:sz w:val="26"/>
          <w:szCs w:val="26"/>
          <w:lang w:eastAsia="ru-RU"/>
        </w:rPr>
        <w:t xml:space="preserve"> ч.)</w:t>
      </w:r>
    </w:p>
    <w:p w:rsidR="00B72901" w:rsidRPr="00B72901" w:rsidRDefault="00626A32" w:rsidP="00116BF6">
      <w:pPr>
        <w:autoSpaceDE w:val="0"/>
        <w:autoSpaceDN w:val="0"/>
        <w:adjustRightInd w:val="0"/>
        <w:jc w:val="center"/>
        <w:outlineLvl w:val="0"/>
        <w:rPr>
          <w:b/>
          <w:sz w:val="26"/>
          <w:szCs w:val="26"/>
          <w:u w:val="single"/>
          <w:lang w:eastAsia="ru-RU"/>
        </w:rPr>
      </w:pPr>
      <w:r w:rsidRPr="00B72901">
        <w:rPr>
          <w:sz w:val="26"/>
          <w:szCs w:val="26"/>
          <w:u w:val="single"/>
          <w:lang w:eastAsia="ru-RU"/>
        </w:rPr>
        <w:t xml:space="preserve">Адрес места </w:t>
      </w:r>
      <w:r w:rsidR="00634C79" w:rsidRPr="00B72901">
        <w:rPr>
          <w:sz w:val="26"/>
          <w:szCs w:val="26"/>
          <w:u w:val="single"/>
          <w:lang w:eastAsia="ru-RU"/>
        </w:rPr>
        <w:t>размещения</w:t>
      </w:r>
      <w:r w:rsidRPr="00B72901">
        <w:rPr>
          <w:sz w:val="26"/>
          <w:szCs w:val="26"/>
          <w:u w:val="single"/>
          <w:lang w:eastAsia="ru-RU"/>
        </w:rPr>
        <w:t xml:space="preserve"> экспозиции</w:t>
      </w:r>
      <w:r w:rsidRPr="00B72901">
        <w:rPr>
          <w:sz w:val="26"/>
          <w:szCs w:val="26"/>
          <w:lang w:eastAsia="ru-RU"/>
        </w:rPr>
        <w:t>:</w:t>
      </w:r>
      <w:r w:rsidR="00B72901" w:rsidRPr="00B72901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B72901" w:rsidRPr="00B72901">
        <w:rPr>
          <w:rFonts w:eastAsia="Times New Roman"/>
          <w:b/>
          <w:sz w:val="26"/>
          <w:szCs w:val="26"/>
          <w:u w:val="single"/>
          <w:lang w:eastAsia="ru-RU"/>
        </w:rPr>
        <w:t xml:space="preserve">г. Благовещенск, ул. </w:t>
      </w:r>
      <w:r w:rsidR="00466E70">
        <w:rPr>
          <w:rFonts w:eastAsia="Times New Roman"/>
          <w:b/>
          <w:sz w:val="26"/>
          <w:szCs w:val="26"/>
          <w:u w:val="single"/>
          <w:lang w:eastAsia="ru-RU"/>
        </w:rPr>
        <w:t>Ленина</w:t>
      </w:r>
      <w:r w:rsidR="00B72901" w:rsidRPr="00B72901">
        <w:rPr>
          <w:rFonts w:eastAsia="Times New Roman"/>
          <w:b/>
          <w:sz w:val="26"/>
          <w:szCs w:val="26"/>
          <w:u w:val="single"/>
          <w:lang w:eastAsia="ru-RU"/>
        </w:rPr>
        <w:t xml:space="preserve">, </w:t>
      </w:r>
      <w:r w:rsidR="00466E70">
        <w:rPr>
          <w:rFonts w:eastAsia="Times New Roman"/>
          <w:b/>
          <w:sz w:val="26"/>
          <w:szCs w:val="26"/>
          <w:u w:val="single"/>
          <w:lang w:eastAsia="ru-RU"/>
        </w:rPr>
        <w:t>131</w:t>
      </w:r>
      <w:r w:rsidR="00B72901" w:rsidRPr="00B72901">
        <w:rPr>
          <w:rFonts w:eastAsia="Times New Roman"/>
          <w:b/>
          <w:sz w:val="26"/>
          <w:szCs w:val="26"/>
          <w:u w:val="single"/>
          <w:lang w:eastAsia="ru-RU"/>
        </w:rPr>
        <w:t xml:space="preserve">, </w:t>
      </w:r>
      <w:r w:rsidR="00466E70">
        <w:rPr>
          <w:rFonts w:eastAsia="Times New Roman"/>
          <w:b/>
          <w:sz w:val="26"/>
          <w:szCs w:val="26"/>
          <w:u w:val="single"/>
          <w:lang w:eastAsia="ru-RU"/>
        </w:rPr>
        <w:t>2</w:t>
      </w:r>
      <w:r w:rsidR="000549FF" w:rsidRPr="00B72901">
        <w:rPr>
          <w:rFonts w:eastAsia="Times New Roman"/>
          <w:b/>
          <w:sz w:val="26"/>
          <w:szCs w:val="26"/>
          <w:u w:val="single"/>
          <w:lang w:eastAsia="ru-RU"/>
        </w:rPr>
        <w:t xml:space="preserve"> этаж (</w:t>
      </w:r>
      <w:r w:rsidR="00B72901" w:rsidRPr="00B72901">
        <w:rPr>
          <w:rFonts w:eastAsia="Times New Roman"/>
          <w:b/>
          <w:sz w:val="26"/>
          <w:szCs w:val="26"/>
          <w:u w:val="single"/>
          <w:lang w:eastAsia="ru-RU"/>
        </w:rPr>
        <w:t xml:space="preserve">кабинет </w:t>
      </w:r>
      <w:r w:rsidR="00466E70">
        <w:rPr>
          <w:rFonts w:eastAsia="Times New Roman"/>
          <w:b/>
          <w:sz w:val="26"/>
          <w:szCs w:val="26"/>
          <w:u w:val="single"/>
          <w:lang w:eastAsia="ru-RU"/>
        </w:rPr>
        <w:t>205</w:t>
      </w:r>
      <w:r w:rsidR="00B72901" w:rsidRPr="00B72901">
        <w:rPr>
          <w:rFonts w:eastAsia="Times New Roman"/>
          <w:b/>
          <w:sz w:val="26"/>
          <w:szCs w:val="26"/>
          <w:u w:val="single"/>
          <w:lang w:eastAsia="ru-RU"/>
        </w:rPr>
        <w:t>)</w:t>
      </w:r>
    </w:p>
    <w:p w:rsidR="00626A32" w:rsidRPr="00E02952" w:rsidRDefault="00626A32" w:rsidP="00116BF6">
      <w:pPr>
        <w:autoSpaceDE w:val="0"/>
        <w:autoSpaceDN w:val="0"/>
        <w:adjustRightInd w:val="0"/>
        <w:rPr>
          <w:sz w:val="16"/>
          <w:szCs w:val="16"/>
          <w:u w:val="single"/>
          <w:lang w:eastAsia="ru-RU"/>
        </w:rPr>
      </w:pPr>
      <w:r w:rsidRPr="00B72901">
        <w:rPr>
          <w:sz w:val="26"/>
          <w:szCs w:val="26"/>
          <w:u w:val="single"/>
          <w:lang w:eastAsia="ru-RU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963"/>
        <w:gridCol w:w="3192"/>
        <w:gridCol w:w="969"/>
        <w:gridCol w:w="2222"/>
        <w:gridCol w:w="1805"/>
        <w:gridCol w:w="3600"/>
        <w:gridCol w:w="1951"/>
      </w:tblGrid>
      <w:tr w:rsidR="001747EF" w:rsidRPr="001D49A1" w:rsidTr="00116BF6">
        <w:trPr>
          <w:cantSplit/>
          <w:trHeight w:val="1134"/>
        </w:trPr>
        <w:tc>
          <w:tcPr>
            <w:tcW w:w="177" w:type="pct"/>
            <w:shd w:val="clear" w:color="auto" w:fill="auto"/>
          </w:tcPr>
          <w:p w:rsidR="00B60FFC" w:rsidRDefault="00B60FFC" w:rsidP="00116BF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</w:p>
          <w:p w:rsidR="001747EF" w:rsidRPr="001D49A1" w:rsidRDefault="001747EF" w:rsidP="00116BF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26A32">
              <w:rPr>
                <w:b/>
                <w:sz w:val="24"/>
                <w:szCs w:val="24"/>
                <w:lang w:eastAsia="ru-RU"/>
              </w:rPr>
              <w:t>№</w:t>
            </w:r>
            <w:r w:rsidRPr="001D49A1">
              <w:rPr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316" w:type="pct"/>
            <w:textDirection w:val="btLr"/>
          </w:tcPr>
          <w:p w:rsidR="001747EF" w:rsidRPr="00626A32" w:rsidRDefault="001747EF" w:rsidP="00116BF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626A32">
              <w:rPr>
                <w:b/>
                <w:sz w:val="24"/>
                <w:szCs w:val="24"/>
                <w:lang w:eastAsia="ru-RU"/>
              </w:rPr>
              <w:t>Дата посещения</w:t>
            </w:r>
          </w:p>
          <w:p w:rsidR="001747EF" w:rsidRDefault="001747EF" w:rsidP="00116BF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626A32">
              <w:rPr>
                <w:b/>
                <w:sz w:val="24"/>
                <w:szCs w:val="24"/>
                <w:lang w:eastAsia="ru-RU"/>
              </w:rPr>
              <w:t>экспозиции</w:t>
            </w:r>
          </w:p>
        </w:tc>
        <w:tc>
          <w:tcPr>
            <w:tcW w:w="1047" w:type="pct"/>
            <w:shd w:val="clear" w:color="auto" w:fill="auto"/>
          </w:tcPr>
          <w:p w:rsidR="001747EF" w:rsidRPr="00626A32" w:rsidRDefault="001747EF" w:rsidP="00116BF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626A32">
              <w:rPr>
                <w:b/>
                <w:sz w:val="24"/>
                <w:szCs w:val="24"/>
                <w:lang w:eastAsia="ru-RU"/>
              </w:rPr>
              <w:t>Ф.И.О.</w:t>
            </w:r>
            <w:r w:rsidR="006D2F71">
              <w:rPr>
                <w:b/>
                <w:sz w:val="24"/>
                <w:szCs w:val="24"/>
                <w:lang w:eastAsia="ru-RU"/>
              </w:rPr>
              <w:t>*</w:t>
            </w:r>
          </w:p>
          <w:p w:rsidR="001747EF" w:rsidRDefault="001747EF" w:rsidP="00116BF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  <w:p w:rsidR="00F95515" w:rsidRDefault="00F95515" w:rsidP="00116BF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95515">
              <w:rPr>
                <w:b/>
                <w:sz w:val="24"/>
                <w:szCs w:val="24"/>
                <w:lang w:eastAsia="ru-RU"/>
              </w:rPr>
              <w:t>Наименование юридического лица,</w:t>
            </w:r>
            <w:r w:rsidRPr="001D49A1">
              <w:rPr>
                <w:sz w:val="24"/>
                <w:szCs w:val="24"/>
                <w:lang w:eastAsia="ru-RU"/>
              </w:rPr>
              <w:t xml:space="preserve"> </w:t>
            </w:r>
            <w:r w:rsidRPr="001747EF">
              <w:rPr>
                <w:b/>
                <w:sz w:val="24"/>
                <w:szCs w:val="24"/>
                <w:lang w:eastAsia="ru-RU"/>
              </w:rPr>
              <w:t>Ф.И.О</w:t>
            </w:r>
            <w:r>
              <w:rPr>
                <w:b/>
                <w:sz w:val="24"/>
                <w:szCs w:val="24"/>
                <w:lang w:eastAsia="ru-RU"/>
              </w:rPr>
              <w:t>.</w:t>
            </w:r>
            <w:r w:rsidR="006D2F71">
              <w:rPr>
                <w:b/>
                <w:sz w:val="24"/>
                <w:szCs w:val="24"/>
                <w:lang w:eastAsia="ru-RU"/>
              </w:rPr>
              <w:t>*</w:t>
            </w:r>
            <w:r>
              <w:rPr>
                <w:b/>
                <w:sz w:val="24"/>
                <w:szCs w:val="24"/>
                <w:lang w:eastAsia="ru-RU"/>
              </w:rPr>
              <w:t xml:space="preserve"> </w:t>
            </w:r>
            <w:r w:rsidRPr="00F95515">
              <w:rPr>
                <w:b/>
                <w:sz w:val="24"/>
                <w:szCs w:val="24"/>
                <w:lang w:eastAsia="ru-RU"/>
              </w:rPr>
              <w:t>представителя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  <w:p w:rsidR="00F95515" w:rsidRPr="00A65D27" w:rsidRDefault="00F95515" w:rsidP="00116BF6">
            <w:pPr>
              <w:autoSpaceDE w:val="0"/>
              <w:autoSpaceDN w:val="0"/>
              <w:adjustRightInd w:val="0"/>
              <w:jc w:val="center"/>
              <w:rPr>
                <w:sz w:val="22"/>
                <w:lang w:eastAsia="ru-RU"/>
              </w:rPr>
            </w:pPr>
            <w:r w:rsidRPr="00A65D27">
              <w:rPr>
                <w:sz w:val="22"/>
                <w:lang w:eastAsia="ru-RU"/>
              </w:rPr>
              <w:t>(в</w:t>
            </w:r>
            <w:r w:rsidR="001747EF" w:rsidRPr="00A65D27">
              <w:rPr>
                <w:sz w:val="22"/>
                <w:lang w:eastAsia="ru-RU"/>
              </w:rPr>
              <w:t xml:space="preserve"> случае посещения экспозиции от имени юридического лица</w:t>
            </w:r>
            <w:r w:rsidRPr="00A65D27">
              <w:rPr>
                <w:sz w:val="22"/>
                <w:lang w:eastAsia="ru-RU"/>
              </w:rPr>
              <w:t>)</w:t>
            </w:r>
            <w:r w:rsidR="001747EF" w:rsidRPr="00A65D27">
              <w:rPr>
                <w:sz w:val="22"/>
                <w:lang w:eastAsia="ru-RU"/>
              </w:rPr>
              <w:t xml:space="preserve"> </w:t>
            </w:r>
          </w:p>
          <w:p w:rsidR="00A65D27" w:rsidRPr="00A65D27" w:rsidRDefault="00A65D27" w:rsidP="00116BF6">
            <w:pPr>
              <w:autoSpaceDE w:val="0"/>
              <w:autoSpaceDN w:val="0"/>
              <w:adjustRightInd w:val="0"/>
              <w:rPr>
                <w:sz w:val="22"/>
                <w:lang w:eastAsia="ru-RU"/>
              </w:rPr>
            </w:pPr>
          </w:p>
          <w:p w:rsidR="00A65D27" w:rsidRPr="00A65D27" w:rsidRDefault="00A65D27" w:rsidP="00116BF6">
            <w:pPr>
              <w:autoSpaceDE w:val="0"/>
              <w:autoSpaceDN w:val="0"/>
              <w:adjustRightInd w:val="0"/>
              <w:rPr>
                <w:sz w:val="22"/>
                <w:lang w:eastAsia="ru-RU"/>
              </w:rPr>
            </w:pPr>
            <w:r w:rsidRPr="00A65D27">
              <w:rPr>
                <w:sz w:val="22"/>
                <w:lang w:eastAsia="ru-RU"/>
              </w:rPr>
              <w:t>* - отчество при наличии</w:t>
            </w:r>
          </w:p>
          <w:p w:rsidR="001747EF" w:rsidRPr="001D49A1" w:rsidRDefault="001747EF" w:rsidP="00116BF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shd w:val="clear" w:color="auto" w:fill="auto"/>
            <w:textDirection w:val="btLr"/>
            <w:vAlign w:val="center"/>
          </w:tcPr>
          <w:p w:rsidR="001747EF" w:rsidRPr="00626A32" w:rsidRDefault="00F95515" w:rsidP="00116BF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Дата</w:t>
            </w:r>
            <w:r w:rsidR="00AD7D6B">
              <w:rPr>
                <w:b/>
                <w:sz w:val="24"/>
                <w:szCs w:val="24"/>
                <w:lang w:eastAsia="ru-RU"/>
              </w:rPr>
              <w:t xml:space="preserve">  </w:t>
            </w:r>
            <w:r w:rsidR="001747EF" w:rsidRPr="00626A32">
              <w:rPr>
                <w:b/>
                <w:sz w:val="24"/>
                <w:szCs w:val="24"/>
                <w:lang w:eastAsia="ru-RU"/>
              </w:rPr>
              <w:t>рож</w:t>
            </w:r>
            <w:r w:rsidR="001747EF">
              <w:rPr>
                <w:b/>
                <w:sz w:val="24"/>
                <w:szCs w:val="24"/>
                <w:lang w:eastAsia="ru-RU"/>
              </w:rPr>
              <w:t>де</w:t>
            </w:r>
            <w:r w:rsidR="001747EF" w:rsidRPr="00626A32">
              <w:rPr>
                <w:b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29" w:type="pct"/>
            <w:shd w:val="clear" w:color="auto" w:fill="auto"/>
          </w:tcPr>
          <w:p w:rsidR="001747EF" w:rsidRPr="00626A32" w:rsidRDefault="001747EF" w:rsidP="00116BF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626A32">
              <w:rPr>
                <w:b/>
                <w:sz w:val="24"/>
                <w:szCs w:val="24"/>
                <w:lang w:eastAsia="ru-RU"/>
              </w:rPr>
              <w:t>Паспортные</w:t>
            </w:r>
          </w:p>
          <w:p w:rsidR="006D2F71" w:rsidRDefault="00F95515" w:rsidP="00116BF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д</w:t>
            </w:r>
            <w:r w:rsidR="001747EF" w:rsidRPr="00626A32">
              <w:rPr>
                <w:b/>
                <w:sz w:val="24"/>
                <w:szCs w:val="24"/>
                <w:lang w:eastAsia="ru-RU"/>
              </w:rPr>
              <w:t>анные</w:t>
            </w:r>
            <w:r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:rsidR="001747EF" w:rsidRPr="00A65D27" w:rsidRDefault="00F95515" w:rsidP="00116BF6">
            <w:pPr>
              <w:autoSpaceDE w:val="0"/>
              <w:autoSpaceDN w:val="0"/>
              <w:adjustRightInd w:val="0"/>
              <w:jc w:val="center"/>
              <w:rPr>
                <w:sz w:val="22"/>
                <w:lang w:eastAsia="ru-RU"/>
              </w:rPr>
            </w:pPr>
            <w:r w:rsidRPr="00A65D27">
              <w:rPr>
                <w:sz w:val="22"/>
                <w:lang w:eastAsia="ru-RU"/>
              </w:rPr>
              <w:t>(для физического лица)</w:t>
            </w:r>
          </w:p>
          <w:p w:rsidR="00F95515" w:rsidRPr="00F95515" w:rsidRDefault="00F95515" w:rsidP="00116BF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О</w:t>
            </w:r>
            <w:r w:rsidRPr="00F95515">
              <w:rPr>
                <w:b/>
                <w:sz w:val="24"/>
                <w:szCs w:val="24"/>
                <w:lang w:eastAsia="ru-RU"/>
              </w:rPr>
              <w:t>сновной государственный регистрационный</w:t>
            </w:r>
          </w:p>
          <w:p w:rsidR="00F95515" w:rsidRDefault="00F95515" w:rsidP="00116BF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95515">
              <w:rPr>
                <w:b/>
                <w:sz w:val="24"/>
                <w:szCs w:val="24"/>
                <w:lang w:eastAsia="ru-RU"/>
              </w:rPr>
              <w:t>номер</w:t>
            </w:r>
            <w:r w:rsidRPr="001D49A1">
              <w:rPr>
                <w:sz w:val="24"/>
                <w:szCs w:val="24"/>
                <w:lang w:eastAsia="ru-RU"/>
              </w:rPr>
              <w:t xml:space="preserve"> </w:t>
            </w:r>
          </w:p>
          <w:p w:rsidR="001747EF" w:rsidRPr="00A65D27" w:rsidRDefault="001747EF" w:rsidP="00116BF6">
            <w:pPr>
              <w:autoSpaceDE w:val="0"/>
              <w:autoSpaceDN w:val="0"/>
              <w:adjustRightInd w:val="0"/>
              <w:jc w:val="center"/>
              <w:rPr>
                <w:sz w:val="22"/>
                <w:lang w:eastAsia="ru-RU"/>
              </w:rPr>
            </w:pPr>
            <w:r w:rsidRPr="00A65D27">
              <w:rPr>
                <w:sz w:val="22"/>
                <w:lang w:eastAsia="ru-RU"/>
              </w:rPr>
              <w:t>(</w:t>
            </w:r>
            <w:r w:rsidR="006D2F71" w:rsidRPr="00A65D27">
              <w:rPr>
                <w:sz w:val="22"/>
                <w:lang w:eastAsia="ru-RU"/>
              </w:rPr>
              <w:t xml:space="preserve">при </w:t>
            </w:r>
            <w:r w:rsidRPr="00A65D27">
              <w:rPr>
                <w:sz w:val="22"/>
                <w:lang w:eastAsia="ru-RU"/>
              </w:rPr>
              <w:t>обращени</w:t>
            </w:r>
            <w:r w:rsidR="006D2F71" w:rsidRPr="00A65D27">
              <w:rPr>
                <w:sz w:val="22"/>
                <w:lang w:eastAsia="ru-RU"/>
              </w:rPr>
              <w:t>и</w:t>
            </w:r>
          </w:p>
          <w:p w:rsidR="001747EF" w:rsidRPr="00A65D27" w:rsidRDefault="001747EF" w:rsidP="00116BF6">
            <w:pPr>
              <w:autoSpaceDE w:val="0"/>
              <w:autoSpaceDN w:val="0"/>
              <w:adjustRightInd w:val="0"/>
              <w:jc w:val="center"/>
              <w:rPr>
                <w:sz w:val="22"/>
                <w:lang w:eastAsia="ru-RU"/>
              </w:rPr>
            </w:pPr>
            <w:r w:rsidRPr="00A65D27">
              <w:rPr>
                <w:sz w:val="22"/>
                <w:lang w:eastAsia="ru-RU"/>
              </w:rPr>
              <w:t>от имени</w:t>
            </w:r>
          </w:p>
          <w:p w:rsidR="001747EF" w:rsidRPr="001D49A1" w:rsidRDefault="00F95515" w:rsidP="00116BF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A65D27">
              <w:rPr>
                <w:sz w:val="22"/>
                <w:lang w:eastAsia="ru-RU"/>
              </w:rPr>
              <w:t>юридического лица)</w:t>
            </w:r>
          </w:p>
        </w:tc>
        <w:tc>
          <w:tcPr>
            <w:tcW w:w="592" w:type="pct"/>
            <w:shd w:val="clear" w:color="auto" w:fill="auto"/>
          </w:tcPr>
          <w:p w:rsidR="001747EF" w:rsidRPr="00626A32" w:rsidRDefault="00D85028" w:rsidP="00116BF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М</w:t>
            </w:r>
            <w:r w:rsidR="001747EF" w:rsidRPr="00626A32">
              <w:rPr>
                <w:b/>
                <w:sz w:val="24"/>
                <w:szCs w:val="24"/>
                <w:lang w:eastAsia="ru-RU"/>
              </w:rPr>
              <w:t>есто</w:t>
            </w:r>
          </w:p>
          <w:p w:rsidR="001747EF" w:rsidRPr="00A65D27" w:rsidRDefault="006D2F71" w:rsidP="00116BF6">
            <w:pPr>
              <w:autoSpaceDE w:val="0"/>
              <w:autoSpaceDN w:val="0"/>
              <w:adjustRightInd w:val="0"/>
              <w:jc w:val="center"/>
              <w:rPr>
                <w:sz w:val="22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ж</w:t>
            </w:r>
            <w:r w:rsidR="001747EF" w:rsidRPr="00626A32">
              <w:rPr>
                <w:b/>
                <w:sz w:val="24"/>
                <w:szCs w:val="24"/>
                <w:lang w:eastAsia="ru-RU"/>
              </w:rPr>
              <w:t>ительства</w:t>
            </w:r>
            <w:r w:rsidR="00F95515">
              <w:rPr>
                <w:b/>
                <w:sz w:val="24"/>
                <w:szCs w:val="24"/>
                <w:lang w:eastAsia="ru-RU"/>
              </w:rPr>
              <w:t xml:space="preserve"> </w:t>
            </w:r>
            <w:r w:rsidR="00F95515" w:rsidRPr="00A65D27">
              <w:rPr>
                <w:sz w:val="22"/>
                <w:lang w:eastAsia="ru-RU"/>
              </w:rPr>
              <w:t>(для физического лица)</w:t>
            </w:r>
          </w:p>
          <w:p w:rsidR="006D2F71" w:rsidRDefault="00F95515" w:rsidP="00116BF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F95515">
              <w:rPr>
                <w:b/>
                <w:sz w:val="24"/>
                <w:szCs w:val="24"/>
                <w:lang w:eastAsia="ru-RU"/>
              </w:rPr>
              <w:t xml:space="preserve">Место нахождения </w:t>
            </w:r>
          </w:p>
          <w:p w:rsidR="00F95515" w:rsidRDefault="00F95515" w:rsidP="00116BF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95515">
              <w:rPr>
                <w:b/>
                <w:sz w:val="24"/>
                <w:szCs w:val="24"/>
                <w:lang w:eastAsia="ru-RU"/>
              </w:rPr>
              <w:t>и адрес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  <w:p w:rsidR="001747EF" w:rsidRPr="00A65D27" w:rsidRDefault="001747EF" w:rsidP="00116BF6">
            <w:pPr>
              <w:autoSpaceDE w:val="0"/>
              <w:autoSpaceDN w:val="0"/>
              <w:adjustRightInd w:val="0"/>
              <w:jc w:val="center"/>
              <w:rPr>
                <w:sz w:val="22"/>
                <w:lang w:eastAsia="ru-RU"/>
              </w:rPr>
            </w:pPr>
            <w:r w:rsidRPr="00A65D27">
              <w:rPr>
                <w:sz w:val="22"/>
                <w:lang w:eastAsia="ru-RU"/>
              </w:rPr>
              <w:t>(</w:t>
            </w:r>
            <w:r w:rsidR="00F95515" w:rsidRPr="00A65D27">
              <w:rPr>
                <w:sz w:val="22"/>
                <w:lang w:eastAsia="ru-RU"/>
              </w:rPr>
              <w:t>для</w:t>
            </w:r>
            <w:r w:rsidRPr="00A65D27">
              <w:rPr>
                <w:sz w:val="22"/>
                <w:lang w:eastAsia="ru-RU"/>
              </w:rPr>
              <w:t xml:space="preserve"> юридического лица)</w:t>
            </w:r>
          </w:p>
        </w:tc>
        <w:tc>
          <w:tcPr>
            <w:tcW w:w="1181" w:type="pct"/>
            <w:shd w:val="clear" w:color="auto" w:fill="auto"/>
          </w:tcPr>
          <w:p w:rsidR="00F47461" w:rsidRDefault="00F47461" w:rsidP="00116BF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</w:p>
          <w:p w:rsidR="00B60FFC" w:rsidRDefault="00B60FFC" w:rsidP="00116BF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</w:p>
          <w:p w:rsidR="001747EF" w:rsidRDefault="001747EF" w:rsidP="00116BF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626A32">
              <w:rPr>
                <w:b/>
                <w:sz w:val="24"/>
                <w:szCs w:val="24"/>
                <w:lang w:eastAsia="ru-RU"/>
              </w:rPr>
              <w:t xml:space="preserve">Внесенные предложения </w:t>
            </w:r>
          </w:p>
          <w:p w:rsidR="001747EF" w:rsidRPr="00626A32" w:rsidRDefault="001747EF" w:rsidP="00116BF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626A32">
              <w:rPr>
                <w:b/>
                <w:sz w:val="24"/>
                <w:szCs w:val="24"/>
                <w:lang w:eastAsia="ru-RU"/>
              </w:rPr>
              <w:t>и замечания</w:t>
            </w:r>
          </w:p>
          <w:p w:rsidR="001747EF" w:rsidRPr="00A65D27" w:rsidRDefault="001747EF" w:rsidP="00116BF6">
            <w:pPr>
              <w:autoSpaceDE w:val="0"/>
              <w:autoSpaceDN w:val="0"/>
              <w:adjustRightInd w:val="0"/>
              <w:jc w:val="center"/>
              <w:rPr>
                <w:sz w:val="22"/>
                <w:lang w:eastAsia="ru-RU"/>
              </w:rPr>
            </w:pPr>
            <w:r w:rsidRPr="00A65D27">
              <w:rPr>
                <w:sz w:val="22"/>
                <w:lang w:eastAsia="ru-RU"/>
              </w:rPr>
              <w:t>(с приложением документов, идентифицирующих участника публичных слушаний)</w:t>
            </w:r>
          </w:p>
        </w:tc>
        <w:tc>
          <w:tcPr>
            <w:tcW w:w="640" w:type="pct"/>
            <w:shd w:val="clear" w:color="auto" w:fill="auto"/>
          </w:tcPr>
          <w:p w:rsidR="00F47461" w:rsidRDefault="001747EF" w:rsidP="00116BF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626A32">
              <w:rPr>
                <w:b/>
                <w:sz w:val="24"/>
                <w:szCs w:val="24"/>
                <w:lang w:eastAsia="ru-RU"/>
              </w:rPr>
              <w:t>Подп</w:t>
            </w:r>
            <w:r w:rsidR="00F47461">
              <w:rPr>
                <w:b/>
                <w:sz w:val="24"/>
                <w:szCs w:val="24"/>
                <w:lang w:eastAsia="ru-RU"/>
              </w:rPr>
              <w:t xml:space="preserve">ись </w:t>
            </w:r>
          </w:p>
          <w:p w:rsidR="00F47461" w:rsidRDefault="00F47461" w:rsidP="00116BF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и с</w:t>
            </w:r>
            <w:r w:rsidRPr="00C053E8">
              <w:rPr>
                <w:b/>
                <w:sz w:val="24"/>
                <w:szCs w:val="24"/>
                <w:lang w:eastAsia="ru-RU"/>
              </w:rPr>
              <w:t>оглас</w:t>
            </w:r>
            <w:r>
              <w:rPr>
                <w:b/>
                <w:sz w:val="24"/>
                <w:szCs w:val="24"/>
                <w:lang w:eastAsia="ru-RU"/>
              </w:rPr>
              <w:t xml:space="preserve">ие </w:t>
            </w:r>
          </w:p>
          <w:p w:rsidR="00F47461" w:rsidRPr="00C053E8" w:rsidRDefault="00F47461" w:rsidP="00116BF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на</w:t>
            </w:r>
            <w:r w:rsidRPr="00C053E8">
              <w:rPr>
                <w:b/>
                <w:sz w:val="24"/>
                <w:szCs w:val="24"/>
                <w:lang w:eastAsia="ru-RU"/>
              </w:rPr>
              <w:t xml:space="preserve"> обработку</w:t>
            </w:r>
          </w:p>
          <w:p w:rsidR="00F47461" w:rsidRDefault="00F47461" w:rsidP="00116BF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053E8">
              <w:rPr>
                <w:b/>
                <w:sz w:val="24"/>
                <w:szCs w:val="24"/>
                <w:lang w:eastAsia="ru-RU"/>
              </w:rPr>
              <w:t>персональных данных</w:t>
            </w:r>
            <w:r w:rsidRPr="001D49A1">
              <w:rPr>
                <w:sz w:val="24"/>
                <w:szCs w:val="24"/>
                <w:lang w:eastAsia="ru-RU"/>
              </w:rPr>
              <w:t xml:space="preserve"> </w:t>
            </w:r>
          </w:p>
          <w:p w:rsidR="00F47461" w:rsidRPr="00A65D27" w:rsidRDefault="00F47461" w:rsidP="00116BF6">
            <w:pPr>
              <w:autoSpaceDE w:val="0"/>
              <w:autoSpaceDN w:val="0"/>
              <w:adjustRightInd w:val="0"/>
              <w:jc w:val="center"/>
              <w:rPr>
                <w:sz w:val="22"/>
                <w:lang w:eastAsia="ru-RU"/>
              </w:rPr>
            </w:pPr>
            <w:r w:rsidRPr="00A65D27">
              <w:rPr>
                <w:sz w:val="22"/>
                <w:lang w:eastAsia="ru-RU"/>
              </w:rPr>
              <w:t xml:space="preserve">в соответствии с Федеральным </w:t>
            </w:r>
            <w:hyperlink r:id="rId9" w:history="1">
              <w:r w:rsidRPr="00A65D27">
                <w:rPr>
                  <w:sz w:val="22"/>
                  <w:lang w:eastAsia="ru-RU"/>
                </w:rPr>
                <w:t>законом</w:t>
              </w:r>
            </w:hyperlink>
            <w:r w:rsidRPr="00A65D27">
              <w:rPr>
                <w:sz w:val="22"/>
                <w:lang w:eastAsia="ru-RU"/>
              </w:rPr>
              <w:t xml:space="preserve"> от 27.07.2006</w:t>
            </w:r>
          </w:p>
          <w:p w:rsidR="001747EF" w:rsidRPr="00626A32" w:rsidRDefault="00F47461" w:rsidP="00116BF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A65D27">
              <w:rPr>
                <w:sz w:val="22"/>
                <w:lang w:eastAsia="ru-RU"/>
              </w:rPr>
              <w:t>№ 152-ФЗ «О персональных данных»</w:t>
            </w:r>
          </w:p>
        </w:tc>
      </w:tr>
      <w:tr w:rsidR="001747EF" w:rsidRPr="001D49A1" w:rsidTr="00116BF6">
        <w:tc>
          <w:tcPr>
            <w:tcW w:w="177" w:type="pct"/>
            <w:shd w:val="clear" w:color="auto" w:fill="auto"/>
          </w:tcPr>
          <w:p w:rsidR="001747EF" w:rsidRPr="001D49A1" w:rsidRDefault="001747EF" w:rsidP="00116BF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49A1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16" w:type="pct"/>
          </w:tcPr>
          <w:p w:rsidR="001747EF" w:rsidRPr="001D49A1" w:rsidRDefault="001747EF" w:rsidP="00116BF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49A1">
              <w:rPr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7" w:type="pct"/>
            <w:shd w:val="clear" w:color="auto" w:fill="auto"/>
          </w:tcPr>
          <w:p w:rsidR="001747EF" w:rsidRPr="001D49A1" w:rsidRDefault="001747EF" w:rsidP="00116BF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49A1">
              <w:rPr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18" w:type="pct"/>
            <w:shd w:val="clear" w:color="auto" w:fill="auto"/>
          </w:tcPr>
          <w:p w:rsidR="001747EF" w:rsidRPr="001D49A1" w:rsidRDefault="001747EF" w:rsidP="00116BF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49A1">
              <w:rPr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29" w:type="pct"/>
            <w:shd w:val="clear" w:color="auto" w:fill="auto"/>
          </w:tcPr>
          <w:p w:rsidR="001747EF" w:rsidRPr="001D49A1" w:rsidRDefault="001747EF" w:rsidP="00116BF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49A1">
              <w:rPr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92" w:type="pct"/>
            <w:shd w:val="clear" w:color="auto" w:fill="auto"/>
          </w:tcPr>
          <w:p w:rsidR="001747EF" w:rsidRPr="001D49A1" w:rsidRDefault="001747EF" w:rsidP="00116BF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81" w:type="pct"/>
            <w:shd w:val="clear" w:color="auto" w:fill="auto"/>
          </w:tcPr>
          <w:p w:rsidR="001747EF" w:rsidRPr="001D49A1" w:rsidRDefault="001747EF" w:rsidP="00116BF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49A1">
              <w:rPr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40" w:type="pct"/>
            <w:shd w:val="clear" w:color="auto" w:fill="auto"/>
          </w:tcPr>
          <w:p w:rsidR="001747EF" w:rsidRPr="001D49A1" w:rsidRDefault="001747EF" w:rsidP="00116BF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1D49A1">
              <w:rPr>
                <w:sz w:val="16"/>
                <w:szCs w:val="16"/>
                <w:lang w:eastAsia="ru-RU"/>
              </w:rPr>
              <w:t>8</w:t>
            </w:r>
          </w:p>
        </w:tc>
      </w:tr>
      <w:tr w:rsidR="001747EF" w:rsidRPr="001D49A1" w:rsidTr="00116BF6">
        <w:trPr>
          <w:trHeight w:val="887"/>
        </w:trPr>
        <w:tc>
          <w:tcPr>
            <w:tcW w:w="177" w:type="pct"/>
            <w:shd w:val="clear" w:color="auto" w:fill="auto"/>
          </w:tcPr>
          <w:p w:rsidR="001747EF" w:rsidRPr="001D49A1" w:rsidRDefault="0075367A" w:rsidP="00116BF6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75367A"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3C1F42C" wp14:editId="62C0F59A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902970</wp:posOffset>
                      </wp:positionV>
                      <wp:extent cx="9359900" cy="0"/>
                      <wp:effectExtent l="57150" t="57150" r="50800" b="5715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359900" cy="0"/>
                              </a:xfrm>
                              <a:prstGeom prst="line">
                                <a:avLst/>
                              </a:prstGeom>
                              <a:ln w="6350" cmpd="sng">
                                <a:solidFill>
                                  <a:schemeClr val="tx1"/>
                                </a:solidFill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 contourW="6350">
                                <a:contourClr>
                                  <a:schemeClr val="tx1"/>
                                </a:contourClr>
                              </a:sp3d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05pt,71.1pt" to="743.05pt,7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jadVwIAAO8EAAAOAAAAZHJzL2Uyb0RvYy54bWysVM2O0zAQviPxDpbvNGmrXbFR0z3sqlwQ&#10;VAuIs9dxEkv+k+1t2htwRuoj8AocQFppgWdI3oixk6YrQCAQF8c/830z881MFudbKdCGWce1yvF0&#10;kmLEFNUFV1WOX71cPXqMkfNEFURoxXK8Yw6fLx8+WDQmYzNda1Ewi4BEuawxOa69N1mSOFozSdxE&#10;G6bgsdRWEg9HWyWFJQ2wS5HM0vQ0abQtjNWUOQe3l/0jXkb+smTUPy9LxzwSOYbYfFxtXK/DmiwX&#10;JKssMTWnQxjkH6KQhCtwOlJdEk/QjeU/UUlOrXa69BOqZaLLklMWc4BspukP2byoiWExFxDHmVEm&#10;9/9o6bPN2iJeQO1mGCkioUbth+5Nt2+/tB+7Perett/az+2n9rb92t5272B/172HfXhs74brPQI4&#10;aNkYlwHlhVrb4eTM2gZhtqWV4Qspo23Ufzfqz7YeUbg8m5+cnaVQJnp4S45AY51/wrREYZNjwVWQ&#10;hmRk89R5cAamB5NwLRRqcnw6Pwl00kCCTlUR4LTgxYoLEcxio7ELYdGGQIv47TSkAVz3rOAkVG/M&#10;FJsXYUtBKUuGWLT1tR6aaGW18n1bCV7V/opXyHIYBl9bxtYeo4JD/0WT4IaOlM7MC0QBrW/s6yH0&#10;6Kq/ghh/G/CAjGaBGNggkVCQvgRx53eCBRahrlgJZQfRp70oYeCOOhAKcfmDFtE6wEpQbQSmfwYO&#10;9gHK4jD+DXhERM8gwgiWXGn7K+/H8pW9/UGBPu8gwbUudrE5ozQwVbHaQ/HC2N4/R/jxP7X8DgAA&#10;//8DAFBLAwQUAAYACAAAACEA9h5uL90AAAALAQAADwAAAGRycy9kb3ducmV2LnhtbEyPzWrDMBCE&#10;74W+g9hCb41skQbjWg5JoL20OeQHclWsjW1qrYylJO7bdwOF5rTM7DD7bTEfXScuOITWk4Z0koBA&#10;qrxtqdaw372/ZCBCNGRN5wk1/GCAefn4UJjc+itt8LKNteASCrnR0MTY51KGqkFnwsT3SLw7+cGZ&#10;yHKopR3MlctdJ1WSzKQzLfGFxvS4arD63p6dhoP63G3SD6rX+Or6k11k6yV9af38NC7eQEQc438Y&#10;bviMDiUzHf2ZbBAda5VykudUKRC3wDSbsXX8s2RZyPsfyl8AAAD//wMAUEsBAi0AFAAGAAgAAAAh&#10;ALaDOJL+AAAA4QEAABMAAAAAAAAAAAAAAAAAAAAAAFtDb250ZW50X1R5cGVzXS54bWxQSwECLQAU&#10;AAYACAAAACEAOP0h/9YAAACUAQAACwAAAAAAAAAAAAAAAAAvAQAAX3JlbHMvLnJlbHNQSwECLQAU&#10;AAYACAAAACEAy0I2nVcCAADvBAAADgAAAAAAAAAAAAAAAAAuAgAAZHJzL2Uyb0RvYy54bWxQSwEC&#10;LQAUAAYACAAAACEA9h5uL90AAAALAQAADwAAAAAAAAAAAAAAAACxBAAAZHJzL2Rvd25yZXYueG1s&#10;UEsFBgAAAAAEAAQA8wAAALsFAAAAAA==&#10;" strokecolor="black [3213]" strokeweight=".5pt"/>
                  </w:pict>
                </mc:Fallback>
              </mc:AlternateContent>
            </w:r>
            <w:r w:rsidRPr="0075367A"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FC95796" wp14:editId="5A31E657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154940</wp:posOffset>
                      </wp:positionV>
                      <wp:extent cx="9359900" cy="0"/>
                      <wp:effectExtent l="57150" t="57150" r="50800" b="57150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359900" cy="0"/>
                              </a:xfrm>
                              <a:prstGeom prst="line">
                                <a:avLst/>
                              </a:prstGeom>
                              <a:ln w="6350" cmpd="sng">
                                <a:solidFill>
                                  <a:schemeClr val="tx1"/>
                                </a:solidFill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 contourW="6350">
                                <a:contourClr>
                                  <a:schemeClr val="tx1"/>
                                </a:contourClr>
                              </a:sp3d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1pt,12.2pt" to="743.1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zdNVgIAAO8EAAAOAAAAZHJzL2Uyb0RvYy54bWysVM2O0zAQviPxDpbvNOlWu6JR0z3sqlwQ&#10;VAuIs9dxEkv+k+1t2htwRuoj8AocQFppgWdI3oixk6YrQCAQF8c/830z881MFudbKdCGWce1yvF0&#10;kmLEFNUFV1WOX71cPXqMkfNEFURoxXK8Yw6fLx8+WDQmYye61qJgFgGJclljclx7b7IkcbRmkriJ&#10;NkzBY6mtJB6OtkoKSxpglyI5SdOzpNG2MFZT5hzcXvaPeBn5y5JR/7wsHfNI5Bhi83G1cb0Oa7Jc&#10;kKyyxNScDmGQf4hCEq7A6Uh1STxBN5b/RCU5tdrp0k+olokuS05ZzAGymaY/ZPOiJobFXEAcZ0aZ&#10;3P+jpc82a4t4AbWbYqSIhBq1H7o33b790n7s9qh7235rP7ef2tv2a3vbvYP9Xfce9uGxvRuu9wjg&#10;oGVjXAaUF2pth5MzaxuE2ZZWhi+kjLZR/92oP9t6ROFyPjudz1MoEz28JUegsc4/YVqisMmx4CpI&#10;QzKyeeo8OAPTg0m4Fgo1OT6bnQY6aSBBp6oIcFrwYsWFCGax0diFsGhDoEX8NqYBXPes4CRUb8wU&#10;mxVhS0EpS4ZYtPW1HppoZbXyfVsJXtX+ilfIchgGX1vG1h6jgkP/RZPgho6UzswKRAGtb+zrIfTo&#10;qr+CGH8b8ICMZoEY2ECUUJC+BHHnd4IFFqGuWAllB9GnvShh4I46EApx+YMW0TrASlBtBKZ/Bg72&#10;AcriMP4NeEREzyDCCJZcafsr78fylb39QYE+7yDBtS52sTmjNDBVsXOG4oWxvX+O8ON/avkdAAD/&#10;/wMAUEsDBBQABgAIAAAAIQAt4MwB2wAAAAkBAAAPAAAAZHJzL2Rvd25yZXYueG1sTI/LasMwEEX3&#10;hf6DmEJ3jRzhBuNaDkmg3bRZ5AHZKtbENrVGxlIS9+87oYtmeR/cOVPMR9eJCw6h9aRhOklAIFXe&#10;tlRr2O/eXzIQIRqypvOEGn4wwLx8fChMbv2VNnjZxlrwCIXcaGhi7HMpQ9WgM2HieyTOTn5wJrIc&#10;amkHc+Vx10mVJDPpTEt8oTE9rhqsvrdnp+GgPneb6QfVa3x1/ckusvWSvrR+fhoXbyAijvG/DDd8&#10;RoeSmY7+TDaIjrVS3NSg0hTELU+zGTvHP0eWhbz/oPwFAAD//wMAUEsBAi0AFAAGAAgAAAAhALaD&#10;OJL+AAAA4QEAABMAAAAAAAAAAAAAAAAAAAAAAFtDb250ZW50X1R5cGVzXS54bWxQSwECLQAUAAYA&#10;CAAAACEAOP0h/9YAAACUAQAACwAAAAAAAAAAAAAAAAAvAQAAX3JlbHMvLnJlbHNQSwECLQAUAAYA&#10;CAAAACEAjHc3TVYCAADvBAAADgAAAAAAAAAAAAAAAAAuAgAAZHJzL2Uyb0RvYy54bWxQSwECLQAU&#10;AAYACAAAACEALeDMAdsAAAAJAQAADwAAAAAAAAAAAAAAAACwBAAAZHJzL2Rvd25yZXYueG1sUEsF&#10;BgAAAAAEAAQA8wAAALgFAAAAAA==&#10;" strokecolor="black [3213]" strokeweight=".5pt"/>
                  </w:pict>
                </mc:Fallback>
              </mc:AlternateContent>
            </w:r>
            <w:r w:rsidRPr="0075367A"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A9B2BED" wp14:editId="2DF12985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2021840</wp:posOffset>
                      </wp:positionV>
                      <wp:extent cx="9359900" cy="0"/>
                      <wp:effectExtent l="57150" t="57150" r="50800" b="57150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359900" cy="0"/>
                              </a:xfrm>
                              <a:prstGeom prst="line">
                                <a:avLst/>
                              </a:prstGeom>
                              <a:ln w="6350" cmpd="sng">
                                <a:solidFill>
                                  <a:schemeClr val="tx1"/>
                                </a:solidFill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 contourW="6350">
                                <a:contourClr>
                                  <a:schemeClr val="tx1"/>
                                </a:contourClr>
                              </a:sp3d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05pt,159.2pt" to="738.05pt,15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MgCVwIAAO8EAAAOAAAAZHJzL2Uyb0RvYy54bWysVM2O0zAQviPxDlbuNOlWu6JR0z3sqlwQ&#10;VAuIs9exE0v+k+1t2htwRuoj8AocQFppgWdI3oixk6YrQCAQF8c/830z881MFudbKdCGWse1KpLp&#10;JEsQVUSXXFVF8url6tHjBDmPVYmFVrRIdtQl58uHDxaNyemJrrUoqUVAolzemCKpvTd5mjpSU4nd&#10;RBuq4JFpK7GHo63S0uIG2KVIT7LsLG20LY3VhDoHt5f9Y7KM/IxR4p8z5qhHokggNh9XG9frsKbL&#10;Bc4ri03NyRAG/ocoJOYKnI5Ul9hjdGP5T1SSE6udZn5CtEw1Y5zQmANkM81+yOZFjQ2NuYA4zowy&#10;uf9HS55t1hbxEmoH8igsoUbth+5Nt2+/tB+7Perett/az+2n9rb92t5272B/172HfXhs74brPQI4&#10;aNkYlwPlhVrb4eTM2gZhtszK8IWU0Tbqvxv1p1uPCFzOZ6fzeQZxkMNbegQa6/wTqiUKmyIRXAVp&#10;cI43T50HZ2B6MAnXQqGmSM5mp4FOGkjQqSoCnBa8XHEhgllsNHohLNpgaBG/nYY0gOueFZyE6o2p&#10;orMybAkoZfEQi7a+1kMTraxWvm8rwavaX/EKWQ7D4GtL6donqOTQf9EkuCEjpTOzEhFA6xv7egg9&#10;uuqvIMbfBjwgo1kgBjZIJBSkL0Hc+Z2ggUWoK8qg7CD6tBclDNxRB0wgLn/QIloHGAPVRmD2Z+Bg&#10;H6A0DuPfgEdE9AwijGDJlba/8n4sH+vtDwr0eQcJrnW5i80ZpYGpitUeihfG9v45wo//qeV3AAAA&#10;//8DAFBLAwQUAAYACAAAACEA04zJE90AAAAKAQAADwAAAGRycy9kb3ducmV2LnhtbEyPQWvCQBCF&#10;7wX/wzJCb3WT1NoQMxEV2kvrQS30umbHJJidDdlV03/fFQr2OO893nwvXwymFRfqXWMZIZ5EIIhL&#10;qxuuEL72b08pCOcVa9VaJoQfcrAoRg+5yrS98pYuO1+JUMIuUwi1910mpStrMspNbEccvKPtjfLh&#10;7Cupe3UN5aaVSRTNpFENhw+16mhdU3nanQ3Cd/Kx38bvXG3oxXRHvUw3K/5EfBwPyzkIT4O/h+GG&#10;H9ChCEwHe2btRIuQxCGI8BynUxA3f/o6C9LhT5JFLv9PKH4BAAD//wMAUEsBAi0AFAAGAAgAAAAh&#10;ALaDOJL+AAAA4QEAABMAAAAAAAAAAAAAAAAAAAAAAFtDb250ZW50X1R5cGVzXS54bWxQSwECLQAU&#10;AAYACAAAACEAOP0h/9YAAACUAQAACwAAAAAAAAAAAAAAAAAvAQAAX3JlbHMvLnJlbHNQSwECLQAU&#10;AAYACAAAACEAsWTIAlcCAADvBAAADgAAAAAAAAAAAAAAAAAuAgAAZHJzL2Uyb0RvYy54bWxQSwEC&#10;LQAUAAYACAAAACEA04zJE90AAAAKAQAADwAAAAAAAAAAAAAAAACxBAAAZHJzL2Rvd25yZXYueG1s&#10;UEsFBgAAAAAEAAQA8wAAALsFAAAAAA==&#10;" strokecolor="black [3213]" strokeweight=".5pt"/>
                  </w:pict>
                </mc:Fallback>
              </mc:AlternateContent>
            </w:r>
            <w:r w:rsidRPr="0075367A"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27B998A" wp14:editId="4ABE1E3F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154940</wp:posOffset>
                      </wp:positionV>
                      <wp:extent cx="9423400" cy="1866900"/>
                      <wp:effectExtent l="57150" t="57150" r="44450" b="571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423400" cy="1866900"/>
                              </a:xfrm>
                              <a:prstGeom prst="line">
                                <a:avLst/>
                              </a:prstGeom>
                              <a:ln w="6350" cmpd="sng">
                                <a:solidFill>
                                  <a:schemeClr val="tx1"/>
                                </a:solidFill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 contourW="6350">
                                <a:contourClr>
                                  <a:schemeClr val="tx1"/>
                                </a:contourClr>
                              </a:sp3d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95pt,12.2pt" to="742.95pt,15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odvbQIAAP0EAAAOAAAAZHJzL2Uyb0RvYy54bWysVM1uEzEQviPxDpbvZDdJE7WrbHpoFTgg&#10;iAqIs+u1s5a8tmW72eQGnJH6CLxCDyBVKvAMmzdi7N1sSukFxGXln/k+f/PNzM5ON5VEa2ad0CrH&#10;w0GKEVNUF0Ktcvzu7eLZMUbOE1UQqRXL8ZY5fDp/+mRWm4yNdKllwSwCEuWy2uS49N5kSeJoySri&#10;BtowBZdc24p42NpVUlhSA3slk1GaTpNa28JYTZlzcHreXuJ55OecUf+ac8c8kjkGbT5+bfxehm8y&#10;n5FsZYkpBe1kkH9QURGh4NGe6px4gq6s+IOqEtRqp7kfUF0lmnNBWcwBshmmD7J5UxLDYi5gjjO9&#10;Te7/0dJX66VFosjxBCNFKihR82X3YXfdfG9udtdo97H52Xxrvja3zY/mdvcJ1ne7z7AOl81dd3yN&#10;JsHJ2rgMCM/U0nY7Z5Y22LLhtkJcCvMCmiQaBamjTazDtq8D23hE4fDkaDQ+SqFcFO6Gx9PpCWyA&#10;MWmJAqGxzj9nukJhkWMpVDCKZGT90vk2dB8SjqVCdY6n40kgrQyk69QqApyWolgIKUNYbDt2Ji1a&#10;E2gYvxl2z96LAhFStcFMsXERlhSMs6TToq0vdddSC6uVDxwAEqvSX4gVsgJGw5eWsaXHqBDQjTEE&#10;iB3tKZ0ZF4gCWl/Z9530+FR7BBpbDTAnjwnukDEsEAMb+BcK1JYkrvxWsihNXTAOTQDWt8V54AOh&#10;oMvvvZAhOsA4uNYD09bNMLcHPb8Du/gAZXE0/wbcI+LLYEIProTS9rHXD+XjbfzegTbvYMGlLrax&#10;WaM1MGOxybrihSG+v4/ww19r/gsAAP//AwBQSwMEFAAGAAgAAAAhAJVLdiffAAAACQEAAA8AAABk&#10;cnMvZG93bnJldi54bWxMj0FPg0AQhe8m/ofNmHgx7VKkBpGlQRMvWg+2PfS4sCMQ2VnCbin+e6cn&#10;Pb55L2++l29m24sJR985UrBaRiCQamc6ahQc9q+LFIQPmozuHaGCH/SwKa6vcp0Zd6ZPnHahEVxC&#10;PtMK2hCGTEpft2i1X7oBib0vN1odWI6NNKM+c7ntZRxFD9LqjvhDqwd8abH+3p2sguZYTuV791au&#10;3bGMw2FbfTzfVUrd3szlE4iAc/gLwwWf0aFgpsqdyHjRs37koII4SUBc7CRd86VScL9KE5BFLv8v&#10;KH4BAAD//wMAUEsBAi0AFAAGAAgAAAAhALaDOJL+AAAA4QEAABMAAAAAAAAAAAAAAAAAAAAAAFtD&#10;b250ZW50X1R5cGVzXS54bWxQSwECLQAUAAYACAAAACEAOP0h/9YAAACUAQAACwAAAAAAAAAAAAAA&#10;AAAvAQAAX3JlbHMvLnJlbHNQSwECLQAUAAYACAAAACEAINqHb20CAAD9BAAADgAAAAAAAAAAAAAA&#10;AAAuAgAAZHJzL2Uyb0RvYy54bWxQSwECLQAUAAYACAAAACEAlUt2J98AAAAJAQAADwAAAAAAAAAA&#10;AAAAAADHBAAAZHJzL2Rvd25yZXYueG1sUEsFBgAAAAAEAAQA8wAAANMFAAAAAA==&#10;" strokecolor="black [3213]" strokeweight=".5pt"/>
                  </w:pict>
                </mc:Fallback>
              </mc:AlternateContent>
            </w:r>
          </w:p>
        </w:tc>
        <w:tc>
          <w:tcPr>
            <w:tcW w:w="316" w:type="pct"/>
          </w:tcPr>
          <w:p w:rsidR="00B72901" w:rsidRDefault="00B72901" w:rsidP="00116BF6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  <w:p w:rsidR="00BF7463" w:rsidRDefault="00BF7463" w:rsidP="00116BF6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  <w:p w:rsidR="00BF7463" w:rsidRPr="001D49A1" w:rsidRDefault="00BF7463" w:rsidP="00116BF6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47" w:type="pct"/>
            <w:shd w:val="clear" w:color="auto" w:fill="auto"/>
          </w:tcPr>
          <w:p w:rsidR="001747EF" w:rsidRPr="001D49A1" w:rsidRDefault="001747EF" w:rsidP="00116BF6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shd w:val="clear" w:color="auto" w:fill="auto"/>
          </w:tcPr>
          <w:p w:rsidR="001747EF" w:rsidRPr="001D49A1" w:rsidRDefault="001747EF" w:rsidP="00116BF6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shd w:val="clear" w:color="auto" w:fill="auto"/>
          </w:tcPr>
          <w:p w:rsidR="001747EF" w:rsidRPr="001D49A1" w:rsidRDefault="001747EF" w:rsidP="00116BF6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92" w:type="pct"/>
            <w:shd w:val="clear" w:color="auto" w:fill="auto"/>
          </w:tcPr>
          <w:p w:rsidR="001747EF" w:rsidRPr="001D49A1" w:rsidRDefault="001747EF" w:rsidP="00116BF6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81" w:type="pct"/>
            <w:shd w:val="clear" w:color="auto" w:fill="auto"/>
          </w:tcPr>
          <w:p w:rsidR="001747EF" w:rsidRPr="001D49A1" w:rsidRDefault="001747EF" w:rsidP="00116BF6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40" w:type="pct"/>
            <w:shd w:val="clear" w:color="auto" w:fill="auto"/>
          </w:tcPr>
          <w:p w:rsidR="001747EF" w:rsidRPr="001D49A1" w:rsidRDefault="001747EF" w:rsidP="00116BF6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2D7092" w:rsidRPr="001D49A1" w:rsidTr="00116BF6">
        <w:trPr>
          <w:trHeight w:val="887"/>
        </w:trPr>
        <w:tc>
          <w:tcPr>
            <w:tcW w:w="177" w:type="pct"/>
            <w:shd w:val="clear" w:color="auto" w:fill="auto"/>
          </w:tcPr>
          <w:p w:rsidR="002D7092" w:rsidRPr="001D49A1" w:rsidRDefault="002D7092" w:rsidP="00116BF6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6" w:type="pct"/>
          </w:tcPr>
          <w:p w:rsidR="002D7092" w:rsidRDefault="002D7092" w:rsidP="00116BF6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47" w:type="pct"/>
            <w:shd w:val="clear" w:color="auto" w:fill="auto"/>
          </w:tcPr>
          <w:p w:rsidR="002D7092" w:rsidRPr="001D49A1" w:rsidRDefault="002D7092" w:rsidP="00116BF6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shd w:val="clear" w:color="auto" w:fill="auto"/>
          </w:tcPr>
          <w:p w:rsidR="002D7092" w:rsidRPr="001D49A1" w:rsidRDefault="002D7092" w:rsidP="00116BF6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shd w:val="clear" w:color="auto" w:fill="auto"/>
          </w:tcPr>
          <w:p w:rsidR="002D7092" w:rsidRPr="001D49A1" w:rsidRDefault="002D7092" w:rsidP="00116BF6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92" w:type="pct"/>
            <w:shd w:val="clear" w:color="auto" w:fill="auto"/>
          </w:tcPr>
          <w:p w:rsidR="002D7092" w:rsidRPr="001D49A1" w:rsidRDefault="002D7092" w:rsidP="00116BF6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81" w:type="pct"/>
            <w:shd w:val="clear" w:color="auto" w:fill="auto"/>
          </w:tcPr>
          <w:p w:rsidR="002D7092" w:rsidRPr="001D49A1" w:rsidRDefault="002D7092" w:rsidP="00116BF6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40" w:type="pct"/>
            <w:shd w:val="clear" w:color="auto" w:fill="auto"/>
          </w:tcPr>
          <w:p w:rsidR="002D7092" w:rsidRPr="001D49A1" w:rsidRDefault="002D7092" w:rsidP="00116BF6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1747EF" w:rsidRPr="001D49A1" w:rsidTr="00116BF6">
        <w:trPr>
          <w:trHeight w:val="761"/>
        </w:trPr>
        <w:tc>
          <w:tcPr>
            <w:tcW w:w="177" w:type="pct"/>
            <w:shd w:val="clear" w:color="auto" w:fill="auto"/>
          </w:tcPr>
          <w:p w:rsidR="001747EF" w:rsidRPr="001D49A1" w:rsidRDefault="001747EF" w:rsidP="00116BF6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6" w:type="pct"/>
          </w:tcPr>
          <w:p w:rsidR="00B72901" w:rsidRDefault="00B72901" w:rsidP="00116BF6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  <w:p w:rsidR="00BF7463" w:rsidRDefault="00BF7463" w:rsidP="00116BF6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  <w:p w:rsidR="00BF7463" w:rsidRPr="001D49A1" w:rsidRDefault="00BF7463" w:rsidP="00116BF6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47" w:type="pct"/>
            <w:shd w:val="clear" w:color="auto" w:fill="auto"/>
          </w:tcPr>
          <w:p w:rsidR="001747EF" w:rsidRPr="001D49A1" w:rsidRDefault="001747EF" w:rsidP="00116BF6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shd w:val="clear" w:color="auto" w:fill="auto"/>
          </w:tcPr>
          <w:p w:rsidR="001747EF" w:rsidRPr="001D49A1" w:rsidRDefault="001747EF" w:rsidP="00116BF6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shd w:val="clear" w:color="auto" w:fill="auto"/>
          </w:tcPr>
          <w:p w:rsidR="001747EF" w:rsidRPr="001D49A1" w:rsidRDefault="001747EF" w:rsidP="00116BF6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92" w:type="pct"/>
            <w:shd w:val="clear" w:color="auto" w:fill="auto"/>
          </w:tcPr>
          <w:p w:rsidR="001747EF" w:rsidRPr="001D49A1" w:rsidRDefault="001747EF" w:rsidP="00116BF6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81" w:type="pct"/>
            <w:shd w:val="clear" w:color="auto" w:fill="auto"/>
          </w:tcPr>
          <w:p w:rsidR="001747EF" w:rsidRPr="001D49A1" w:rsidRDefault="001747EF" w:rsidP="00116BF6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40" w:type="pct"/>
            <w:shd w:val="clear" w:color="auto" w:fill="auto"/>
          </w:tcPr>
          <w:p w:rsidR="001747EF" w:rsidRPr="001D49A1" w:rsidRDefault="001747EF" w:rsidP="00116BF6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B72901" w:rsidRPr="001D49A1" w:rsidTr="00116BF6">
        <w:trPr>
          <w:trHeight w:val="778"/>
        </w:trPr>
        <w:tc>
          <w:tcPr>
            <w:tcW w:w="177" w:type="pct"/>
            <w:shd w:val="clear" w:color="auto" w:fill="auto"/>
          </w:tcPr>
          <w:p w:rsidR="00B72901" w:rsidRPr="001D49A1" w:rsidRDefault="00B72901" w:rsidP="00116BF6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6" w:type="pct"/>
          </w:tcPr>
          <w:p w:rsidR="00B72901" w:rsidRDefault="00B72901" w:rsidP="00116BF6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  <w:p w:rsidR="00BF7463" w:rsidRDefault="00BF7463" w:rsidP="00116BF6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  <w:p w:rsidR="00BF7463" w:rsidRDefault="00BF7463" w:rsidP="00116BF6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47" w:type="pct"/>
            <w:shd w:val="clear" w:color="auto" w:fill="auto"/>
          </w:tcPr>
          <w:p w:rsidR="00B72901" w:rsidRPr="001D49A1" w:rsidRDefault="00B72901" w:rsidP="00116BF6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shd w:val="clear" w:color="auto" w:fill="auto"/>
          </w:tcPr>
          <w:p w:rsidR="00B72901" w:rsidRPr="001D49A1" w:rsidRDefault="00B72901" w:rsidP="00116BF6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shd w:val="clear" w:color="auto" w:fill="auto"/>
          </w:tcPr>
          <w:p w:rsidR="00B72901" w:rsidRPr="001D49A1" w:rsidRDefault="00B72901" w:rsidP="00116BF6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92" w:type="pct"/>
            <w:shd w:val="clear" w:color="auto" w:fill="auto"/>
          </w:tcPr>
          <w:p w:rsidR="00B72901" w:rsidRPr="001D49A1" w:rsidRDefault="00B72901" w:rsidP="00116BF6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81" w:type="pct"/>
            <w:shd w:val="clear" w:color="auto" w:fill="auto"/>
          </w:tcPr>
          <w:p w:rsidR="00B72901" w:rsidRPr="001D49A1" w:rsidRDefault="00B72901" w:rsidP="00116BF6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40" w:type="pct"/>
            <w:shd w:val="clear" w:color="auto" w:fill="auto"/>
          </w:tcPr>
          <w:p w:rsidR="00B72901" w:rsidRPr="001D49A1" w:rsidRDefault="00B72901" w:rsidP="00116BF6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</w:tbl>
    <w:p w:rsidR="006D2F71" w:rsidRPr="000F5DA9" w:rsidRDefault="006D2F71" w:rsidP="00116BF6">
      <w:pPr>
        <w:autoSpaceDE w:val="0"/>
        <w:autoSpaceDN w:val="0"/>
        <w:adjustRightInd w:val="0"/>
        <w:rPr>
          <w:sz w:val="20"/>
          <w:szCs w:val="20"/>
          <w:lang w:eastAsia="ru-RU"/>
        </w:rPr>
      </w:pPr>
    </w:p>
    <w:p w:rsidR="00116BF6" w:rsidRPr="000F5DA9" w:rsidRDefault="00116BF6" w:rsidP="000F5DA9">
      <w:pPr>
        <w:autoSpaceDE w:val="0"/>
        <w:autoSpaceDN w:val="0"/>
        <w:adjustRightInd w:val="0"/>
        <w:rPr>
          <w:sz w:val="20"/>
          <w:szCs w:val="20"/>
          <w:lang w:eastAsia="ru-RU"/>
        </w:rPr>
      </w:pPr>
    </w:p>
    <w:p w:rsidR="000F5DA9" w:rsidRPr="000F5DA9" w:rsidRDefault="000F5DA9" w:rsidP="000F5DA9">
      <w:pPr>
        <w:autoSpaceDE w:val="0"/>
        <w:autoSpaceDN w:val="0"/>
        <w:adjustRightInd w:val="0"/>
        <w:rPr>
          <w:sz w:val="20"/>
          <w:szCs w:val="20"/>
          <w:lang w:eastAsia="ru-RU"/>
        </w:rPr>
      </w:pPr>
    </w:p>
    <w:sectPr w:rsidR="000F5DA9" w:rsidRPr="000F5DA9" w:rsidSect="00116BF6">
      <w:footerReference w:type="default" r:id="rId10"/>
      <w:pgSz w:w="16838" w:h="11906" w:orient="landscape"/>
      <w:pgMar w:top="709" w:right="678" w:bottom="284" w:left="1134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64F" w:rsidRDefault="00B3564F" w:rsidP="00A65D27">
      <w:r>
        <w:separator/>
      </w:r>
    </w:p>
  </w:endnote>
  <w:endnote w:type="continuationSeparator" w:id="0">
    <w:p w:rsidR="00B3564F" w:rsidRDefault="00B3564F" w:rsidP="00A65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901" w:rsidRDefault="00116BF6" w:rsidP="00116BF6">
    <w:pPr>
      <w:pStyle w:val="a6"/>
      <w:jc w:val="right"/>
    </w:pPr>
    <w:r>
      <w:t>Лист _</w:t>
    </w:r>
    <w:r w:rsidR="0075367A">
      <w:t>1</w:t>
    </w:r>
    <w:r>
      <w:t>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64F" w:rsidRDefault="00B3564F" w:rsidP="00A65D27">
      <w:r>
        <w:separator/>
      </w:r>
    </w:p>
  </w:footnote>
  <w:footnote w:type="continuationSeparator" w:id="0">
    <w:p w:rsidR="00B3564F" w:rsidRDefault="00B3564F" w:rsidP="00A65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95390"/>
    <w:multiLevelType w:val="hybridMultilevel"/>
    <w:tmpl w:val="48903EF0"/>
    <w:lvl w:ilvl="0" w:tplc="2E9A2E52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2ED3029"/>
    <w:multiLevelType w:val="hybridMultilevel"/>
    <w:tmpl w:val="FD9CDADE"/>
    <w:lvl w:ilvl="0" w:tplc="C75A408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5E4F7D"/>
    <w:multiLevelType w:val="hybridMultilevel"/>
    <w:tmpl w:val="4DA06E12"/>
    <w:lvl w:ilvl="0" w:tplc="B8262B8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792"/>
    <w:rsid w:val="00026548"/>
    <w:rsid w:val="000549FF"/>
    <w:rsid w:val="000826D0"/>
    <w:rsid w:val="000B3E32"/>
    <w:rsid w:val="000F5DA9"/>
    <w:rsid w:val="00116BF6"/>
    <w:rsid w:val="00145525"/>
    <w:rsid w:val="0016238E"/>
    <w:rsid w:val="001747EF"/>
    <w:rsid w:val="0017620E"/>
    <w:rsid w:val="00177AAD"/>
    <w:rsid w:val="001C7267"/>
    <w:rsid w:val="00286150"/>
    <w:rsid w:val="002919BD"/>
    <w:rsid w:val="002C31BD"/>
    <w:rsid w:val="002C7171"/>
    <w:rsid w:val="002D7092"/>
    <w:rsid w:val="002F22B3"/>
    <w:rsid w:val="003109B5"/>
    <w:rsid w:val="0035283E"/>
    <w:rsid w:val="0036316D"/>
    <w:rsid w:val="003B1639"/>
    <w:rsid w:val="003C0F57"/>
    <w:rsid w:val="003E5942"/>
    <w:rsid w:val="003F6438"/>
    <w:rsid w:val="00402FA8"/>
    <w:rsid w:val="00405B64"/>
    <w:rsid w:val="00424834"/>
    <w:rsid w:val="00447FA7"/>
    <w:rsid w:val="00466E70"/>
    <w:rsid w:val="00485A3C"/>
    <w:rsid w:val="004D4C57"/>
    <w:rsid w:val="00511D5F"/>
    <w:rsid w:val="005D1290"/>
    <w:rsid w:val="005E1B70"/>
    <w:rsid w:val="00604FDA"/>
    <w:rsid w:val="0062096A"/>
    <w:rsid w:val="00626A32"/>
    <w:rsid w:val="00634C79"/>
    <w:rsid w:val="006902D6"/>
    <w:rsid w:val="006B2426"/>
    <w:rsid w:val="006D2F71"/>
    <w:rsid w:val="00713CD9"/>
    <w:rsid w:val="0075367A"/>
    <w:rsid w:val="00785683"/>
    <w:rsid w:val="007D0A18"/>
    <w:rsid w:val="007E6E86"/>
    <w:rsid w:val="0083564C"/>
    <w:rsid w:val="00835D26"/>
    <w:rsid w:val="00836A3F"/>
    <w:rsid w:val="00906461"/>
    <w:rsid w:val="00911B88"/>
    <w:rsid w:val="009277D0"/>
    <w:rsid w:val="0095176B"/>
    <w:rsid w:val="00997106"/>
    <w:rsid w:val="009F7792"/>
    <w:rsid w:val="00A1296E"/>
    <w:rsid w:val="00A23BD2"/>
    <w:rsid w:val="00A24159"/>
    <w:rsid w:val="00A42451"/>
    <w:rsid w:val="00A65D27"/>
    <w:rsid w:val="00A93664"/>
    <w:rsid w:val="00AA4574"/>
    <w:rsid w:val="00AD7D6B"/>
    <w:rsid w:val="00AF7D10"/>
    <w:rsid w:val="00B04147"/>
    <w:rsid w:val="00B16F24"/>
    <w:rsid w:val="00B3564F"/>
    <w:rsid w:val="00B60FFC"/>
    <w:rsid w:val="00B61300"/>
    <w:rsid w:val="00B72901"/>
    <w:rsid w:val="00B820BD"/>
    <w:rsid w:val="00BB2554"/>
    <w:rsid w:val="00BB5BC3"/>
    <w:rsid w:val="00BD0B79"/>
    <w:rsid w:val="00BF7463"/>
    <w:rsid w:val="00C058FC"/>
    <w:rsid w:val="00C679E3"/>
    <w:rsid w:val="00C73B5E"/>
    <w:rsid w:val="00C90747"/>
    <w:rsid w:val="00CD517B"/>
    <w:rsid w:val="00CE5A41"/>
    <w:rsid w:val="00D5011F"/>
    <w:rsid w:val="00D65A4F"/>
    <w:rsid w:val="00D85028"/>
    <w:rsid w:val="00DB72B6"/>
    <w:rsid w:val="00DC66F2"/>
    <w:rsid w:val="00DC7E16"/>
    <w:rsid w:val="00E02952"/>
    <w:rsid w:val="00E06098"/>
    <w:rsid w:val="00E23C48"/>
    <w:rsid w:val="00E26768"/>
    <w:rsid w:val="00E409D7"/>
    <w:rsid w:val="00E77EB3"/>
    <w:rsid w:val="00E821BC"/>
    <w:rsid w:val="00E95B0A"/>
    <w:rsid w:val="00EB1A70"/>
    <w:rsid w:val="00EB6D81"/>
    <w:rsid w:val="00EC1F8A"/>
    <w:rsid w:val="00EF18C4"/>
    <w:rsid w:val="00F42C29"/>
    <w:rsid w:val="00F47461"/>
    <w:rsid w:val="00F95515"/>
    <w:rsid w:val="00FD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A32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F7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65D2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65D27"/>
    <w:rPr>
      <w:rFonts w:ascii="Times New Roman" w:eastAsia="Calibri" w:hAnsi="Times New Roman" w:cs="Times New Roman"/>
      <w:sz w:val="28"/>
    </w:rPr>
  </w:style>
  <w:style w:type="paragraph" w:styleId="a6">
    <w:name w:val="footer"/>
    <w:basedOn w:val="a"/>
    <w:link w:val="a7"/>
    <w:uiPriority w:val="99"/>
    <w:unhideWhenUsed/>
    <w:rsid w:val="00A65D2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65D27"/>
    <w:rPr>
      <w:rFonts w:ascii="Times New Roman" w:eastAsia="Calibri" w:hAnsi="Times New Roman" w:cs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116BF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16BF6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A32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F7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65D2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65D27"/>
    <w:rPr>
      <w:rFonts w:ascii="Times New Roman" w:eastAsia="Calibri" w:hAnsi="Times New Roman" w:cs="Times New Roman"/>
      <w:sz w:val="28"/>
    </w:rPr>
  </w:style>
  <w:style w:type="paragraph" w:styleId="a6">
    <w:name w:val="footer"/>
    <w:basedOn w:val="a"/>
    <w:link w:val="a7"/>
    <w:uiPriority w:val="99"/>
    <w:unhideWhenUsed/>
    <w:rsid w:val="00A65D2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65D27"/>
    <w:rPr>
      <w:rFonts w:ascii="Times New Roman" w:eastAsia="Calibri" w:hAnsi="Times New Roman" w:cs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116BF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16BF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0A4352BFC236CDBD2B44A4E4167AB4E98B979BABAB445F7CDEEB6696B53d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3E1D7-440D-451E-AD84-DCE6712B3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Хицунова Анна Павловна</dc:creator>
  <cp:keywords/>
  <dc:description/>
  <cp:lastModifiedBy>Левурда Ольга Геннадьевна</cp:lastModifiedBy>
  <cp:revision>91</cp:revision>
  <cp:lastPrinted>2023-08-14T05:20:00Z</cp:lastPrinted>
  <dcterms:created xsi:type="dcterms:W3CDTF">2018-05-17T01:59:00Z</dcterms:created>
  <dcterms:modified xsi:type="dcterms:W3CDTF">2023-10-09T03:17:00Z</dcterms:modified>
</cp:coreProperties>
</file>