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E8" w:rsidRPr="00C053E8" w:rsidRDefault="00C053E8" w:rsidP="00C053E8">
      <w:pPr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C053E8">
        <w:rPr>
          <w:b/>
          <w:sz w:val="26"/>
          <w:szCs w:val="26"/>
          <w:lang w:eastAsia="ru-RU"/>
        </w:rPr>
        <w:t>РЕГИСТРАЦИОННЫЙ ЛИСТ</w:t>
      </w:r>
    </w:p>
    <w:p w:rsidR="00C053E8" w:rsidRPr="00C053E8" w:rsidRDefault="00C053E8" w:rsidP="00C053E8">
      <w:pPr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C053E8">
        <w:rPr>
          <w:b/>
          <w:sz w:val="26"/>
          <w:szCs w:val="26"/>
          <w:lang w:eastAsia="ru-RU"/>
        </w:rPr>
        <w:t>участников публичных слушаний</w:t>
      </w:r>
    </w:p>
    <w:p w:rsidR="00CB5F8D" w:rsidRDefault="005E0684" w:rsidP="00CB5F8D">
      <w:pPr>
        <w:tabs>
          <w:tab w:val="left" w:pos="3686"/>
          <w:tab w:val="left" w:pos="3969"/>
          <w:tab w:val="left" w:pos="4800"/>
        </w:tabs>
        <w:ind w:right="-1"/>
        <w:jc w:val="center"/>
        <w:rPr>
          <w:sz w:val="26"/>
          <w:szCs w:val="26"/>
          <w:u w:val="single"/>
        </w:rPr>
      </w:pPr>
      <w:r w:rsidRPr="0001723C">
        <w:rPr>
          <w:b/>
          <w:sz w:val="26"/>
          <w:szCs w:val="26"/>
          <w:u w:val="single"/>
          <w:lang w:eastAsia="ru-RU"/>
        </w:rPr>
        <w:t>по проекту</w:t>
      </w:r>
      <w:r w:rsidRPr="0001723C">
        <w:rPr>
          <w:sz w:val="26"/>
          <w:szCs w:val="26"/>
          <w:u w:val="single"/>
          <w:lang w:eastAsia="ru-RU"/>
        </w:rPr>
        <w:t xml:space="preserve"> </w:t>
      </w:r>
      <w:r w:rsidR="0001723C" w:rsidRPr="0001723C">
        <w:rPr>
          <w:sz w:val="26"/>
          <w:szCs w:val="26"/>
          <w:u w:val="single"/>
        </w:rPr>
        <w:t xml:space="preserve">о внесении изменений в Правила землепользования и застройки муниципального образования города Благовещенска, подготовленному по предложению </w:t>
      </w:r>
      <w:r w:rsidR="009905CF" w:rsidRPr="009905CF">
        <w:rPr>
          <w:sz w:val="27"/>
          <w:szCs w:val="27"/>
          <w:u w:val="single"/>
          <w:lang w:eastAsia="ru-RU"/>
        </w:rPr>
        <w:t>управления архитектуры и градостроительства администрации города Благовещенска</w:t>
      </w:r>
    </w:p>
    <w:p w:rsidR="00F75471" w:rsidRPr="0001723C" w:rsidRDefault="00F75471" w:rsidP="001E381C">
      <w:pPr>
        <w:tabs>
          <w:tab w:val="left" w:pos="3686"/>
          <w:tab w:val="left" w:pos="3969"/>
          <w:tab w:val="left" w:pos="4800"/>
        </w:tabs>
        <w:ind w:right="-1"/>
        <w:jc w:val="center"/>
        <w:rPr>
          <w:sz w:val="26"/>
          <w:szCs w:val="26"/>
          <w:u w:val="single"/>
        </w:rPr>
      </w:pPr>
    </w:p>
    <w:p w:rsidR="00C50A6C" w:rsidRPr="00C50A6C" w:rsidRDefault="00B906FE" w:rsidP="00C50A6C">
      <w:pPr>
        <w:tabs>
          <w:tab w:val="left" w:pos="709"/>
        </w:tabs>
        <w:ind w:right="-1"/>
        <w:jc w:val="center"/>
        <w:rPr>
          <w:rFonts w:eastAsia="Times New Roman"/>
          <w:sz w:val="26"/>
          <w:szCs w:val="26"/>
          <w:u w:val="single"/>
          <w:lang w:eastAsia="ru-RU"/>
        </w:rPr>
      </w:pPr>
      <w:r>
        <w:rPr>
          <w:rFonts w:eastAsia="Times New Roman"/>
          <w:b/>
          <w:sz w:val="26"/>
          <w:szCs w:val="26"/>
          <w:u w:val="single"/>
          <w:lang w:eastAsia="ru-RU"/>
        </w:rPr>
        <w:t>9</w:t>
      </w:r>
      <w:r w:rsidR="00C50A6C" w:rsidRPr="00C50A6C">
        <w:rPr>
          <w:rFonts w:eastAsia="Times New Roman"/>
          <w:b/>
          <w:sz w:val="26"/>
          <w:szCs w:val="26"/>
          <w:u w:val="single"/>
          <w:lang w:eastAsia="ru-RU"/>
        </w:rPr>
        <w:t xml:space="preserve"> </w:t>
      </w:r>
      <w:r w:rsidR="00442E70">
        <w:rPr>
          <w:rFonts w:eastAsia="Times New Roman"/>
          <w:b/>
          <w:sz w:val="26"/>
          <w:szCs w:val="26"/>
          <w:u w:val="single"/>
          <w:lang w:eastAsia="ru-RU"/>
        </w:rPr>
        <w:t>н</w:t>
      </w:r>
      <w:r>
        <w:rPr>
          <w:rFonts w:eastAsia="Times New Roman"/>
          <w:b/>
          <w:sz w:val="26"/>
          <w:szCs w:val="26"/>
          <w:u w:val="single"/>
          <w:lang w:eastAsia="ru-RU"/>
        </w:rPr>
        <w:t>о</w:t>
      </w:r>
      <w:r w:rsidR="00442E70">
        <w:rPr>
          <w:rFonts w:eastAsia="Times New Roman"/>
          <w:b/>
          <w:sz w:val="26"/>
          <w:szCs w:val="26"/>
          <w:u w:val="single"/>
          <w:lang w:eastAsia="ru-RU"/>
        </w:rPr>
        <w:t>ября</w:t>
      </w:r>
      <w:r w:rsidR="0005701A">
        <w:rPr>
          <w:rFonts w:eastAsia="Times New Roman"/>
          <w:b/>
          <w:sz w:val="26"/>
          <w:szCs w:val="26"/>
          <w:u w:val="single"/>
          <w:lang w:eastAsia="ru-RU"/>
        </w:rPr>
        <w:t xml:space="preserve"> </w:t>
      </w:r>
      <w:r w:rsidR="00C50A6C" w:rsidRPr="00C50A6C">
        <w:rPr>
          <w:rFonts w:eastAsia="Times New Roman"/>
          <w:b/>
          <w:sz w:val="26"/>
          <w:szCs w:val="26"/>
          <w:u w:val="single"/>
          <w:lang w:eastAsia="ru-RU"/>
        </w:rPr>
        <w:t>20</w:t>
      </w:r>
      <w:bookmarkStart w:id="0" w:name="_GoBack"/>
      <w:bookmarkEnd w:id="0"/>
      <w:r w:rsidR="00B04F14">
        <w:rPr>
          <w:rFonts w:eastAsia="Times New Roman"/>
          <w:b/>
          <w:sz w:val="26"/>
          <w:szCs w:val="26"/>
          <w:u w:val="single"/>
          <w:lang w:eastAsia="ru-RU"/>
        </w:rPr>
        <w:t>2</w:t>
      </w:r>
      <w:r w:rsidR="00A24775">
        <w:rPr>
          <w:rFonts w:eastAsia="Times New Roman"/>
          <w:b/>
          <w:sz w:val="26"/>
          <w:szCs w:val="26"/>
          <w:u w:val="single"/>
          <w:lang w:eastAsia="ru-RU"/>
        </w:rPr>
        <w:t>3</w:t>
      </w:r>
      <w:r w:rsidR="00C50A6C" w:rsidRPr="00C50A6C">
        <w:rPr>
          <w:rFonts w:eastAsia="Times New Roman"/>
          <w:b/>
          <w:sz w:val="26"/>
          <w:szCs w:val="26"/>
          <w:u w:val="single"/>
          <w:lang w:eastAsia="ru-RU"/>
        </w:rPr>
        <w:t xml:space="preserve"> г. в 17.00 часов </w:t>
      </w:r>
      <w:r w:rsidR="00C50A6C" w:rsidRPr="00C50A6C">
        <w:rPr>
          <w:rFonts w:eastAsia="Times New Roman"/>
          <w:sz w:val="26"/>
          <w:szCs w:val="26"/>
          <w:u w:val="single"/>
          <w:lang w:eastAsia="ru-RU"/>
        </w:rPr>
        <w:t xml:space="preserve">по адресу: </w:t>
      </w:r>
      <w:r w:rsidR="00C50A6C" w:rsidRPr="00C50A6C">
        <w:rPr>
          <w:rFonts w:eastAsia="Times New Roman"/>
          <w:b/>
          <w:sz w:val="26"/>
          <w:szCs w:val="26"/>
          <w:u w:val="single"/>
          <w:lang w:eastAsia="ru-RU"/>
        </w:rPr>
        <w:t xml:space="preserve">г. Благовещенск, ул. Ленина, д. 108/2, </w:t>
      </w:r>
      <w:r w:rsidR="007D6D4B">
        <w:rPr>
          <w:rFonts w:eastAsia="Times New Roman"/>
          <w:b/>
          <w:sz w:val="26"/>
          <w:szCs w:val="26"/>
          <w:u w:val="single"/>
          <w:lang w:eastAsia="ru-RU"/>
        </w:rPr>
        <w:t>зал заседаний (2 этаж)</w:t>
      </w:r>
    </w:p>
    <w:p w:rsidR="00C053E8" w:rsidRPr="00A55F10" w:rsidRDefault="00A55F10" w:rsidP="00C053E8">
      <w:pPr>
        <w:autoSpaceDE w:val="0"/>
        <w:autoSpaceDN w:val="0"/>
        <w:adjustRightInd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</w:t>
      </w:r>
      <w:r w:rsidRPr="00A55F10">
        <w:rPr>
          <w:sz w:val="20"/>
          <w:szCs w:val="20"/>
          <w:lang w:eastAsia="ru-RU"/>
        </w:rPr>
        <w:t>дата, время и место проведения собрания участников публичных слушаний</w:t>
      </w:r>
      <w:r>
        <w:rPr>
          <w:sz w:val="20"/>
          <w:szCs w:val="20"/>
          <w:lang w:eastAsia="ru-RU"/>
        </w:rPr>
        <w:t>)</w:t>
      </w:r>
    </w:p>
    <w:p w:rsidR="00A55F10" w:rsidRPr="00C50A6C" w:rsidRDefault="00A55F10" w:rsidP="00C053E8">
      <w:pPr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929"/>
        <w:gridCol w:w="4040"/>
        <w:gridCol w:w="1194"/>
        <w:gridCol w:w="2769"/>
        <w:gridCol w:w="4021"/>
        <w:gridCol w:w="1837"/>
      </w:tblGrid>
      <w:tr w:rsidR="00421A50" w:rsidRPr="001D49A1" w:rsidTr="00F75471">
        <w:trPr>
          <w:cantSplit/>
          <w:trHeight w:val="2947"/>
        </w:trPr>
        <w:tc>
          <w:tcPr>
            <w:tcW w:w="193" w:type="pct"/>
            <w:shd w:val="clear" w:color="auto" w:fill="auto"/>
          </w:tcPr>
          <w:p w:rsidR="00830DEE" w:rsidRDefault="00830DEE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49A1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1D49A1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2" w:type="pct"/>
            <w:textDirection w:val="btLr"/>
          </w:tcPr>
          <w:p w:rsidR="00421A50" w:rsidRDefault="00421A50" w:rsidP="0073241B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421A50" w:rsidRPr="00C053E8" w:rsidRDefault="00421A50" w:rsidP="0073241B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1313" w:type="pct"/>
            <w:shd w:val="clear" w:color="auto" w:fill="auto"/>
          </w:tcPr>
          <w:p w:rsidR="00421A50" w:rsidRPr="00C053E8" w:rsidRDefault="00421A50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Ф.И.О.</w:t>
            </w:r>
            <w:r w:rsidR="009920F9">
              <w:rPr>
                <w:b/>
                <w:sz w:val="24"/>
                <w:szCs w:val="24"/>
                <w:lang w:eastAsia="ru-RU"/>
              </w:rPr>
              <w:t>*</w:t>
            </w:r>
          </w:p>
          <w:p w:rsidR="00772C89" w:rsidRDefault="00772C89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772C89" w:rsidRPr="00772C89" w:rsidRDefault="00772C89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2C89">
              <w:rPr>
                <w:b/>
                <w:sz w:val="24"/>
                <w:szCs w:val="24"/>
                <w:lang w:eastAsia="ru-RU"/>
              </w:rPr>
              <w:t>Наименование юридического лица, Ф.И.О.</w:t>
            </w:r>
            <w:r w:rsidR="009920F9">
              <w:rPr>
                <w:b/>
                <w:sz w:val="24"/>
                <w:szCs w:val="24"/>
                <w:lang w:eastAsia="ru-RU"/>
              </w:rPr>
              <w:t>*</w:t>
            </w:r>
            <w:r w:rsidRPr="00772C89">
              <w:rPr>
                <w:b/>
                <w:sz w:val="24"/>
                <w:szCs w:val="24"/>
                <w:lang w:eastAsia="ru-RU"/>
              </w:rPr>
              <w:t xml:space="preserve"> представителя </w:t>
            </w:r>
          </w:p>
          <w:p w:rsidR="00421A50" w:rsidRPr="00450B7E" w:rsidRDefault="00772C89" w:rsidP="00450B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450B7E">
              <w:rPr>
                <w:sz w:val="20"/>
                <w:szCs w:val="20"/>
                <w:lang w:eastAsia="ru-RU"/>
              </w:rPr>
              <w:t>(в</w:t>
            </w:r>
            <w:r w:rsidR="00421A50" w:rsidRPr="00450B7E">
              <w:rPr>
                <w:sz w:val="20"/>
                <w:szCs w:val="20"/>
                <w:lang w:eastAsia="ru-RU"/>
              </w:rPr>
              <w:t xml:space="preserve"> случае участия на собрании</w:t>
            </w:r>
            <w:proofErr w:type="gramEnd"/>
          </w:p>
          <w:p w:rsidR="008076A9" w:rsidRPr="00450B7E" w:rsidRDefault="00421A50" w:rsidP="00450B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от имени юридического лица)</w:t>
            </w:r>
          </w:p>
          <w:p w:rsidR="008076A9" w:rsidRDefault="008076A9" w:rsidP="008076A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8076A9" w:rsidRDefault="008076A9" w:rsidP="008076A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8076A9" w:rsidRPr="00450B7E" w:rsidRDefault="008076A9" w:rsidP="008076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* – отчество при наличии</w:t>
            </w:r>
          </w:p>
          <w:p w:rsidR="00421A50" w:rsidRPr="001D49A1" w:rsidRDefault="00421A50" w:rsidP="00772C8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8" w:type="pct"/>
            <w:shd w:val="clear" w:color="auto" w:fill="auto"/>
            <w:textDirection w:val="btLr"/>
          </w:tcPr>
          <w:p w:rsidR="00421A50" w:rsidRDefault="00421A50" w:rsidP="00716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421A50" w:rsidRPr="00C053E8" w:rsidRDefault="00421A50" w:rsidP="00716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Дата рождения</w:t>
            </w:r>
          </w:p>
          <w:p w:rsidR="00421A50" w:rsidRPr="001D49A1" w:rsidRDefault="00421A50" w:rsidP="00716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421A50" w:rsidRPr="00C053E8" w:rsidRDefault="00421A50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Паспортные данные</w:t>
            </w:r>
          </w:p>
          <w:p w:rsidR="00421A50" w:rsidRPr="00450B7E" w:rsidRDefault="00772C89" w:rsidP="00C053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(для физического лица)</w:t>
            </w:r>
          </w:p>
          <w:p w:rsidR="00772C89" w:rsidRDefault="00772C89" w:rsidP="000461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421A50" w:rsidRPr="000461D5" w:rsidRDefault="00421A50" w:rsidP="000461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461D5">
              <w:rPr>
                <w:b/>
                <w:sz w:val="24"/>
                <w:szCs w:val="24"/>
                <w:lang w:eastAsia="ru-RU"/>
              </w:rPr>
              <w:t>Основной государственный регистрационный</w:t>
            </w:r>
          </w:p>
          <w:p w:rsidR="00421A50" w:rsidRPr="000461D5" w:rsidRDefault="00421A50" w:rsidP="000461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461D5">
              <w:rPr>
                <w:b/>
                <w:sz w:val="24"/>
                <w:szCs w:val="24"/>
                <w:lang w:eastAsia="ru-RU"/>
              </w:rPr>
              <w:t xml:space="preserve">номер </w:t>
            </w:r>
          </w:p>
          <w:p w:rsidR="00421A50" w:rsidRPr="00450B7E" w:rsidRDefault="00421A50" w:rsidP="000461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450B7E">
              <w:rPr>
                <w:sz w:val="20"/>
                <w:szCs w:val="20"/>
                <w:lang w:eastAsia="ru-RU"/>
              </w:rPr>
              <w:t>(</w:t>
            </w:r>
            <w:r w:rsidR="009920F9" w:rsidRPr="00450B7E">
              <w:rPr>
                <w:sz w:val="20"/>
                <w:szCs w:val="20"/>
                <w:lang w:eastAsia="ru-RU"/>
              </w:rPr>
              <w:t>при</w:t>
            </w:r>
            <w:r w:rsidRPr="00450B7E">
              <w:rPr>
                <w:sz w:val="20"/>
                <w:szCs w:val="20"/>
                <w:lang w:eastAsia="ru-RU"/>
              </w:rPr>
              <w:t xml:space="preserve"> обращени</w:t>
            </w:r>
            <w:r w:rsidR="009920F9" w:rsidRPr="00450B7E">
              <w:rPr>
                <w:sz w:val="20"/>
                <w:szCs w:val="20"/>
                <w:lang w:eastAsia="ru-RU"/>
              </w:rPr>
              <w:t>и</w:t>
            </w:r>
            <w:proofErr w:type="gramEnd"/>
          </w:p>
          <w:p w:rsidR="00421A50" w:rsidRPr="001D49A1" w:rsidRDefault="00421A50" w:rsidP="000461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от имени юридического лица)</w:t>
            </w:r>
          </w:p>
        </w:tc>
        <w:tc>
          <w:tcPr>
            <w:tcW w:w="1307" w:type="pct"/>
            <w:shd w:val="clear" w:color="auto" w:fill="auto"/>
          </w:tcPr>
          <w:p w:rsidR="00421A50" w:rsidRDefault="00421A50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Место жительства</w:t>
            </w:r>
          </w:p>
          <w:p w:rsidR="00421A50" w:rsidRPr="00450B7E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(для физического лица)</w:t>
            </w:r>
          </w:p>
          <w:p w:rsidR="00830DEE" w:rsidRDefault="00830DEE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421A50" w:rsidRPr="000461D5" w:rsidRDefault="00421A50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461D5">
              <w:rPr>
                <w:b/>
                <w:sz w:val="24"/>
                <w:szCs w:val="24"/>
                <w:lang w:eastAsia="ru-RU"/>
              </w:rPr>
              <w:t xml:space="preserve">Место нахождения и адрес </w:t>
            </w:r>
          </w:p>
          <w:p w:rsidR="00421A50" w:rsidRPr="00450B7E" w:rsidRDefault="00421A50" w:rsidP="000461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(для юридического лица)</w:t>
            </w:r>
          </w:p>
        </w:tc>
        <w:tc>
          <w:tcPr>
            <w:tcW w:w="597" w:type="pct"/>
            <w:shd w:val="clear" w:color="auto" w:fill="auto"/>
          </w:tcPr>
          <w:p w:rsidR="00421A50" w:rsidRPr="00C053E8" w:rsidRDefault="00421A50" w:rsidP="00C053E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Подпись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950073">
              <w:rPr>
                <w:b/>
                <w:sz w:val="24"/>
                <w:szCs w:val="24"/>
                <w:lang w:eastAsia="ru-RU"/>
              </w:rPr>
              <w:t>и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C053E8">
              <w:rPr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sz w:val="24"/>
                <w:szCs w:val="24"/>
                <w:lang w:eastAsia="ru-RU"/>
              </w:rPr>
              <w:t>с</w:t>
            </w:r>
            <w:r w:rsidRPr="00C053E8">
              <w:rPr>
                <w:b/>
                <w:sz w:val="24"/>
                <w:szCs w:val="24"/>
                <w:lang w:eastAsia="ru-RU"/>
              </w:rPr>
              <w:t>огласи</w:t>
            </w:r>
            <w:r w:rsidR="00950073">
              <w:rPr>
                <w:b/>
                <w:sz w:val="24"/>
                <w:szCs w:val="24"/>
                <w:lang w:eastAsia="ru-RU"/>
              </w:rPr>
              <w:t>е</w:t>
            </w:r>
            <w:r w:rsidRPr="00C053E8">
              <w:rPr>
                <w:b/>
                <w:sz w:val="24"/>
                <w:szCs w:val="24"/>
                <w:lang w:eastAsia="ru-RU"/>
              </w:rPr>
              <w:t xml:space="preserve"> на обработку</w:t>
            </w:r>
          </w:p>
          <w:p w:rsidR="00421A50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персональных данных</w:t>
            </w:r>
            <w:r w:rsidRPr="001D49A1">
              <w:rPr>
                <w:sz w:val="24"/>
                <w:szCs w:val="24"/>
                <w:lang w:eastAsia="ru-RU"/>
              </w:rPr>
              <w:t xml:space="preserve"> </w:t>
            </w:r>
          </w:p>
          <w:p w:rsidR="00421A50" w:rsidRPr="00450B7E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 xml:space="preserve">в соответствии с Федеральным </w:t>
            </w:r>
            <w:hyperlink r:id="rId7" w:history="1">
              <w:r w:rsidRPr="00450B7E">
                <w:rPr>
                  <w:sz w:val="20"/>
                  <w:szCs w:val="20"/>
                  <w:lang w:eastAsia="ru-RU"/>
                </w:rPr>
                <w:t>законом</w:t>
              </w:r>
            </w:hyperlink>
            <w:r w:rsidRPr="00450B7E">
              <w:rPr>
                <w:sz w:val="20"/>
                <w:szCs w:val="20"/>
                <w:lang w:eastAsia="ru-RU"/>
              </w:rPr>
              <w:t xml:space="preserve"> от 27.07.2006</w:t>
            </w:r>
          </w:p>
          <w:p w:rsidR="00421A50" w:rsidRPr="00C053E8" w:rsidRDefault="00421A50" w:rsidP="00830DE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50B7E">
              <w:rPr>
                <w:sz w:val="20"/>
                <w:szCs w:val="20"/>
                <w:lang w:eastAsia="ru-RU"/>
              </w:rPr>
              <w:t>№ 152-ФЗ «О персональных данных»</w:t>
            </w:r>
          </w:p>
        </w:tc>
      </w:tr>
      <w:tr w:rsidR="00421A50" w:rsidRPr="001D49A1" w:rsidTr="00F75471">
        <w:trPr>
          <w:trHeight w:val="226"/>
        </w:trPr>
        <w:tc>
          <w:tcPr>
            <w:tcW w:w="193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" w:type="pct"/>
          </w:tcPr>
          <w:p w:rsidR="00421A50" w:rsidRPr="001D49A1" w:rsidRDefault="00421A50" w:rsidP="00765B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421A50" w:rsidRPr="001D49A1" w:rsidRDefault="00421A50" w:rsidP="00765B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8" w:type="pct"/>
            <w:shd w:val="clear" w:color="auto" w:fill="auto"/>
          </w:tcPr>
          <w:p w:rsidR="00421A50" w:rsidRPr="001D49A1" w:rsidRDefault="00421A50" w:rsidP="00765B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pct"/>
            <w:shd w:val="clear" w:color="auto" w:fill="auto"/>
          </w:tcPr>
          <w:p w:rsidR="00421A50" w:rsidRPr="001D49A1" w:rsidRDefault="00421A50" w:rsidP="00765BC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7" w:type="pct"/>
            <w:shd w:val="clear" w:color="auto" w:fill="auto"/>
          </w:tcPr>
          <w:p w:rsidR="00421A50" w:rsidRPr="001D49A1" w:rsidRDefault="00421A50" w:rsidP="00F7547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7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7</w:t>
            </w:r>
          </w:p>
        </w:tc>
      </w:tr>
      <w:tr w:rsidR="00421A50" w:rsidRPr="001D49A1" w:rsidTr="00F75471">
        <w:tc>
          <w:tcPr>
            <w:tcW w:w="193" w:type="pct"/>
            <w:shd w:val="clear" w:color="auto" w:fill="auto"/>
          </w:tcPr>
          <w:p w:rsidR="00421A50" w:rsidRPr="001D49A1" w:rsidRDefault="0005004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50040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F065F4" wp14:editId="2B83FB43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86360</wp:posOffset>
                      </wp:positionV>
                      <wp:extent cx="9423400" cy="1866900"/>
                      <wp:effectExtent l="57150" t="57150" r="44450" b="571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423400" cy="186690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5pt,6.8pt" to="747.45pt,1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dvbQIAAP0EAAAOAAAAZHJzL2Uyb0RvYy54bWysVM1uEzEQviPxDpbvZDdJE7WrbHpoFTgg&#10;iAqIs+u1s5a8tmW72eQGnJH6CLxCDyBVKvAMmzdi7N1sSukFxGXln/k+f/PNzM5ON5VEa2ad0CrH&#10;w0GKEVNUF0Ktcvzu7eLZMUbOE1UQqRXL8ZY5fDp/+mRWm4yNdKllwSwCEuWy2uS49N5kSeJoySri&#10;BtowBZdc24p42NpVUlhSA3slk1GaTpNa28JYTZlzcHreXuJ55OecUf+ac8c8kjkGbT5+bfxehm8y&#10;n5FsZYkpBe1kkH9QURGh4NGe6px4gq6s+IOqEtRqp7kfUF0lmnNBWcwBshmmD7J5UxLDYi5gjjO9&#10;Te7/0dJX66VFosjxBCNFKihR82X3YXfdfG9udtdo97H52Xxrvja3zY/mdvcJ1ne7z7AOl81dd3yN&#10;JsHJ2rgMCM/U0nY7Z5Y22LLhtkJcCvMCmiQaBamjTazDtq8D23hE4fDkaDQ+SqFcFO6Gx9PpCWyA&#10;MWmJAqGxzj9nukJhkWMpVDCKZGT90vk2dB8SjqVCdY6n40kgrQyk69QqApyWolgIKUNYbDt2Ji1a&#10;E2gYvxl2z96LAhFStcFMsXERlhSMs6TToq0vdddSC6uVDxwAEqvSX4gVsgJGw5eWsaXHqBDQjTEE&#10;iB3tKZ0ZF4gCWl/Z9530+FR7BBpbDTAnjwnukDEsEAMb+BcK1JYkrvxWsihNXTAOTQDWt8V54AOh&#10;oMvvvZAhOsA4uNYD09bNMLcHPb8Du/gAZXE0/wbcI+LLYEIProTS9rHXD+XjbfzegTbvYMGlLrax&#10;WaM1MGOxybrihSG+v4/ww19r/gsAAP//AwBQSwMEFAAGAAgAAAAhAEaFMgvgAAAACgEAAA8AAABk&#10;cnMvZG93bnJldi54bWxMj81OwzAQhO9IvIO1SFwQtWlLSkOcKiBx4edA20OPTrwkEfE6it00vD3b&#10;E5xWszOa/TbbTK4TIw6h9aThbqZAIFXetlRr2O9ebh9AhGjIms4TavjBAJv88iIzqfUn+sRxG2vB&#10;JRRSo6GJsU+lDFWDzoSZ75HY+/KDM5HlUEs7mBOXu07OlUqkMy3xhcb0+Nxg9b09Og31oRiLt/a1&#10;uPeHYh737+XH002p9fXVVDyCiDjFvzCc8RkdcmYq/ZFsEB1rteYkz0UC4uwv10velBoWapWAzDP5&#10;/4X8FwAA//8DAFBLAQItABQABgAIAAAAIQC2gziS/gAAAOEBAAATAAAAAAAAAAAAAAAAAAAAAABb&#10;Q29udGVudF9UeXBlc10ueG1sUEsBAi0AFAAGAAgAAAAhADj9If/WAAAAlAEAAAsAAAAAAAAAAAAA&#10;AAAALwEAAF9yZWxzLy5yZWxzUEsBAi0AFAAGAAgAAAAhACDah29tAgAA/QQAAA4AAAAAAAAAAAAA&#10;AAAALgIAAGRycy9lMm9Eb2MueG1sUEsBAi0AFAAGAAgAAAAhAEaFMgvgAAAACgEAAA8AAAAAAAAA&#10;AAAAAAAAxwQAAGRycy9kb3ducmV2LnhtbFBLBQYAAAAABAAEAPMAAADUBQAAAAA=&#10;" strokecolor="black [3213]" strokeweight=".5pt"/>
                  </w:pict>
                </mc:Fallback>
              </mc:AlternateContent>
            </w:r>
            <w:r w:rsidRPr="00050040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BB527D" wp14:editId="73587B7F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833755</wp:posOffset>
                      </wp:positionV>
                      <wp:extent cx="9359900" cy="0"/>
                      <wp:effectExtent l="57150" t="57150" r="50800" b="571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9900" cy="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4pt,65.65pt" to="747.4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adVwIAAO8EAAAOAAAAZHJzL2Uyb0RvYy54bWysVM2O0zAQviPxDpbvNGmrXbFR0z3sqlwQ&#10;VAuIs9dxEkv+k+1t2htwRuoj8AocQFppgWdI3oixk6YrQCAQF8c/830z881MFudbKdCGWce1yvF0&#10;kmLEFNUFV1WOX71cPXqMkfNEFURoxXK8Yw6fLx8+WDQmYzNda1Ewi4BEuawxOa69N1mSOFozSdxE&#10;G6bgsdRWEg9HWyWFJQ2wS5HM0vQ0abQtjNWUOQe3l/0jXkb+smTUPy9LxzwSOYbYfFxtXK/DmiwX&#10;JKssMTWnQxjkH6KQhCtwOlJdEk/QjeU/UUlOrXa69BOqZaLLklMWc4BspukP2byoiWExFxDHmVEm&#10;9/9o6bPN2iJeQO1mGCkioUbth+5Nt2+/tB+7Perett/az+2n9rb92t5272B/172HfXhs74brPQI4&#10;aNkYlwHlhVrb4eTM2gZhtqWV4Qspo23Ufzfqz7YeUbg8m5+cnaVQJnp4S45AY51/wrREYZNjwVWQ&#10;hmRk89R5cAamB5NwLRRqcnw6Pwl00kCCTlUR4LTgxYoLEcxio7ELYdGGQIv47TSkAVz3rOAkVG/M&#10;FJsXYUtBKUuGWLT1tR6aaGW18n1bCV7V/opXyHIYBl9bxtYeo4JD/0WT4IaOlM7MC0QBrW/s6yH0&#10;6Kq/ghh/G/CAjGaBGNggkVCQvgRx53eCBRahrlgJZQfRp70oYeCOOhAKcfmDFtE6wEpQbQSmfwYO&#10;9gHK4jD+DXhERM8gwgiWXGn7K+/H8pW9/UGBPu8gwbUudrE5ozQwVbHaQ/HC2N4/R/jxP7X8DgAA&#10;//8DAFBLAwQUAAYACAAAACEAxPEwyd0AAAALAQAADwAAAGRycy9kb3ducmV2LnhtbEyPwUrDQBCG&#10;74LvsIzgzW6SVqkxm1IFvWgPbQWv0+w0CWZnQ3bbxrd3CkI9zjc//3xTLEbXqSMNofVsIJ0koIgr&#10;b1uuDXxuX+/moEJEtth5JgM/FGBRXl8VmFt/4jUdN7FWUsIhRwNNjH2udagachgmvieW3d4PDqOM&#10;Q63tgCcpd53OkuRBO2xZLjTY00tD1ffm4Ax8Ze/bdfrG9YruXb+3y/nqmT+Mub0Zl0+gIo3xEoaz&#10;vqhDKU47f2AbVGcgS8Q8Cp+mU1DnwOxxJmj3h3RZ6P8/lL8AAAD//wMAUEsBAi0AFAAGAAgAAAAh&#10;ALaDOJL+AAAA4QEAABMAAAAAAAAAAAAAAAAAAAAAAFtDb250ZW50X1R5cGVzXS54bWxQSwECLQAU&#10;AAYACAAAACEAOP0h/9YAAACUAQAACwAAAAAAAAAAAAAAAAAvAQAAX3JlbHMvLnJlbHNQSwECLQAU&#10;AAYACAAAACEAy0I2nVcCAADvBAAADgAAAAAAAAAAAAAAAAAuAgAAZHJzL2Uyb0RvYy54bWxQSwEC&#10;LQAUAAYACAAAACEAxPEwyd0AAAALAQAADwAAAAAAAAAAAAAAAACxBAAAZHJzL2Rvd25yZXYueG1s&#10;UEsFBgAAAAAEAAQA8wAAALsFAAAAAA==&#10;" strokecolor="black [3213]" strokeweight=".5pt"/>
                  </w:pict>
                </mc:Fallback>
              </mc:AlternateContent>
            </w:r>
            <w:r w:rsidRPr="00050040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4EC239" wp14:editId="357DC692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85725</wp:posOffset>
                      </wp:positionV>
                      <wp:extent cx="9359900" cy="0"/>
                      <wp:effectExtent l="57150" t="57150" r="50800" b="571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9900" cy="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45pt,6.75pt" to="747.4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dNVgIAAO8EAAAOAAAAZHJzL2Uyb0RvYy54bWysVM2O0zAQviPxDpbvNOlWu6JR0z3sqlwQ&#10;VAuIs9dxEkv+k+1t2htwRuoj8AocQFppgWdI3oixk6YrQCAQF8c/830z881MFudbKdCGWce1yvF0&#10;kmLEFNUFV1WOX71cPXqMkfNEFURoxXK8Yw6fLx8+WDQmYye61qJgFgGJclljclx7b7IkcbRmkriJ&#10;NkzBY6mtJB6OtkoKSxpglyI5SdOzpNG2MFZT5hzcXvaPeBn5y5JR/7wsHfNI5Bhi83G1cb0Oa7Jc&#10;kKyyxNScDmGQf4hCEq7A6Uh1STxBN5b/RCU5tdrp0k+olokuS05ZzAGymaY/ZPOiJobFXEAcZ0aZ&#10;3P+jpc82a4t4AbWbYqSIhBq1H7o33b790n7s9qh7235rP7ef2tv2a3vbvYP9Xfce9uGxvRuu9wjg&#10;oGVjXAaUF2pth5MzaxuE2ZZWhi+kjLZR/92oP9t6ROFyPjudz1MoEz28JUegsc4/YVqisMmx4CpI&#10;QzKyeeo8OAPTg0m4Fgo1OT6bnQY6aSBBp6oIcFrwYsWFCGax0diFsGhDoEX8NqYBXPes4CRUb8wU&#10;mxVhS0EpS4ZYtPW1HppoZbXyfVsJXtX+ilfIchgGX1vG1h6jgkP/RZPgho6UzswKRAGtb+zrIfTo&#10;qr+CGH8b8ICMZoEY2ECUUJC+BHHnd4IFFqGuWAllB9GnvShh4I46EApx+YMW0TrASlBtBKZ/Bg72&#10;AcriMP4NeEREzyDCCJZcafsr78fylb39QYE+7yDBtS52sTmjNDBVsXOG4oWxvX+O8ON/avkdAAD/&#10;/wMAUEsDBBQABgAIAAAAIQAhbwh/3AAAAAkBAAAPAAAAZHJzL2Rvd25yZXYueG1sTI9BT8JAEIXv&#10;Jv6HzZh4ky0VDNRuCZroRTkAJl6H7tA2dmeb7gL13zOEgx7ney9v3ssXg2vVkfrQeDYwHiWgiEtv&#10;G64MfG3fHmagQkS22HomA78UYFHc3uSYWX/iNR03sVISwiFDA3WMXaZ1KGtyGEa+IxZt73uHUc6+&#10;0rbHk4S7VqdJ8qQdNiwfauzotabyZ3NwBr7Tj+16/M7Viqau29vlbPXCn8bc3w3LZ1CRhvhnhkt9&#10;qQ6FdNr5A9ugWgNpMhen8McpqIs+mU+E7K5EF7n+v6A4AwAA//8DAFBLAQItABQABgAIAAAAIQC2&#10;gziS/gAAAOEBAAATAAAAAAAAAAAAAAAAAAAAAABbQ29udGVudF9UeXBlc10ueG1sUEsBAi0AFAAG&#10;AAgAAAAhADj9If/WAAAAlAEAAAsAAAAAAAAAAAAAAAAALwEAAF9yZWxzLy5yZWxzUEsBAi0AFAAG&#10;AAgAAAAhAIx3N01WAgAA7wQAAA4AAAAAAAAAAAAAAAAALgIAAGRycy9lMm9Eb2MueG1sUEsBAi0A&#10;FAAGAAgAAAAhACFvCH/cAAAACQEAAA8AAAAAAAAAAAAAAAAAsAQAAGRycy9kb3ducmV2LnhtbFBL&#10;BQYAAAAABAAEAPMAAAC5BQAAAAA=&#10;" strokecolor="black [3213]" strokeweight=".5pt"/>
                  </w:pict>
                </mc:Fallback>
              </mc:AlternateContent>
            </w:r>
            <w:r w:rsidRPr="00050040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D115DC" wp14:editId="3B406AD2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1952625</wp:posOffset>
                      </wp:positionV>
                      <wp:extent cx="9359900" cy="0"/>
                      <wp:effectExtent l="57150" t="57150" r="50800" b="571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9900" cy="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pt,153.75pt" to="742.4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MgCVwIAAO8EAAAOAAAAZHJzL2Uyb0RvYy54bWysVM2O0zAQviPxDlbuNOlWu6JR0z3sqlwQ&#10;VAuIs9exE0v+k+1t2htwRuoj8AocQFppgWdI3oixk6YrQCAQF8c/830z881MFudbKdCGWse1KpLp&#10;JEsQVUSXXFVF8url6tHjBDmPVYmFVrRIdtQl58uHDxaNyemJrrUoqUVAolzemCKpvTd5mjpSU4nd&#10;RBuq4JFpK7GHo63S0uIG2KVIT7LsLG20LY3VhDoHt5f9Y7KM/IxR4p8z5qhHokggNh9XG9frsKbL&#10;Bc4ri03NyRAG/ocoJOYKnI5Ul9hjdGP5T1SSE6udZn5CtEw1Y5zQmANkM81+yOZFjQ2NuYA4zowy&#10;uf9HS55t1hbxEmoH8igsoUbth+5Nt2+/tB+7Perett/az+2n9rb92t5272B/172HfXhs74brPQI4&#10;aNkYlwPlhVrb4eTM2gZhtszK8IWU0Tbqvxv1p1uPCFzOZ6fzeQZxkMNbegQa6/wTqiUKmyIRXAVp&#10;cI43T50HZ2B6MAnXQqGmSM5mp4FOGkjQqSoCnBa8XHEhgllsNHohLNpgaBG/nYY0gOueFZyE6o2p&#10;orMybAkoZfEQi7a+1kMTraxWvm8rwavaX/EKWQ7D4GtL6donqOTQf9EkuCEjpTOzEhFA6xv7egg9&#10;uuqvIMbfBjwgo1kgBjZIJBSkL0Hc+Z2ggUWoK8qg7CD6tBclDNxRB0wgLn/QIloHGAPVRmD2Z+Bg&#10;H6A0DuPfgEdE9AwijGDJlba/8n4sH+vtDwr0eQcJrnW5i80ZpYGpitUeihfG9v45wo//qeV3AAAA&#10;//8DAFBLAwQUAAYACAAAACEA7xANNd0AAAALAQAADwAAAGRycy9kb3ducmV2LnhtbEyPzW7CMBCE&#10;75X6DtYi9VZsKJQoxEG0UntpOfAjcTXxkkTE6yg2kL59F6kSPc7saPabbNG7RlywC7UnDaOhAoFU&#10;eFtTqWG3/XhOQIRoyJrGE2r4wQCL/PEhM6n1V1rjZRNLwSUUUqOhirFNpQxFhc6EoW+R+Hb0nTOR&#10;ZVdK25krl7tGjpV6lc7UxB8q0+J7hcVpc3Ya9uOv7Xr0SeUKp6492mWyeqNvrZ8G/XIOImIf72G4&#10;4TM65Mx08GeyQTSsFZNHDS9qNgVxC0ySCVuHP0vmmfy/If8FAAD//wMAUEsBAi0AFAAGAAgAAAAh&#10;ALaDOJL+AAAA4QEAABMAAAAAAAAAAAAAAAAAAAAAAFtDb250ZW50X1R5cGVzXS54bWxQSwECLQAU&#10;AAYACAAAACEAOP0h/9YAAACUAQAACwAAAAAAAAAAAAAAAAAvAQAAX3JlbHMvLnJlbHNQSwECLQAU&#10;AAYACAAAACEAsWTIAlcCAADvBAAADgAAAAAAAAAAAAAAAAAuAgAAZHJzL2Uyb0RvYy54bWxQSwEC&#10;LQAUAAYACAAAACEA7xANNd0AAAALAQAADwAAAAAAAAAAAAAAAACxBAAAZHJzL2Rvd25yZXYueG1s&#10;UEsFBgAAAAAEAAQA8wAAALsFAAAAAA==&#10;" strokecolor="black [3213]" strokeweight=".5pt"/>
                  </w:pict>
                </mc:Fallback>
              </mc:AlternateContent>
            </w:r>
          </w:p>
        </w:tc>
        <w:tc>
          <w:tcPr>
            <w:tcW w:w="302" w:type="pct"/>
          </w:tcPr>
          <w:p w:rsidR="00421A50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3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7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421A50" w:rsidRPr="001D49A1" w:rsidRDefault="00421A50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50A6C" w:rsidRPr="001D49A1" w:rsidTr="00F75471">
        <w:tc>
          <w:tcPr>
            <w:tcW w:w="193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3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7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136EA" w:rsidRPr="001D49A1" w:rsidTr="00F75471">
        <w:tc>
          <w:tcPr>
            <w:tcW w:w="193" w:type="pct"/>
            <w:shd w:val="clear" w:color="auto" w:fill="auto"/>
          </w:tcPr>
          <w:p w:rsidR="003136EA" w:rsidRPr="001D49A1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3136EA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3136EA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3136EA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3" w:type="pct"/>
            <w:shd w:val="clear" w:color="auto" w:fill="auto"/>
          </w:tcPr>
          <w:p w:rsidR="003136EA" w:rsidRPr="001D49A1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auto"/>
          </w:tcPr>
          <w:p w:rsidR="003136EA" w:rsidRPr="001D49A1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3136EA" w:rsidRPr="001D49A1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7" w:type="pct"/>
            <w:shd w:val="clear" w:color="auto" w:fill="auto"/>
          </w:tcPr>
          <w:p w:rsidR="003136EA" w:rsidRPr="001D49A1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3136EA" w:rsidRPr="001D49A1" w:rsidRDefault="003136EA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50A6C" w:rsidRPr="001D49A1" w:rsidTr="00F75471">
        <w:tc>
          <w:tcPr>
            <w:tcW w:w="193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C50A6C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3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7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</w:tcPr>
          <w:p w:rsidR="00C50A6C" w:rsidRPr="001D49A1" w:rsidRDefault="00C50A6C" w:rsidP="00C053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F462E" w:rsidRPr="00D60D06" w:rsidRDefault="00BF462E" w:rsidP="00C50A6C">
      <w:pPr>
        <w:autoSpaceDE w:val="0"/>
        <w:autoSpaceDN w:val="0"/>
        <w:adjustRightInd w:val="0"/>
        <w:outlineLvl w:val="0"/>
        <w:rPr>
          <w:sz w:val="20"/>
          <w:szCs w:val="20"/>
          <w:lang w:eastAsia="ru-RU"/>
        </w:rPr>
      </w:pPr>
    </w:p>
    <w:p w:rsidR="00D60D06" w:rsidRPr="00D60D06" w:rsidRDefault="00D60D06" w:rsidP="00C50A6C">
      <w:pPr>
        <w:autoSpaceDE w:val="0"/>
        <w:autoSpaceDN w:val="0"/>
        <w:adjustRightInd w:val="0"/>
        <w:outlineLvl w:val="0"/>
        <w:rPr>
          <w:sz w:val="20"/>
          <w:szCs w:val="20"/>
          <w:lang w:eastAsia="ru-RU"/>
        </w:rPr>
      </w:pPr>
    </w:p>
    <w:p w:rsidR="00D60D06" w:rsidRPr="00D60D06" w:rsidRDefault="00D60D06" w:rsidP="00C50A6C">
      <w:pPr>
        <w:autoSpaceDE w:val="0"/>
        <w:autoSpaceDN w:val="0"/>
        <w:adjustRightInd w:val="0"/>
        <w:outlineLvl w:val="0"/>
        <w:rPr>
          <w:sz w:val="20"/>
          <w:szCs w:val="20"/>
          <w:lang w:eastAsia="ru-RU"/>
        </w:rPr>
      </w:pPr>
    </w:p>
    <w:p w:rsidR="0001723C" w:rsidRDefault="0001723C">
      <w:pPr>
        <w:spacing w:after="200" w:line="276" w:lineRule="auto"/>
        <w:jc w:val="left"/>
        <w:rPr>
          <w:sz w:val="24"/>
          <w:szCs w:val="24"/>
          <w:lang w:eastAsia="ru-RU"/>
        </w:rPr>
      </w:pPr>
    </w:p>
    <w:p w:rsidR="007C2157" w:rsidRPr="00D60D06" w:rsidRDefault="007C2157" w:rsidP="00F75471">
      <w:pPr>
        <w:autoSpaceDE w:val="0"/>
        <w:autoSpaceDN w:val="0"/>
        <w:adjustRightInd w:val="0"/>
        <w:jc w:val="left"/>
        <w:outlineLvl w:val="0"/>
        <w:rPr>
          <w:sz w:val="20"/>
          <w:szCs w:val="20"/>
          <w:lang w:eastAsia="ru-RU"/>
        </w:rPr>
      </w:pPr>
    </w:p>
    <w:sectPr w:rsidR="007C2157" w:rsidRPr="00D60D06" w:rsidSect="00F75471">
      <w:footerReference w:type="default" r:id="rId8"/>
      <w:pgSz w:w="16838" w:h="11906" w:orient="landscape"/>
      <w:pgMar w:top="850" w:right="820" w:bottom="568" w:left="851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4A4" w:rsidRDefault="004574A4" w:rsidP="004E01F6">
      <w:r>
        <w:separator/>
      </w:r>
    </w:p>
  </w:endnote>
  <w:endnote w:type="continuationSeparator" w:id="0">
    <w:p w:rsidR="004574A4" w:rsidRDefault="004574A4" w:rsidP="004E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71" w:rsidRPr="00F75471" w:rsidRDefault="00F75471" w:rsidP="00F75471">
    <w:pPr>
      <w:pStyle w:val="a5"/>
      <w:jc w:val="right"/>
      <w:rPr>
        <w:sz w:val="22"/>
      </w:rPr>
    </w:pPr>
    <w:r w:rsidRPr="00F75471">
      <w:rPr>
        <w:sz w:val="22"/>
      </w:rPr>
      <w:t>Лист__</w:t>
    </w:r>
    <w:r w:rsidR="00050040" w:rsidRPr="002C357F">
      <w:rPr>
        <w:sz w:val="22"/>
        <w:u w:val="single"/>
      </w:rPr>
      <w:t>1</w:t>
    </w:r>
    <w:r w:rsidRPr="00F75471">
      <w:rPr>
        <w:sz w:val="22"/>
      </w:rPr>
      <w:t>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4A4" w:rsidRDefault="004574A4" w:rsidP="004E01F6">
      <w:r>
        <w:separator/>
      </w:r>
    </w:p>
  </w:footnote>
  <w:footnote w:type="continuationSeparator" w:id="0">
    <w:p w:rsidR="004574A4" w:rsidRDefault="004574A4" w:rsidP="004E0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7E"/>
    <w:rsid w:val="0001723C"/>
    <w:rsid w:val="000461D5"/>
    <w:rsid w:val="00050040"/>
    <w:rsid w:val="00051151"/>
    <w:rsid w:val="0005701A"/>
    <w:rsid w:val="000B0AB0"/>
    <w:rsid w:val="000D5E06"/>
    <w:rsid w:val="00161217"/>
    <w:rsid w:val="001C46DE"/>
    <w:rsid w:val="001D18B0"/>
    <w:rsid w:val="001E381C"/>
    <w:rsid w:val="00252E6C"/>
    <w:rsid w:val="00280129"/>
    <w:rsid w:val="002C357F"/>
    <w:rsid w:val="002D1540"/>
    <w:rsid w:val="003136EA"/>
    <w:rsid w:val="00390B4E"/>
    <w:rsid w:val="00395DDB"/>
    <w:rsid w:val="003B3A42"/>
    <w:rsid w:val="003F7CBE"/>
    <w:rsid w:val="00421A50"/>
    <w:rsid w:val="00442E70"/>
    <w:rsid w:val="00443CC8"/>
    <w:rsid w:val="00450B7E"/>
    <w:rsid w:val="00451A83"/>
    <w:rsid w:val="004525CB"/>
    <w:rsid w:val="004574A4"/>
    <w:rsid w:val="0049207E"/>
    <w:rsid w:val="004A7AED"/>
    <w:rsid w:val="004C288D"/>
    <w:rsid w:val="004E01F6"/>
    <w:rsid w:val="004F2C0B"/>
    <w:rsid w:val="004F40FF"/>
    <w:rsid w:val="0052500B"/>
    <w:rsid w:val="00540759"/>
    <w:rsid w:val="00546D50"/>
    <w:rsid w:val="00572371"/>
    <w:rsid w:val="005C26EC"/>
    <w:rsid w:val="005E0684"/>
    <w:rsid w:val="005E28D5"/>
    <w:rsid w:val="005F61C0"/>
    <w:rsid w:val="00673F14"/>
    <w:rsid w:val="006844AC"/>
    <w:rsid w:val="006901A3"/>
    <w:rsid w:val="006B7C7C"/>
    <w:rsid w:val="006C6991"/>
    <w:rsid w:val="00716F05"/>
    <w:rsid w:val="0073241B"/>
    <w:rsid w:val="00772C89"/>
    <w:rsid w:val="00776FC8"/>
    <w:rsid w:val="007C2157"/>
    <w:rsid w:val="007C2657"/>
    <w:rsid w:val="007C325B"/>
    <w:rsid w:val="007D6D4B"/>
    <w:rsid w:val="008076A9"/>
    <w:rsid w:val="00830DEE"/>
    <w:rsid w:val="0085485E"/>
    <w:rsid w:val="008558E1"/>
    <w:rsid w:val="00863E12"/>
    <w:rsid w:val="00917AFA"/>
    <w:rsid w:val="00924C72"/>
    <w:rsid w:val="009453F8"/>
    <w:rsid w:val="00950073"/>
    <w:rsid w:val="00961697"/>
    <w:rsid w:val="00967F63"/>
    <w:rsid w:val="00986490"/>
    <w:rsid w:val="009905CF"/>
    <w:rsid w:val="009920F9"/>
    <w:rsid w:val="009E206B"/>
    <w:rsid w:val="00A24775"/>
    <w:rsid w:val="00A55F10"/>
    <w:rsid w:val="00A60142"/>
    <w:rsid w:val="00A84496"/>
    <w:rsid w:val="00A868CD"/>
    <w:rsid w:val="00A94F8E"/>
    <w:rsid w:val="00AF7753"/>
    <w:rsid w:val="00B04F14"/>
    <w:rsid w:val="00B71B33"/>
    <w:rsid w:val="00B76663"/>
    <w:rsid w:val="00B85B06"/>
    <w:rsid w:val="00B8711E"/>
    <w:rsid w:val="00B906FE"/>
    <w:rsid w:val="00BA1DC2"/>
    <w:rsid w:val="00BA3203"/>
    <w:rsid w:val="00BF462E"/>
    <w:rsid w:val="00C053E8"/>
    <w:rsid w:val="00C14E86"/>
    <w:rsid w:val="00C50A6C"/>
    <w:rsid w:val="00C54554"/>
    <w:rsid w:val="00CA6EEB"/>
    <w:rsid w:val="00CB5F8D"/>
    <w:rsid w:val="00D5011F"/>
    <w:rsid w:val="00D60D06"/>
    <w:rsid w:val="00DD73FE"/>
    <w:rsid w:val="00DF78BF"/>
    <w:rsid w:val="00F06458"/>
    <w:rsid w:val="00F5198F"/>
    <w:rsid w:val="00F75471"/>
    <w:rsid w:val="00FE28E4"/>
    <w:rsid w:val="00FE34D8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E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01F6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4E01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01F6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52E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E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E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01F6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4E01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01F6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52E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E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A4352BFC236CDBD2B44A4E4167AB4E98B979BABAB445F7CDEEB6696B53d8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94</cp:revision>
  <cp:lastPrinted>2023-02-06T00:26:00Z</cp:lastPrinted>
  <dcterms:created xsi:type="dcterms:W3CDTF">2018-05-17T02:08:00Z</dcterms:created>
  <dcterms:modified xsi:type="dcterms:W3CDTF">2023-10-09T03:39:00Z</dcterms:modified>
</cp:coreProperties>
</file>