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440D91" w14:paraId="2FCF8B4C" w14:textId="77777777" w:rsidTr="008B1860">
        <w:trPr>
          <w:trHeight w:hRule="exact" w:val="1134"/>
        </w:trPr>
        <w:tc>
          <w:tcPr>
            <w:tcW w:w="9356" w:type="dxa"/>
            <w:gridSpan w:val="3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30F74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416AD1E6" w:rsidR="005271D9" w:rsidRPr="00762076" w:rsidRDefault="00070539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14.04.2026</w:t>
            </w:r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031F065E" w:rsidR="005271D9" w:rsidRPr="00070539" w:rsidRDefault="00070539" w:rsidP="00070539">
            <w:pPr>
              <w:ind w:righ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1808</w:t>
            </w:r>
          </w:p>
        </w:tc>
      </w:tr>
      <w:tr w:rsidR="008B1860" w14:paraId="32FD4921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4D4F1C84" w14:textId="0224E968"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5507E" w14:paraId="111EA27F" w14:textId="77777777" w:rsidTr="008B1860">
        <w:trPr>
          <w:trHeight w:val="277"/>
        </w:trPr>
        <w:tc>
          <w:tcPr>
            <w:tcW w:w="9356" w:type="dxa"/>
            <w:gridSpan w:val="3"/>
          </w:tcPr>
          <w:p w14:paraId="35CFEF83" w14:textId="77777777" w:rsidR="0075507E" w:rsidRPr="00E673AD" w:rsidRDefault="0075507E" w:rsidP="0075507E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A753C5B" w14:textId="2F1680AA" w:rsidR="0075507E" w:rsidRPr="00E673AD" w:rsidRDefault="002E3278" w:rsidP="002777F9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изменения</w:t>
            </w:r>
            <w:r w:rsidR="0075507E" w:rsidRPr="001A4E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r w:rsidR="002777F9" w:rsidRPr="002777F9">
              <w:rPr>
                <w:rFonts w:ascii="Times New Roman" w:hAnsi="Times New Roman" w:cs="Times New Roman"/>
                <w:bCs/>
                <w:sz w:val="28"/>
                <w:szCs w:val="28"/>
              </w:rPr>
              <w:t>Положени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="002777F9" w:rsidRPr="002777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 установлении систем оплаты труда работников муниципальных бюджетных, казенных и автономных учреждений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утвержденное постановлением администрации города Благовещенска от 26.12.2011 № 5998</w:t>
            </w:r>
          </w:p>
          <w:p w14:paraId="39EB40B8" w14:textId="06205797" w:rsidR="0075507E" w:rsidRPr="00650815" w:rsidRDefault="0075507E" w:rsidP="0075507E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5507E" w14:paraId="257384CE" w14:textId="77777777" w:rsidTr="008B1860">
        <w:trPr>
          <w:trHeight w:val="277"/>
        </w:trPr>
        <w:tc>
          <w:tcPr>
            <w:tcW w:w="9356" w:type="dxa"/>
            <w:gridSpan w:val="3"/>
          </w:tcPr>
          <w:p w14:paraId="7ED7520C" w14:textId="77777777" w:rsidR="0075507E" w:rsidRPr="00E673AD" w:rsidRDefault="0075507E" w:rsidP="0075507E">
            <w:pPr>
              <w:ind w:left="-57" w:right="-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5507E" w14:paraId="06A64024" w14:textId="77777777" w:rsidTr="008B1860">
        <w:trPr>
          <w:trHeight w:val="277"/>
        </w:trPr>
        <w:tc>
          <w:tcPr>
            <w:tcW w:w="9356" w:type="dxa"/>
            <w:gridSpan w:val="3"/>
          </w:tcPr>
          <w:p w14:paraId="2203CB98" w14:textId="3F84F589" w:rsidR="0075507E" w:rsidRPr="00E673AD" w:rsidRDefault="0075507E" w:rsidP="002E3278">
            <w:pPr>
              <w:ind w:left="-57" w:right="-5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</w:t>
            </w:r>
            <w:r w:rsidR="002E3278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 w:rsidR="0013781C">
              <w:rPr>
                <w:rFonts w:ascii="Times New Roman" w:hAnsi="Times New Roman" w:cs="Times New Roman"/>
                <w:sz w:val="28"/>
                <w:szCs w:val="28"/>
              </w:rPr>
              <w:t xml:space="preserve"> целях приведения в соответствие действующему законодательству Российской Федерации</w:t>
            </w:r>
          </w:p>
        </w:tc>
      </w:tr>
      <w:tr w:rsidR="0075507E" w14:paraId="688860C0" w14:textId="77777777" w:rsidTr="008B1860">
        <w:trPr>
          <w:trHeight w:val="277"/>
        </w:trPr>
        <w:tc>
          <w:tcPr>
            <w:tcW w:w="9356" w:type="dxa"/>
            <w:gridSpan w:val="3"/>
          </w:tcPr>
          <w:p w14:paraId="52F490BF" w14:textId="77777777" w:rsidR="0075507E" w:rsidRDefault="0075507E" w:rsidP="0075507E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A4EFE">
              <w:rPr>
                <w:rFonts w:ascii="Times New Roman" w:hAnsi="Times New Roman" w:cs="Times New Roman"/>
                <w:b/>
                <w:sz w:val="28"/>
                <w:szCs w:val="24"/>
              </w:rPr>
              <w:t>п о с т а н о в л я ю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</w:p>
          <w:p w14:paraId="6319461E" w14:textId="7B4CD79D" w:rsidR="007E08DD" w:rsidRDefault="0075507E" w:rsidP="007E08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</w:t>
            </w:r>
            <w:r w:rsidRPr="001A4EFE">
              <w:rPr>
                <w:rFonts w:ascii="Times New Roman" w:hAnsi="Times New Roman" w:cs="Times New Roman"/>
                <w:sz w:val="28"/>
                <w:szCs w:val="24"/>
              </w:rPr>
              <w:t xml:space="preserve">1. </w:t>
            </w:r>
            <w:r w:rsidR="007E08DD">
              <w:rPr>
                <w:rFonts w:ascii="Times New Roman" w:hAnsi="Times New Roman" w:cs="Times New Roman"/>
                <w:sz w:val="28"/>
                <w:szCs w:val="28"/>
              </w:rPr>
              <w:t xml:space="preserve">Внести в </w:t>
            </w:r>
            <w:r w:rsidR="002E3278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об установлении систем оплаты труда работников муниципальных бюджетных, казенных и автономных учреждений, утвержденное  </w:t>
            </w:r>
            <w:r w:rsidR="00697BC7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="002E327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97BC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Благовещенска от 26.12.2011 № 5998 </w:t>
            </w:r>
            <w:r w:rsidR="007E08DD">
              <w:rPr>
                <w:rFonts w:ascii="Times New Roman" w:hAnsi="Times New Roman" w:cs="Times New Roman"/>
                <w:sz w:val="28"/>
                <w:szCs w:val="28"/>
              </w:rPr>
              <w:t>(в редакции постановления администрации города Благовещенска от 1</w:t>
            </w:r>
            <w:r w:rsidR="00FB70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97BC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B70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7B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E08D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B70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08D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697BC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B704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697BC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E3278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изменение,   заменив     в    </w:t>
            </w:r>
            <w:r w:rsidR="00FB7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7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04F">
              <w:rPr>
                <w:rFonts w:ascii="Times New Roman" w:hAnsi="Times New Roman" w:cs="Times New Roman"/>
                <w:sz w:val="28"/>
                <w:szCs w:val="28"/>
              </w:rPr>
              <w:t>абзац</w:t>
            </w:r>
            <w:r w:rsidR="0013781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B7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3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7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04F">
              <w:rPr>
                <w:rFonts w:ascii="Times New Roman" w:hAnsi="Times New Roman" w:cs="Times New Roman"/>
                <w:sz w:val="28"/>
                <w:szCs w:val="28"/>
              </w:rPr>
              <w:t>трет</w:t>
            </w:r>
            <w:r w:rsidR="0013781C">
              <w:rPr>
                <w:rFonts w:ascii="Times New Roman" w:hAnsi="Times New Roman" w:cs="Times New Roman"/>
                <w:sz w:val="28"/>
                <w:szCs w:val="28"/>
              </w:rPr>
              <w:t xml:space="preserve">ьем </w:t>
            </w:r>
            <w:r w:rsidR="002E327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3781C">
              <w:rPr>
                <w:rFonts w:ascii="Times New Roman" w:hAnsi="Times New Roman" w:cs="Times New Roman"/>
                <w:sz w:val="28"/>
                <w:szCs w:val="28"/>
              </w:rPr>
              <w:t>пункта 14</w:t>
            </w:r>
            <w:r w:rsidR="00FB704F">
              <w:rPr>
                <w:rFonts w:ascii="Times New Roman" w:hAnsi="Times New Roman" w:cs="Times New Roman"/>
                <w:sz w:val="28"/>
                <w:szCs w:val="28"/>
              </w:rPr>
              <w:t xml:space="preserve"> слова </w:t>
            </w:r>
            <w:r w:rsidR="0013781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B704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B704F" w:rsidRPr="00020FD5">
              <w:rPr>
                <w:rFonts w:ascii="Times New Roman" w:hAnsi="Times New Roman" w:cs="Times New Roman"/>
                <w:sz w:val="28"/>
                <w:szCs w:val="28"/>
              </w:rPr>
              <w:t>от 24</w:t>
            </w:r>
            <w:r w:rsidR="0013781C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="00FB704F" w:rsidRPr="00020FD5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  <w:r w:rsidR="0013781C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FB704F" w:rsidRPr="00020FD5">
              <w:rPr>
                <w:rFonts w:ascii="Times New Roman" w:hAnsi="Times New Roman" w:cs="Times New Roman"/>
                <w:sz w:val="28"/>
                <w:szCs w:val="28"/>
              </w:rPr>
              <w:t xml:space="preserve"> 922</w:t>
            </w:r>
            <w:r w:rsidR="001378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B704F" w:rsidRPr="00020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04F">
              <w:rPr>
                <w:rFonts w:ascii="Times New Roman" w:hAnsi="Times New Roman" w:cs="Times New Roman"/>
                <w:sz w:val="28"/>
                <w:szCs w:val="28"/>
              </w:rPr>
              <w:t xml:space="preserve"> словами «</w:t>
            </w:r>
            <w:r w:rsidR="00FB704F" w:rsidRPr="00020FD5">
              <w:rPr>
                <w:rFonts w:ascii="Times New Roman" w:hAnsi="Times New Roman" w:cs="Times New Roman"/>
                <w:sz w:val="28"/>
                <w:szCs w:val="28"/>
              </w:rPr>
              <w:t>от 24</w:t>
            </w:r>
            <w:r w:rsidR="0013781C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FB704F" w:rsidRPr="00020FD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B704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B704F" w:rsidRPr="00020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78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B704F" w:rsidRPr="00020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04F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  <w:r w:rsidR="001378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B70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C6C38D9" w14:textId="5B69CED7" w:rsidR="00DE6ACC" w:rsidRDefault="0075507E" w:rsidP="00DE6AC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</w:t>
            </w:r>
            <w:r w:rsidRPr="001A4EFE">
              <w:rPr>
                <w:rFonts w:ascii="Times New Roman" w:hAnsi="Times New Roman" w:cs="Times New Roman"/>
                <w:sz w:val="28"/>
                <w:szCs w:val="24"/>
              </w:rPr>
              <w:t xml:space="preserve">2. Настоящее постановление </w:t>
            </w:r>
            <w:r w:rsidR="00DE6ACC">
              <w:rPr>
                <w:rFonts w:ascii="Times New Roman" w:hAnsi="Times New Roman" w:cs="Times New Roman"/>
                <w:sz w:val="28"/>
                <w:szCs w:val="24"/>
              </w:rPr>
              <w:t xml:space="preserve">вступает в силу  после дня </w:t>
            </w:r>
            <w:r w:rsidR="00DE6ACC" w:rsidRPr="001A4EFE">
              <w:rPr>
                <w:rFonts w:ascii="Times New Roman" w:hAnsi="Times New Roman" w:cs="Times New Roman"/>
                <w:sz w:val="28"/>
                <w:szCs w:val="24"/>
              </w:rPr>
              <w:t>размещени</w:t>
            </w:r>
            <w:r w:rsidR="00DE6ACC">
              <w:rPr>
                <w:rFonts w:ascii="Times New Roman" w:hAnsi="Times New Roman" w:cs="Times New Roman"/>
                <w:sz w:val="28"/>
                <w:szCs w:val="24"/>
              </w:rPr>
              <w:t>я</w:t>
            </w:r>
            <w:r w:rsidR="00DE6ACC" w:rsidRPr="001A4EFE">
              <w:rPr>
                <w:rFonts w:ascii="Times New Roman" w:hAnsi="Times New Roman" w:cs="Times New Roman"/>
                <w:sz w:val="28"/>
                <w:szCs w:val="24"/>
              </w:rPr>
              <w:t xml:space="preserve"> в </w:t>
            </w:r>
            <w:r w:rsidR="00DE6AC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DE6ACC" w:rsidRPr="001A4EFE">
              <w:rPr>
                <w:rFonts w:ascii="Times New Roman" w:hAnsi="Times New Roman" w:cs="Times New Roman"/>
                <w:sz w:val="28"/>
                <w:szCs w:val="24"/>
              </w:rPr>
              <w:t>сетевом издании «Официал</w:t>
            </w:r>
            <w:r w:rsidR="00DE6ACC">
              <w:rPr>
                <w:rFonts w:ascii="Times New Roman" w:hAnsi="Times New Roman" w:cs="Times New Roman"/>
                <w:sz w:val="28"/>
                <w:szCs w:val="24"/>
              </w:rPr>
              <w:t xml:space="preserve">ьный сайт Администрации города Благовещенск» </w:t>
            </w:r>
            <w:r w:rsidR="00DE6ACC" w:rsidRPr="001A4EFE">
              <w:rPr>
                <w:rFonts w:ascii="Times New Roman" w:hAnsi="Times New Roman" w:cs="Times New Roman"/>
                <w:sz w:val="28"/>
                <w:szCs w:val="24"/>
              </w:rPr>
              <w:t>(</w:t>
            </w:r>
            <w:hyperlink r:id="rId8" w:history="1">
              <w:r w:rsidR="00DE6ACC" w:rsidRPr="001A4EFE">
                <w:rPr>
                  <w:rStyle w:val="ab"/>
                  <w:rFonts w:ascii="Times New Roman" w:hAnsi="Times New Roman" w:cs="Times New Roman"/>
                  <w:sz w:val="28"/>
                  <w:szCs w:val="24"/>
                  <w:lang w:val="en-US"/>
                </w:rPr>
                <w:t>www</w:t>
              </w:r>
              <w:r w:rsidR="00DE6ACC" w:rsidRPr="001A4EFE">
                <w:rPr>
                  <w:rStyle w:val="ab"/>
                  <w:rFonts w:ascii="Times New Roman" w:hAnsi="Times New Roman" w:cs="Times New Roman"/>
                  <w:sz w:val="28"/>
                  <w:szCs w:val="24"/>
                </w:rPr>
                <w:t>.</w:t>
              </w:r>
              <w:proofErr w:type="spellStart"/>
              <w:r w:rsidR="00DE6ACC" w:rsidRPr="001A4EFE">
                <w:rPr>
                  <w:rStyle w:val="ab"/>
                  <w:rFonts w:ascii="Times New Roman" w:hAnsi="Times New Roman" w:cs="Times New Roman"/>
                  <w:sz w:val="28"/>
                  <w:szCs w:val="24"/>
                  <w:lang w:val="en-US"/>
                </w:rPr>
                <w:t>admblag</w:t>
              </w:r>
              <w:proofErr w:type="spellEnd"/>
              <w:r w:rsidR="00DE6ACC" w:rsidRPr="001A4EFE">
                <w:rPr>
                  <w:rStyle w:val="ab"/>
                  <w:rFonts w:ascii="Times New Roman" w:hAnsi="Times New Roman" w:cs="Times New Roman"/>
                  <w:sz w:val="28"/>
                  <w:szCs w:val="24"/>
                </w:rPr>
                <w:t>.</w:t>
              </w:r>
              <w:proofErr w:type="spellStart"/>
              <w:r w:rsidR="00DE6ACC" w:rsidRPr="001A4EFE">
                <w:rPr>
                  <w:rStyle w:val="ab"/>
                  <w:rFonts w:ascii="Times New Roman" w:hAnsi="Times New Roman" w:cs="Times New Roman"/>
                  <w:sz w:val="28"/>
                  <w:szCs w:val="24"/>
                  <w:lang w:val="en-US"/>
                </w:rPr>
                <w:t>r</w:t>
              </w:r>
              <w:proofErr w:type="spellEnd"/>
              <w:r w:rsidR="00DE6ACC" w:rsidRPr="001A4EFE">
                <w:rPr>
                  <w:rStyle w:val="ab"/>
                  <w:rFonts w:ascii="Times New Roman" w:hAnsi="Times New Roman" w:cs="Times New Roman"/>
                  <w:sz w:val="28"/>
                  <w:szCs w:val="24"/>
                  <w:lang w:val="en-US"/>
                </w:rPr>
                <w:t>u</w:t>
              </w:r>
            </w:hyperlink>
            <w:r w:rsidR="00DE6ACC">
              <w:rPr>
                <w:rFonts w:ascii="Times New Roman" w:hAnsi="Times New Roman" w:cs="Times New Roman"/>
                <w:sz w:val="28"/>
                <w:szCs w:val="24"/>
              </w:rPr>
              <w:t xml:space="preserve">) и </w:t>
            </w:r>
            <w:r w:rsidR="002E4E20">
              <w:rPr>
                <w:rFonts w:ascii="Times New Roman" w:hAnsi="Times New Roman" w:cs="Times New Roman"/>
                <w:sz w:val="28"/>
                <w:szCs w:val="24"/>
              </w:rPr>
              <w:t xml:space="preserve">распространяет свое действие на правоотношения, </w:t>
            </w:r>
            <w:r w:rsidR="002E4E20" w:rsidRPr="00FC06E3">
              <w:rPr>
                <w:rFonts w:ascii="Times New Roman" w:hAnsi="Times New Roman" w:cs="Times New Roman"/>
                <w:sz w:val="28"/>
                <w:szCs w:val="24"/>
              </w:rPr>
              <w:t xml:space="preserve">возникшие с </w:t>
            </w:r>
            <w:r w:rsidR="002E3278" w:rsidRPr="00FC06E3">
              <w:rPr>
                <w:rFonts w:ascii="Times New Roman" w:hAnsi="Times New Roman" w:cs="Times New Roman"/>
                <w:sz w:val="28"/>
                <w:szCs w:val="24"/>
              </w:rPr>
              <w:t>01</w:t>
            </w:r>
            <w:r w:rsidR="002E4E20" w:rsidRPr="00FC06E3"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B14A7E" w:rsidRPr="00FC06E3"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="002E3278" w:rsidRPr="00FC06E3"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="002E4E20" w:rsidRPr="00FC06E3">
              <w:rPr>
                <w:rFonts w:ascii="Times New Roman" w:hAnsi="Times New Roman" w:cs="Times New Roman"/>
                <w:sz w:val="28"/>
                <w:szCs w:val="24"/>
              </w:rPr>
              <w:t xml:space="preserve">.2025 </w:t>
            </w:r>
            <w:r w:rsidR="00DE6ACC" w:rsidRPr="00FC06E3">
              <w:rPr>
                <w:rFonts w:ascii="Times New Roman" w:hAnsi="Times New Roman" w:cs="Times New Roman"/>
                <w:sz w:val="28"/>
                <w:szCs w:val="24"/>
              </w:rPr>
              <w:t>года.</w:t>
            </w:r>
          </w:p>
          <w:p w14:paraId="55D85D83" w14:textId="6ECDC9ED" w:rsidR="0075507E" w:rsidRDefault="0075507E" w:rsidP="00DE6ACC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</w:t>
            </w:r>
            <w:r w:rsidRPr="001A4EFE">
              <w:rPr>
                <w:rFonts w:ascii="Times New Roman" w:hAnsi="Times New Roman" w:cs="Times New Roman"/>
                <w:sz w:val="28"/>
                <w:szCs w:val="24"/>
              </w:rPr>
              <w:t>3. Контроль за исполнением настоящего постановления возложить на</w:t>
            </w:r>
            <w:r w:rsidRPr="0077713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A4EFE">
              <w:rPr>
                <w:rFonts w:ascii="Times New Roman" w:hAnsi="Times New Roman" w:cs="Times New Roman"/>
                <w:sz w:val="28"/>
                <w:szCs w:val="24"/>
              </w:rPr>
              <w:t>заместителя мэра города Благовещенска Калашникова А.С.</w:t>
            </w:r>
          </w:p>
        </w:tc>
      </w:tr>
      <w:tr w:rsidR="00697BC7" w14:paraId="1CA2FFA7" w14:textId="77777777" w:rsidTr="008B1860">
        <w:trPr>
          <w:trHeight w:val="277"/>
        </w:trPr>
        <w:tc>
          <w:tcPr>
            <w:tcW w:w="9356" w:type="dxa"/>
            <w:gridSpan w:val="3"/>
          </w:tcPr>
          <w:p w14:paraId="3FB1A20F" w14:textId="77777777" w:rsidR="00697BC7" w:rsidRPr="001A4EFE" w:rsidRDefault="00697BC7" w:rsidP="0075507E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5A93BD33" w14:textId="77777777" w:rsidR="00503D64" w:rsidRDefault="00503D64" w:rsidP="0050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A465BEB" w14:textId="77777777" w:rsidR="00313B67" w:rsidRDefault="00313B67" w:rsidP="0050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DEB0C1F" w14:textId="1D730DA2" w:rsidR="00D83EE9" w:rsidRDefault="00D83EE9" w:rsidP="00503D6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820E3CD" w14:textId="77777777" w:rsidR="00070539" w:rsidRPr="00070539" w:rsidRDefault="00070539" w:rsidP="000705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0539">
        <w:rPr>
          <w:rFonts w:ascii="Times New Roman" w:hAnsi="Times New Roman" w:cs="Times New Roman"/>
          <w:sz w:val="28"/>
          <w:szCs w:val="28"/>
        </w:rPr>
        <w:t xml:space="preserve">Мэр города Благовещенска                                                     О.Г. </w:t>
      </w:r>
      <w:proofErr w:type="spellStart"/>
      <w:r w:rsidRPr="00070539">
        <w:rPr>
          <w:rFonts w:ascii="Times New Roman" w:hAnsi="Times New Roman" w:cs="Times New Roman"/>
          <w:sz w:val="28"/>
          <w:szCs w:val="28"/>
        </w:rPr>
        <w:t>Имамеев</w:t>
      </w:r>
      <w:proofErr w:type="spellEnd"/>
    </w:p>
    <w:p w14:paraId="00D01C93" w14:textId="77777777" w:rsidR="00070539" w:rsidRPr="00070539" w:rsidRDefault="00070539" w:rsidP="000705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01C5ED" w14:textId="09F35C19" w:rsidR="00440D91" w:rsidRPr="00440D91" w:rsidRDefault="00440D91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440D91" w:rsidRPr="00440D91" w:rsidSect="00C95277">
      <w:headerReference w:type="default" r:id="rId9"/>
      <w:headerReference w:type="first" r:id="rId10"/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68079" w14:textId="77777777" w:rsidR="003B6759" w:rsidRDefault="003B6759" w:rsidP="002747B1">
      <w:pPr>
        <w:spacing w:after="0" w:line="240" w:lineRule="auto"/>
      </w:pPr>
      <w:r>
        <w:separator/>
      </w:r>
    </w:p>
  </w:endnote>
  <w:endnote w:type="continuationSeparator" w:id="0">
    <w:p w14:paraId="1B56CA40" w14:textId="77777777" w:rsidR="003B6759" w:rsidRDefault="003B6759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C4D34" w14:textId="77777777" w:rsidR="003B6759" w:rsidRDefault="003B6759" w:rsidP="002747B1">
      <w:pPr>
        <w:spacing w:after="0" w:line="240" w:lineRule="auto"/>
      </w:pPr>
      <w:r>
        <w:separator/>
      </w:r>
    </w:p>
  </w:footnote>
  <w:footnote w:type="continuationSeparator" w:id="0">
    <w:p w14:paraId="31F84E63" w14:textId="77777777" w:rsidR="003B6759" w:rsidRDefault="003B6759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6EE02AFD" w:rsidR="00134C54" w:rsidRDefault="00134C5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EF4F72F" w14:textId="7C4231A7" w:rsidR="00134C54" w:rsidRDefault="00134C5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21E4" w14:textId="17C105F0" w:rsidR="00134C54" w:rsidRDefault="00134C54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4" name="Рисунок 4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25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57E"/>
    <w:rsid w:val="0000083A"/>
    <w:rsid w:val="00005742"/>
    <w:rsid w:val="00005B4C"/>
    <w:rsid w:val="00020988"/>
    <w:rsid w:val="00034F5B"/>
    <w:rsid w:val="000360CE"/>
    <w:rsid w:val="000448DF"/>
    <w:rsid w:val="000562DE"/>
    <w:rsid w:val="000575B5"/>
    <w:rsid w:val="000619E4"/>
    <w:rsid w:val="0007005E"/>
    <w:rsid w:val="00070539"/>
    <w:rsid w:val="000740DB"/>
    <w:rsid w:val="00093294"/>
    <w:rsid w:val="000D21FB"/>
    <w:rsid w:val="000D2644"/>
    <w:rsid w:val="000D78EF"/>
    <w:rsid w:val="000E5172"/>
    <w:rsid w:val="00107C33"/>
    <w:rsid w:val="0011596D"/>
    <w:rsid w:val="00117AE7"/>
    <w:rsid w:val="00122A2E"/>
    <w:rsid w:val="00134254"/>
    <w:rsid w:val="00134C54"/>
    <w:rsid w:val="0013781C"/>
    <w:rsid w:val="0014472E"/>
    <w:rsid w:val="001534FD"/>
    <w:rsid w:val="00157363"/>
    <w:rsid w:val="00157670"/>
    <w:rsid w:val="00163940"/>
    <w:rsid w:val="00183547"/>
    <w:rsid w:val="001B7FA5"/>
    <w:rsid w:val="001C655D"/>
    <w:rsid w:val="001F2F29"/>
    <w:rsid w:val="001F6C8B"/>
    <w:rsid w:val="001F7BA5"/>
    <w:rsid w:val="002201C1"/>
    <w:rsid w:val="00222343"/>
    <w:rsid w:val="00234601"/>
    <w:rsid w:val="00241DB5"/>
    <w:rsid w:val="0024745A"/>
    <w:rsid w:val="00250725"/>
    <w:rsid w:val="00260AEB"/>
    <w:rsid w:val="00273BAD"/>
    <w:rsid w:val="002747B1"/>
    <w:rsid w:val="002763B7"/>
    <w:rsid w:val="002777F9"/>
    <w:rsid w:val="00296654"/>
    <w:rsid w:val="002A5F0E"/>
    <w:rsid w:val="002B0320"/>
    <w:rsid w:val="002B11D2"/>
    <w:rsid w:val="002B5A5A"/>
    <w:rsid w:val="002C3B9E"/>
    <w:rsid w:val="002C3C62"/>
    <w:rsid w:val="002C655C"/>
    <w:rsid w:val="002D16C6"/>
    <w:rsid w:val="002E30B7"/>
    <w:rsid w:val="002E3278"/>
    <w:rsid w:val="002E3752"/>
    <w:rsid w:val="002E4E20"/>
    <w:rsid w:val="0030093E"/>
    <w:rsid w:val="00302DA8"/>
    <w:rsid w:val="0031243B"/>
    <w:rsid w:val="003139EE"/>
    <w:rsid w:val="00313B67"/>
    <w:rsid w:val="003257AF"/>
    <w:rsid w:val="003330E0"/>
    <w:rsid w:val="00335536"/>
    <w:rsid w:val="003437C7"/>
    <w:rsid w:val="00353256"/>
    <w:rsid w:val="003554DF"/>
    <w:rsid w:val="003563FE"/>
    <w:rsid w:val="003707FA"/>
    <w:rsid w:val="0037260E"/>
    <w:rsid w:val="00372789"/>
    <w:rsid w:val="003736D5"/>
    <w:rsid w:val="003851E4"/>
    <w:rsid w:val="00385894"/>
    <w:rsid w:val="0039380E"/>
    <w:rsid w:val="003A15F3"/>
    <w:rsid w:val="003A2736"/>
    <w:rsid w:val="003A30CC"/>
    <w:rsid w:val="003B4888"/>
    <w:rsid w:val="003B6759"/>
    <w:rsid w:val="003C0516"/>
    <w:rsid w:val="003D1D45"/>
    <w:rsid w:val="003E7B86"/>
    <w:rsid w:val="003F0282"/>
    <w:rsid w:val="003F161B"/>
    <w:rsid w:val="00440D91"/>
    <w:rsid w:val="004414F3"/>
    <w:rsid w:val="00471BBF"/>
    <w:rsid w:val="004768ED"/>
    <w:rsid w:val="00481290"/>
    <w:rsid w:val="00484BE6"/>
    <w:rsid w:val="00487FF0"/>
    <w:rsid w:val="004A0BC3"/>
    <w:rsid w:val="004B3D5A"/>
    <w:rsid w:val="004B74C8"/>
    <w:rsid w:val="004C2957"/>
    <w:rsid w:val="004C442A"/>
    <w:rsid w:val="004E07E2"/>
    <w:rsid w:val="004E6112"/>
    <w:rsid w:val="00503D64"/>
    <w:rsid w:val="00516AD0"/>
    <w:rsid w:val="00517F02"/>
    <w:rsid w:val="00520FC1"/>
    <w:rsid w:val="00523E2A"/>
    <w:rsid w:val="0052484E"/>
    <w:rsid w:val="005271D9"/>
    <w:rsid w:val="0053094A"/>
    <w:rsid w:val="00530F74"/>
    <w:rsid w:val="0055144D"/>
    <w:rsid w:val="005645CB"/>
    <w:rsid w:val="00564ED0"/>
    <w:rsid w:val="005A0CE4"/>
    <w:rsid w:val="005C59DC"/>
    <w:rsid w:val="005F2B20"/>
    <w:rsid w:val="00610FDF"/>
    <w:rsid w:val="00612359"/>
    <w:rsid w:val="00624012"/>
    <w:rsid w:val="00626C33"/>
    <w:rsid w:val="00647382"/>
    <w:rsid w:val="00650815"/>
    <w:rsid w:val="0065548D"/>
    <w:rsid w:val="0065697D"/>
    <w:rsid w:val="006614E0"/>
    <w:rsid w:val="006671EE"/>
    <w:rsid w:val="00687A63"/>
    <w:rsid w:val="00697BC7"/>
    <w:rsid w:val="006A375E"/>
    <w:rsid w:val="006A3CAD"/>
    <w:rsid w:val="006A539A"/>
    <w:rsid w:val="006C2A9F"/>
    <w:rsid w:val="006C5D56"/>
    <w:rsid w:val="006C7A89"/>
    <w:rsid w:val="006D55A4"/>
    <w:rsid w:val="006D6F5D"/>
    <w:rsid w:val="006E78CE"/>
    <w:rsid w:val="006F2BB0"/>
    <w:rsid w:val="00716CE0"/>
    <w:rsid w:val="00716ED9"/>
    <w:rsid w:val="0075507E"/>
    <w:rsid w:val="00762076"/>
    <w:rsid w:val="007718E6"/>
    <w:rsid w:val="007811BD"/>
    <w:rsid w:val="007825D8"/>
    <w:rsid w:val="007C1D5C"/>
    <w:rsid w:val="007E08DD"/>
    <w:rsid w:val="007E2F55"/>
    <w:rsid w:val="00801A0D"/>
    <w:rsid w:val="00801BAF"/>
    <w:rsid w:val="00845ADA"/>
    <w:rsid w:val="00847EFD"/>
    <w:rsid w:val="00881F04"/>
    <w:rsid w:val="00884C0C"/>
    <w:rsid w:val="00892A3A"/>
    <w:rsid w:val="00894A27"/>
    <w:rsid w:val="008B1860"/>
    <w:rsid w:val="008C4043"/>
    <w:rsid w:val="008C66A8"/>
    <w:rsid w:val="008E0848"/>
    <w:rsid w:val="008E1967"/>
    <w:rsid w:val="008E4287"/>
    <w:rsid w:val="008E4FFA"/>
    <w:rsid w:val="009276AB"/>
    <w:rsid w:val="00931BFF"/>
    <w:rsid w:val="00941AFD"/>
    <w:rsid w:val="009545F5"/>
    <w:rsid w:val="00990AB2"/>
    <w:rsid w:val="009928EB"/>
    <w:rsid w:val="009C3F9D"/>
    <w:rsid w:val="009C53D3"/>
    <w:rsid w:val="009D170F"/>
    <w:rsid w:val="009D2F63"/>
    <w:rsid w:val="009E1387"/>
    <w:rsid w:val="009E2CCB"/>
    <w:rsid w:val="009F6745"/>
    <w:rsid w:val="00A0138D"/>
    <w:rsid w:val="00A064E8"/>
    <w:rsid w:val="00A12F1B"/>
    <w:rsid w:val="00A16BE2"/>
    <w:rsid w:val="00A217A0"/>
    <w:rsid w:val="00A24CE3"/>
    <w:rsid w:val="00A25E3A"/>
    <w:rsid w:val="00A527CF"/>
    <w:rsid w:val="00A53414"/>
    <w:rsid w:val="00A61BAA"/>
    <w:rsid w:val="00A83E6A"/>
    <w:rsid w:val="00A86117"/>
    <w:rsid w:val="00A861C7"/>
    <w:rsid w:val="00A96E78"/>
    <w:rsid w:val="00AB4812"/>
    <w:rsid w:val="00AC026A"/>
    <w:rsid w:val="00AC378A"/>
    <w:rsid w:val="00AD0B5F"/>
    <w:rsid w:val="00AD68D1"/>
    <w:rsid w:val="00AD6CE4"/>
    <w:rsid w:val="00AE6339"/>
    <w:rsid w:val="00AF5E12"/>
    <w:rsid w:val="00AF5F37"/>
    <w:rsid w:val="00AF657E"/>
    <w:rsid w:val="00B0758D"/>
    <w:rsid w:val="00B1132B"/>
    <w:rsid w:val="00B13356"/>
    <w:rsid w:val="00B14A7E"/>
    <w:rsid w:val="00B16A7D"/>
    <w:rsid w:val="00B210F1"/>
    <w:rsid w:val="00B21876"/>
    <w:rsid w:val="00B21DFE"/>
    <w:rsid w:val="00B307B9"/>
    <w:rsid w:val="00B35B7D"/>
    <w:rsid w:val="00B360BB"/>
    <w:rsid w:val="00B37D96"/>
    <w:rsid w:val="00B57481"/>
    <w:rsid w:val="00B61803"/>
    <w:rsid w:val="00B65283"/>
    <w:rsid w:val="00B81045"/>
    <w:rsid w:val="00B837B2"/>
    <w:rsid w:val="00B8462E"/>
    <w:rsid w:val="00B90DF8"/>
    <w:rsid w:val="00BB78C6"/>
    <w:rsid w:val="00BD2435"/>
    <w:rsid w:val="00BE374F"/>
    <w:rsid w:val="00BF0C6A"/>
    <w:rsid w:val="00C00326"/>
    <w:rsid w:val="00C0203F"/>
    <w:rsid w:val="00C024A5"/>
    <w:rsid w:val="00C15123"/>
    <w:rsid w:val="00C41BA2"/>
    <w:rsid w:val="00C43D00"/>
    <w:rsid w:val="00C50D3A"/>
    <w:rsid w:val="00C5314B"/>
    <w:rsid w:val="00C61FD0"/>
    <w:rsid w:val="00C7276D"/>
    <w:rsid w:val="00C925AE"/>
    <w:rsid w:val="00C935EB"/>
    <w:rsid w:val="00C95277"/>
    <w:rsid w:val="00C96F02"/>
    <w:rsid w:val="00CB339C"/>
    <w:rsid w:val="00CE4C32"/>
    <w:rsid w:val="00D04F08"/>
    <w:rsid w:val="00D050C7"/>
    <w:rsid w:val="00D11634"/>
    <w:rsid w:val="00D11F6C"/>
    <w:rsid w:val="00D30D97"/>
    <w:rsid w:val="00D325BE"/>
    <w:rsid w:val="00D35724"/>
    <w:rsid w:val="00D40CC9"/>
    <w:rsid w:val="00D54BEC"/>
    <w:rsid w:val="00D82265"/>
    <w:rsid w:val="00D83EE9"/>
    <w:rsid w:val="00D924E0"/>
    <w:rsid w:val="00DD1C53"/>
    <w:rsid w:val="00DD1D25"/>
    <w:rsid w:val="00DE6ACC"/>
    <w:rsid w:val="00DE7BAA"/>
    <w:rsid w:val="00E0733C"/>
    <w:rsid w:val="00E1635D"/>
    <w:rsid w:val="00E21439"/>
    <w:rsid w:val="00E26017"/>
    <w:rsid w:val="00E329AC"/>
    <w:rsid w:val="00E360F5"/>
    <w:rsid w:val="00E3771D"/>
    <w:rsid w:val="00E673AD"/>
    <w:rsid w:val="00E82DE4"/>
    <w:rsid w:val="00E92203"/>
    <w:rsid w:val="00E9279C"/>
    <w:rsid w:val="00E94850"/>
    <w:rsid w:val="00EA542B"/>
    <w:rsid w:val="00EB7537"/>
    <w:rsid w:val="00EC0C09"/>
    <w:rsid w:val="00EC4320"/>
    <w:rsid w:val="00ED2F84"/>
    <w:rsid w:val="00EE0BB4"/>
    <w:rsid w:val="00EE6B36"/>
    <w:rsid w:val="00F01820"/>
    <w:rsid w:val="00F23F15"/>
    <w:rsid w:val="00F25613"/>
    <w:rsid w:val="00F54B9B"/>
    <w:rsid w:val="00F5547E"/>
    <w:rsid w:val="00F56AA1"/>
    <w:rsid w:val="00F83E83"/>
    <w:rsid w:val="00FA1766"/>
    <w:rsid w:val="00FB2B7F"/>
    <w:rsid w:val="00FB3A02"/>
    <w:rsid w:val="00FB704F"/>
    <w:rsid w:val="00FC06E3"/>
    <w:rsid w:val="00FC2E2B"/>
    <w:rsid w:val="00FC465C"/>
    <w:rsid w:val="00FD0245"/>
    <w:rsid w:val="00FD453D"/>
    <w:rsid w:val="00FF1215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0BBF2"/>
  <w15:docId w15:val="{B6ED05B1-0B97-49D6-8520-71A4FF5A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character" w:styleId="ab">
    <w:name w:val="Hyperlink"/>
    <w:basedOn w:val="a0"/>
    <w:uiPriority w:val="99"/>
    <w:unhideWhenUsed/>
    <w:rsid w:val="001573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olkovaLV\Downloads\www.admbla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1E03D-02B1-41CD-93EC-8A5B3EF4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Карачевцева Дарья Дмитриевна</cp:lastModifiedBy>
  <cp:revision>2</cp:revision>
  <cp:lastPrinted>2026-01-12T07:04:00Z</cp:lastPrinted>
  <dcterms:created xsi:type="dcterms:W3CDTF">2026-04-14T07:48:00Z</dcterms:created>
  <dcterms:modified xsi:type="dcterms:W3CDTF">2026-04-14T07:48:00Z</dcterms:modified>
</cp:coreProperties>
</file>