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08D96" w14:textId="01042B49" w:rsidR="00A2662E" w:rsidRDefault="00FC7FC3" w:rsidP="00A266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62E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A2662E" w:rsidRPr="00A2662E">
        <w:rPr>
          <w:rFonts w:ascii="Times New Roman" w:hAnsi="Times New Roman" w:cs="Times New Roman"/>
          <w:b/>
          <w:sz w:val="28"/>
          <w:szCs w:val="28"/>
        </w:rPr>
        <w:t>мониторинга наличия (отсутствия) административных барьеров на региональных рынках товаров и услуг и оценки состояния конкуренции субъектами предпринимательской деятельности</w:t>
      </w:r>
    </w:p>
    <w:p w14:paraId="0E185EE7" w14:textId="32220C22" w:rsidR="009C0856" w:rsidRPr="009C0856" w:rsidRDefault="009C0856" w:rsidP="009C08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половины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имеют статус индивидуального предпринимателя (48%), и 52% - юридические лица.</w:t>
      </w:r>
    </w:p>
    <w:p w14:paraId="56C7B6EE" w14:textId="2E1EAC55" w:rsidR="00FC7FC3" w:rsidRDefault="00A266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C61783" wp14:editId="43E670B7">
            <wp:extent cx="3680460" cy="36804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17E677A" w14:textId="77777777" w:rsidR="00FC7FC3" w:rsidRDefault="00FC7FC3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них 64% ведут предпринимательскую деятельность более 5 лет, оставшиеся – от 1 года до 5 лет.</w:t>
      </w:r>
      <w:proofErr w:type="gramEnd"/>
      <w:r w:rsidR="005D487D">
        <w:rPr>
          <w:rFonts w:ascii="Times New Roman" w:hAnsi="Times New Roman" w:cs="Times New Roman"/>
          <w:sz w:val="28"/>
          <w:szCs w:val="28"/>
        </w:rPr>
        <w:t xml:space="preserve"> Среди отвечавших на вопросы собственники бизнеса составили 68%, руководители высшего звена – 20%, среднего звена – 4%, </w:t>
      </w:r>
      <w:proofErr w:type="spellStart"/>
      <w:r w:rsidR="005D487D">
        <w:rPr>
          <w:rFonts w:ascii="Times New Roman" w:hAnsi="Times New Roman" w:cs="Times New Roman"/>
          <w:sz w:val="28"/>
          <w:szCs w:val="28"/>
        </w:rPr>
        <w:t>неруководящие</w:t>
      </w:r>
      <w:proofErr w:type="spellEnd"/>
      <w:r w:rsidR="005D487D">
        <w:rPr>
          <w:rFonts w:ascii="Times New Roman" w:hAnsi="Times New Roman" w:cs="Times New Roman"/>
          <w:sz w:val="28"/>
          <w:szCs w:val="28"/>
        </w:rPr>
        <w:t xml:space="preserve"> сотрудники – 8%.</w:t>
      </w:r>
    </w:p>
    <w:p w14:paraId="39547F4C" w14:textId="77777777" w:rsidR="00FC7FC3" w:rsidRDefault="00FC7FC3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сотрудников 20% опрошенных составляет от 16 до 100 человек, </w:t>
      </w:r>
      <w:r w:rsidR="005D487D">
        <w:rPr>
          <w:rFonts w:ascii="Times New Roman" w:hAnsi="Times New Roman" w:cs="Times New Roman"/>
          <w:sz w:val="28"/>
          <w:szCs w:val="28"/>
        </w:rPr>
        <w:t>у 80% опрошенных до 15 работников.</w:t>
      </w:r>
      <w:r w:rsidR="001B5A74">
        <w:rPr>
          <w:rFonts w:ascii="Times New Roman" w:hAnsi="Times New Roman" w:cs="Times New Roman"/>
          <w:sz w:val="28"/>
          <w:szCs w:val="28"/>
        </w:rPr>
        <w:t xml:space="preserve"> Годовой оборот бизнеса у всех опрошенных не превышает 120 млн. руб.</w:t>
      </w:r>
    </w:p>
    <w:p w14:paraId="79A4677D" w14:textId="77777777" w:rsidR="001B5A74" w:rsidRDefault="003A2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0B630E" wp14:editId="55E3E308">
            <wp:extent cx="5940425" cy="172656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феры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3214B" w14:textId="77777777" w:rsidR="005D487D" w:rsidRDefault="003A22F4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опросе приняли участие представители различных сфер экономической деятельности. 12% респондентов оказывают услуги наружной рекламы</w:t>
      </w:r>
      <w:r w:rsidR="0040036B">
        <w:rPr>
          <w:rFonts w:ascii="Times New Roman" w:hAnsi="Times New Roman" w:cs="Times New Roman"/>
          <w:sz w:val="28"/>
          <w:szCs w:val="28"/>
        </w:rPr>
        <w:t xml:space="preserve"> и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, 8% составили </w:t>
      </w:r>
      <w:r w:rsidR="0040036B">
        <w:rPr>
          <w:rFonts w:ascii="Times New Roman" w:hAnsi="Times New Roman" w:cs="Times New Roman"/>
          <w:sz w:val="28"/>
          <w:szCs w:val="28"/>
        </w:rPr>
        <w:t xml:space="preserve">предприниматели из сферы дошкольного образования, </w:t>
      </w:r>
      <w:proofErr w:type="spellStart"/>
      <w:r w:rsidR="0040036B">
        <w:rPr>
          <w:rFonts w:ascii="Times New Roman" w:hAnsi="Times New Roman" w:cs="Times New Roman"/>
          <w:sz w:val="28"/>
          <w:szCs w:val="28"/>
        </w:rPr>
        <w:t>авторемонта</w:t>
      </w:r>
      <w:proofErr w:type="spellEnd"/>
      <w:r w:rsidR="0040036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40036B">
        <w:rPr>
          <w:rFonts w:ascii="Times New Roman" w:hAnsi="Times New Roman" w:cs="Times New Roman"/>
          <w:sz w:val="28"/>
          <w:szCs w:val="28"/>
        </w:rPr>
        <w:t xml:space="preserve">оизводители </w:t>
      </w:r>
      <w:proofErr w:type="spellStart"/>
      <w:r w:rsidR="0040036B">
        <w:rPr>
          <w:rFonts w:ascii="Times New Roman" w:hAnsi="Times New Roman" w:cs="Times New Roman"/>
          <w:sz w:val="28"/>
          <w:szCs w:val="28"/>
        </w:rPr>
        <w:t>гофрокартона</w:t>
      </w:r>
      <w:proofErr w:type="spellEnd"/>
      <w:r w:rsidR="0040036B">
        <w:rPr>
          <w:rFonts w:ascii="Times New Roman" w:hAnsi="Times New Roman" w:cs="Times New Roman"/>
          <w:sz w:val="28"/>
          <w:szCs w:val="28"/>
        </w:rPr>
        <w:t xml:space="preserve">, по 4% опрошенных занимаются переработкой вторсырья, обработкой древесины, производством санитарно-гигиенических изделий, сдачей помещений в аренду, дополнительным образованием, организацией культурно-массовых мероприятий, авто и </w:t>
      </w:r>
      <w:proofErr w:type="spellStart"/>
      <w:r w:rsidR="0040036B">
        <w:rPr>
          <w:rFonts w:ascii="Times New Roman" w:hAnsi="Times New Roman" w:cs="Times New Roman"/>
          <w:sz w:val="28"/>
          <w:szCs w:val="28"/>
        </w:rPr>
        <w:t>жд</w:t>
      </w:r>
      <w:proofErr w:type="spellEnd"/>
      <w:r w:rsidR="0040036B">
        <w:rPr>
          <w:rFonts w:ascii="Times New Roman" w:hAnsi="Times New Roman" w:cs="Times New Roman"/>
          <w:sz w:val="28"/>
          <w:szCs w:val="28"/>
        </w:rPr>
        <w:t xml:space="preserve"> перевозками, поставками сценического оборудования.</w:t>
      </w:r>
    </w:p>
    <w:p w14:paraId="65C10FE3" w14:textId="77777777" w:rsidR="0040036B" w:rsidRDefault="00A35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986AB" wp14:editId="11002305">
            <wp:extent cx="4746929" cy="29351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уги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902" cy="293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B68E8" w14:textId="77777777" w:rsidR="00A35CF2" w:rsidRDefault="004F3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4C2293" wp14:editId="7CD73E3C">
            <wp:extent cx="5940425" cy="200342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ы услу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46646" w14:textId="77777777" w:rsidR="004F31AD" w:rsidRDefault="004F31AD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60% респондентов осуществляют предпринимательскую деятельность в сфере услуг (среди них лидируют услуги наружной рекламы – 12%), 28%  производят конечную продукцию, по 4% опрошенных заняты в сферах общественного питания, упаковки и производства сырья и материалов. </w:t>
      </w:r>
    </w:p>
    <w:p w14:paraId="081444AE" w14:textId="77777777" w:rsidR="004F31AD" w:rsidRDefault="000B2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7B8605" wp14:editId="65D16254">
            <wp:extent cx="5940425" cy="2262505"/>
            <wp:effectExtent l="0" t="0" r="317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ынки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6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B7200" w14:textId="77777777" w:rsidR="004F31AD" w:rsidRDefault="000B2D60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60% респондентов осуществляют свою деятельность на локальном рынке, на региональный уровень выходят 20%, 16% ориентированы на рынок РФ в целом, и еще 4% </w:t>
      </w:r>
      <w:r w:rsidR="0060503E">
        <w:rPr>
          <w:rFonts w:ascii="Times New Roman" w:hAnsi="Times New Roman" w:cs="Times New Roman"/>
          <w:sz w:val="28"/>
          <w:szCs w:val="28"/>
        </w:rPr>
        <w:t>- на рынок нескольких субъектов РФ.</w:t>
      </w:r>
    </w:p>
    <w:p w14:paraId="4271129C" w14:textId="77777777" w:rsidR="0060503E" w:rsidRDefault="005D709D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0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вопросе об </w:t>
      </w:r>
      <w:r w:rsidRPr="005D709D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D709D">
        <w:rPr>
          <w:rFonts w:ascii="Times New Roman" w:hAnsi="Times New Roman" w:cs="Times New Roman"/>
          <w:sz w:val="28"/>
          <w:szCs w:val="28"/>
        </w:rPr>
        <w:t xml:space="preserve"> ведения бизнеса</w:t>
      </w:r>
      <w:r>
        <w:rPr>
          <w:rFonts w:ascii="Times New Roman" w:hAnsi="Times New Roman" w:cs="Times New Roman"/>
          <w:sz w:val="28"/>
          <w:szCs w:val="28"/>
        </w:rPr>
        <w:t xml:space="preserve"> 40% опрошенных считают, что им необходимо постоянно </w:t>
      </w:r>
      <w:r w:rsidRPr="005D709D">
        <w:rPr>
          <w:rFonts w:ascii="Times New Roman" w:hAnsi="Times New Roman" w:cs="Times New Roman"/>
          <w:sz w:val="28"/>
          <w:szCs w:val="28"/>
        </w:rPr>
        <w:t>применять новые способы повышения конкурентоспособности продукции/работ/услуг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D709D">
        <w:rPr>
          <w:rFonts w:ascii="Times New Roman" w:hAnsi="Times New Roman" w:cs="Times New Roman"/>
          <w:sz w:val="28"/>
          <w:szCs w:val="28"/>
        </w:rPr>
        <w:t>очень высокая конкуренция</w:t>
      </w:r>
      <w:r>
        <w:rPr>
          <w:rFonts w:ascii="Times New Roman" w:hAnsi="Times New Roman" w:cs="Times New Roman"/>
          <w:sz w:val="28"/>
          <w:szCs w:val="28"/>
        </w:rPr>
        <w:t>). По мнению 28%, к подобным мерам им необходимо прибегать регулярно (</w:t>
      </w:r>
      <w:r w:rsidRPr="005D709D">
        <w:rPr>
          <w:rFonts w:ascii="Times New Roman" w:hAnsi="Times New Roman" w:cs="Times New Roman"/>
          <w:sz w:val="28"/>
          <w:szCs w:val="28"/>
        </w:rPr>
        <w:t>высокая конкуренция</w:t>
      </w:r>
      <w:r>
        <w:rPr>
          <w:rFonts w:ascii="Times New Roman" w:hAnsi="Times New Roman" w:cs="Times New Roman"/>
          <w:sz w:val="28"/>
          <w:szCs w:val="28"/>
        </w:rPr>
        <w:t xml:space="preserve">). Еще 20% считает нужным прибегать к упомянутым мерам время от времени (слабая конкуренция). 8% затруднились дать ответ на вопрос, а 4% считают, что за отсутствием конкуренции им нет нужды </w:t>
      </w:r>
      <w:r w:rsidRPr="005D709D">
        <w:rPr>
          <w:rFonts w:ascii="Times New Roman" w:hAnsi="Times New Roman" w:cs="Times New Roman"/>
          <w:sz w:val="28"/>
          <w:szCs w:val="28"/>
        </w:rPr>
        <w:t>реализовывать какие-либо меры по повышению конкурентоспособности продукции/работ/услуг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E3D5C0" w14:textId="1C8DC5C9" w:rsidR="005D709D" w:rsidRDefault="00652289" w:rsidP="00652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A54DC8" w:rsidRPr="00A54DC8">
        <w:rPr>
          <w:rFonts w:ascii="Times New Roman" w:hAnsi="Times New Roman" w:cs="Times New Roman"/>
          <w:b/>
          <w:sz w:val="28"/>
          <w:szCs w:val="28"/>
        </w:rPr>
        <w:t>еры по повышению конкурентоспособности продукции, работ, услуг, которые производит или предоставляет бизнес, предприн</w:t>
      </w:r>
      <w:r>
        <w:rPr>
          <w:rFonts w:ascii="Times New Roman" w:hAnsi="Times New Roman" w:cs="Times New Roman"/>
          <w:b/>
          <w:sz w:val="28"/>
          <w:szCs w:val="28"/>
        </w:rPr>
        <w:t>ятые</w:t>
      </w:r>
      <w:r w:rsidR="00A54DC8" w:rsidRPr="00A54DC8">
        <w:rPr>
          <w:rFonts w:ascii="Times New Roman" w:hAnsi="Times New Roman" w:cs="Times New Roman"/>
          <w:b/>
          <w:sz w:val="28"/>
          <w:szCs w:val="28"/>
        </w:rPr>
        <w:t xml:space="preserve"> за последние 3 года</w:t>
      </w:r>
    </w:p>
    <w:p w14:paraId="6D8BC984" w14:textId="0688D1FD" w:rsidR="00A54DC8" w:rsidRPr="00A54DC8" w:rsidRDefault="00A54DC8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DC8">
        <w:rPr>
          <w:rFonts w:ascii="Times New Roman" w:hAnsi="Times New Roman" w:cs="Times New Roman"/>
          <w:sz w:val="28"/>
          <w:szCs w:val="28"/>
        </w:rPr>
        <w:t xml:space="preserve">Среди мер, предпринятых за последние 3 года для повышения конкурентоспособности, лидирует </w:t>
      </w:r>
      <w:r>
        <w:rPr>
          <w:rFonts w:ascii="Times New Roman" w:hAnsi="Times New Roman" w:cs="Times New Roman"/>
          <w:sz w:val="28"/>
          <w:szCs w:val="28"/>
        </w:rPr>
        <w:t xml:space="preserve">разработка новых модификаций продукции, расширение ассортимента (26,8%), почти столько же – 25,4% - опрошенных применяли новые способы продвижения продукции. Чуть менее важным </w:t>
      </w:r>
      <w:r w:rsidR="00652289">
        <w:rPr>
          <w:rFonts w:ascii="Times New Roman" w:hAnsi="Times New Roman" w:cs="Times New Roman"/>
          <w:sz w:val="28"/>
          <w:szCs w:val="28"/>
        </w:rPr>
        <w:t>респонденты</w:t>
      </w:r>
      <w:r>
        <w:rPr>
          <w:rFonts w:ascii="Times New Roman" w:hAnsi="Times New Roman" w:cs="Times New Roman"/>
          <w:sz w:val="28"/>
          <w:szCs w:val="28"/>
        </w:rPr>
        <w:t xml:space="preserve"> сочли приобретение технического оборудования (18,3%) и обучение и переподготовку персонала (16,9%). По 4,2% респондентов для повышения конкурентоспособности прибегали к самостоятельному проведению научно-исследовательских работ, приобретали патенты и технологии, развивали и расширяли сеть представительств.</w:t>
      </w:r>
    </w:p>
    <w:p w14:paraId="26BEB195" w14:textId="77777777" w:rsidR="00A54DC8" w:rsidRDefault="00A54D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CB61BAA" wp14:editId="615018DB">
            <wp:extent cx="5142857" cy="5142857"/>
            <wp:effectExtent l="0" t="0" r="127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8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5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F78DE" w14:textId="77777777" w:rsidR="0054414A" w:rsidRDefault="000853A0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</w:t>
      </w:r>
      <w:r w:rsidRPr="000853A0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 xml:space="preserve">ке </w:t>
      </w:r>
      <w:r w:rsidRPr="000853A0">
        <w:rPr>
          <w:rFonts w:ascii="Times New Roman" w:hAnsi="Times New Roman" w:cs="Times New Roman"/>
          <w:sz w:val="28"/>
          <w:szCs w:val="28"/>
        </w:rPr>
        <w:t>примерно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853A0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53A0">
        <w:rPr>
          <w:rFonts w:ascii="Times New Roman" w:hAnsi="Times New Roman" w:cs="Times New Roman"/>
          <w:sz w:val="28"/>
          <w:szCs w:val="28"/>
        </w:rPr>
        <w:t xml:space="preserve"> конкурентов бизнеса</w:t>
      </w:r>
      <w:r>
        <w:rPr>
          <w:rFonts w:ascii="Times New Roman" w:hAnsi="Times New Roman" w:cs="Times New Roman"/>
          <w:sz w:val="28"/>
          <w:szCs w:val="28"/>
        </w:rPr>
        <w:t xml:space="preserve"> респондентов, у 16% от 1 до 3 конкурирующих компаний, у 24% - от 4 до 8 конкурентов, и 60% отмечают высокую конкуренцию в своей сфере бизнеса.</w:t>
      </w:r>
    </w:p>
    <w:p w14:paraId="72BCD162" w14:textId="77777777" w:rsidR="000853A0" w:rsidRDefault="008538AC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опрошенных, за последние три года количество конкурентов не изменилось в 20% случаев, увеличилось незначительно – в 28%, увеличилось намного – в 36% случаев. 16% респондентов не смогли ответить на вопрос.</w:t>
      </w:r>
    </w:p>
    <w:p w14:paraId="50B99CCE" w14:textId="7730C945" w:rsidR="008538AC" w:rsidRPr="008538AC" w:rsidRDefault="008538AC" w:rsidP="00652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8AC">
        <w:rPr>
          <w:rFonts w:ascii="Times New Roman" w:hAnsi="Times New Roman" w:cs="Times New Roman"/>
          <w:b/>
          <w:sz w:val="28"/>
          <w:szCs w:val="28"/>
        </w:rPr>
        <w:t>Оценка качества официальной информации о состоянии конкурентной среды на рынках товаров и услуг Амурской области, размещаемой в открытом доступе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78"/>
        <w:gridCol w:w="1728"/>
        <w:gridCol w:w="1691"/>
        <w:gridCol w:w="1867"/>
        <w:gridCol w:w="1900"/>
        <w:gridCol w:w="1207"/>
      </w:tblGrid>
      <w:tr w:rsidR="008538AC" w14:paraId="2DE40B33" w14:textId="77777777" w:rsidTr="008538AC">
        <w:tc>
          <w:tcPr>
            <w:tcW w:w="1345" w:type="dxa"/>
          </w:tcPr>
          <w:p w14:paraId="7BC15C94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694" w:type="dxa"/>
          </w:tcPr>
          <w:p w14:paraId="4409A07D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Удовлетворительно</w:t>
            </w:r>
          </w:p>
        </w:tc>
        <w:tc>
          <w:tcPr>
            <w:tcW w:w="1657" w:type="dxa"/>
          </w:tcPr>
          <w:p w14:paraId="405EA5AA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Скорее удовлетворительно</w:t>
            </w:r>
          </w:p>
        </w:tc>
        <w:tc>
          <w:tcPr>
            <w:tcW w:w="1829" w:type="dxa"/>
          </w:tcPr>
          <w:p w14:paraId="0A0644D3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Скорее неудовлетворительно</w:t>
            </w:r>
          </w:p>
        </w:tc>
        <w:tc>
          <w:tcPr>
            <w:tcW w:w="1862" w:type="dxa"/>
          </w:tcPr>
          <w:p w14:paraId="2D8B12DE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Неудовлетворительно</w:t>
            </w:r>
          </w:p>
        </w:tc>
        <w:tc>
          <w:tcPr>
            <w:tcW w:w="1184" w:type="dxa"/>
          </w:tcPr>
          <w:p w14:paraId="4B5F9BAD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8538AC" w14:paraId="7BC4B39B" w14:textId="77777777" w:rsidTr="008538AC">
        <w:tc>
          <w:tcPr>
            <w:tcW w:w="1345" w:type="dxa"/>
          </w:tcPr>
          <w:p w14:paraId="208E64B8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>Уровень доступности</w:t>
            </w:r>
          </w:p>
        </w:tc>
        <w:tc>
          <w:tcPr>
            <w:tcW w:w="1694" w:type="dxa"/>
            <w:vAlign w:val="center"/>
          </w:tcPr>
          <w:p w14:paraId="11BA9B5F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657" w:type="dxa"/>
            <w:vAlign w:val="center"/>
          </w:tcPr>
          <w:p w14:paraId="3EE74BA7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29" w:type="dxa"/>
            <w:vAlign w:val="center"/>
          </w:tcPr>
          <w:p w14:paraId="4A4E0BBA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862" w:type="dxa"/>
            <w:vAlign w:val="center"/>
          </w:tcPr>
          <w:p w14:paraId="2F24B20B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84" w:type="dxa"/>
            <w:vAlign w:val="center"/>
          </w:tcPr>
          <w:p w14:paraId="2DCF10CF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8538AC" w14:paraId="6B7F8055" w14:textId="77777777" w:rsidTr="008538AC">
        <w:tc>
          <w:tcPr>
            <w:tcW w:w="1345" w:type="dxa"/>
          </w:tcPr>
          <w:p w14:paraId="442B3C6A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t xml:space="preserve">Уровень </w:t>
            </w:r>
            <w:r w:rsidRPr="00652289">
              <w:rPr>
                <w:rFonts w:ascii="Times New Roman" w:hAnsi="Times New Roman" w:cs="Times New Roman"/>
              </w:rPr>
              <w:lastRenderedPageBreak/>
              <w:t>понятности</w:t>
            </w:r>
          </w:p>
        </w:tc>
        <w:tc>
          <w:tcPr>
            <w:tcW w:w="1694" w:type="dxa"/>
            <w:vAlign w:val="center"/>
          </w:tcPr>
          <w:p w14:paraId="49B99921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28%</w:t>
            </w:r>
          </w:p>
        </w:tc>
        <w:tc>
          <w:tcPr>
            <w:tcW w:w="1657" w:type="dxa"/>
            <w:vAlign w:val="center"/>
          </w:tcPr>
          <w:p w14:paraId="70347308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829" w:type="dxa"/>
            <w:vAlign w:val="center"/>
          </w:tcPr>
          <w:p w14:paraId="272DF743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  <w:tc>
          <w:tcPr>
            <w:tcW w:w="1862" w:type="dxa"/>
            <w:vAlign w:val="center"/>
          </w:tcPr>
          <w:p w14:paraId="29739AD6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84" w:type="dxa"/>
            <w:vAlign w:val="center"/>
          </w:tcPr>
          <w:p w14:paraId="5307C0E2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8538AC" w14:paraId="7A90905F" w14:textId="77777777" w:rsidTr="008538AC">
        <w:tc>
          <w:tcPr>
            <w:tcW w:w="1345" w:type="dxa"/>
          </w:tcPr>
          <w:p w14:paraId="156B1BBE" w14:textId="77777777" w:rsidR="008538AC" w:rsidRPr="00652289" w:rsidRDefault="008538AC">
            <w:pPr>
              <w:rPr>
                <w:rFonts w:ascii="Times New Roman" w:hAnsi="Times New Roman" w:cs="Times New Roman"/>
              </w:rPr>
            </w:pPr>
            <w:r w:rsidRPr="00652289">
              <w:rPr>
                <w:rFonts w:ascii="Times New Roman" w:hAnsi="Times New Roman" w:cs="Times New Roman"/>
              </w:rPr>
              <w:lastRenderedPageBreak/>
              <w:t>Удобство получения</w:t>
            </w:r>
          </w:p>
        </w:tc>
        <w:tc>
          <w:tcPr>
            <w:tcW w:w="1694" w:type="dxa"/>
            <w:vAlign w:val="center"/>
          </w:tcPr>
          <w:p w14:paraId="4913FA00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657" w:type="dxa"/>
            <w:vAlign w:val="center"/>
          </w:tcPr>
          <w:p w14:paraId="1E6AB1C3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829" w:type="dxa"/>
            <w:vAlign w:val="center"/>
          </w:tcPr>
          <w:p w14:paraId="7E323E8F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862" w:type="dxa"/>
            <w:vAlign w:val="center"/>
          </w:tcPr>
          <w:p w14:paraId="6896E10B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184" w:type="dxa"/>
            <w:vAlign w:val="center"/>
          </w:tcPr>
          <w:p w14:paraId="7F444ED0" w14:textId="77777777" w:rsidR="008538AC" w:rsidRPr="008538AC" w:rsidRDefault="008538AC" w:rsidP="0085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AC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14:paraId="32029BE6" w14:textId="4C50EC9E" w:rsidR="00652289" w:rsidRDefault="00652289" w:rsidP="003D19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Оценивая качество </w:t>
      </w:r>
      <w:r w:rsidRPr="00652289">
        <w:rPr>
          <w:rFonts w:ascii="Times New Roman" w:hAnsi="Times New Roman" w:cs="Times New Roman"/>
          <w:bCs/>
          <w:sz w:val="28"/>
          <w:szCs w:val="28"/>
        </w:rPr>
        <w:t>официальной информации о состоянии конкурентной среды на рынках товаров и услуг Амурской области, размещаемой в открытом доступе</w:t>
      </w:r>
      <w:r>
        <w:rPr>
          <w:rFonts w:ascii="Times New Roman" w:hAnsi="Times New Roman" w:cs="Times New Roman"/>
          <w:bCs/>
          <w:sz w:val="28"/>
          <w:szCs w:val="28"/>
        </w:rPr>
        <w:t xml:space="preserve">, 54-64% респондентов из г. Благовещенска сочли полностью или частично удовлетворительными доступность, понятность и удобство получения информации. </w:t>
      </w:r>
      <w:r w:rsidR="003D19AD">
        <w:rPr>
          <w:rFonts w:ascii="Times New Roman" w:hAnsi="Times New Roman" w:cs="Times New Roman"/>
          <w:bCs/>
          <w:sz w:val="28"/>
          <w:szCs w:val="28"/>
        </w:rPr>
        <w:t>16-28% опрошенных в той или иной мере не удовлетворены качеством официальной информации по данным критериям, 20% опрошенных затруднились ответить на вопрос.</w:t>
      </w:r>
    </w:p>
    <w:p w14:paraId="65FC8C42" w14:textId="7B9E32C1" w:rsidR="008538AC" w:rsidRPr="006D6EB0" w:rsidRDefault="008538AC" w:rsidP="00652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EB0">
        <w:rPr>
          <w:rFonts w:ascii="Times New Roman" w:hAnsi="Times New Roman" w:cs="Times New Roman"/>
          <w:b/>
          <w:sz w:val="28"/>
          <w:szCs w:val="28"/>
        </w:rPr>
        <w:t>Оценка полноты размещенной органами власти и муниципальными образованиями информации о состоянии конкурентной среды на рынках товаров, работ и услуг Амурской области и деятельности по содействию развитию конкуренции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09"/>
        <w:gridCol w:w="1640"/>
        <w:gridCol w:w="1604"/>
        <w:gridCol w:w="1769"/>
        <w:gridCol w:w="1801"/>
        <w:gridCol w:w="1148"/>
      </w:tblGrid>
      <w:tr w:rsidR="008538AC" w:rsidRPr="008538AC" w14:paraId="2A5C561B" w14:textId="77777777" w:rsidTr="006D6EB0">
        <w:tc>
          <w:tcPr>
            <w:tcW w:w="1832" w:type="dxa"/>
          </w:tcPr>
          <w:p w14:paraId="249DAF9F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593" w:type="dxa"/>
          </w:tcPr>
          <w:p w14:paraId="506732F7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559" w:type="dxa"/>
          </w:tcPr>
          <w:p w14:paraId="221AFD28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19" w:type="dxa"/>
          </w:tcPr>
          <w:p w14:paraId="006EAFB1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750" w:type="dxa"/>
          </w:tcPr>
          <w:p w14:paraId="3156C9B5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18" w:type="dxa"/>
          </w:tcPr>
          <w:p w14:paraId="6984E544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8538AC" w:rsidRPr="008538AC" w14:paraId="461149B6" w14:textId="77777777" w:rsidTr="006D6EB0">
        <w:tc>
          <w:tcPr>
            <w:tcW w:w="1832" w:type="dxa"/>
          </w:tcPr>
          <w:p w14:paraId="33601749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Доступность информации о нормативной базе</w:t>
            </w:r>
          </w:p>
        </w:tc>
        <w:tc>
          <w:tcPr>
            <w:tcW w:w="1593" w:type="dxa"/>
            <w:vAlign w:val="center"/>
          </w:tcPr>
          <w:p w14:paraId="086A1E52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14:paraId="6A19D840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719" w:type="dxa"/>
            <w:vAlign w:val="center"/>
          </w:tcPr>
          <w:p w14:paraId="7C89EC62" w14:textId="77777777" w:rsidR="008538AC" w:rsidRPr="00866342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8538AC" w:rsidRPr="008663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50" w:type="dxa"/>
            <w:vAlign w:val="center"/>
          </w:tcPr>
          <w:p w14:paraId="523E6356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3E75BE46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538AC" w:rsidRPr="008538AC" w14:paraId="1DA9D223" w14:textId="77777777" w:rsidTr="006D6EB0">
        <w:tc>
          <w:tcPr>
            <w:tcW w:w="1832" w:type="dxa"/>
          </w:tcPr>
          <w:p w14:paraId="2045B37F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Доступность информации о перечне товарных рынков для содействия развитию конкуренции в регионе</w:t>
            </w:r>
          </w:p>
        </w:tc>
        <w:tc>
          <w:tcPr>
            <w:tcW w:w="1593" w:type="dxa"/>
            <w:vAlign w:val="center"/>
          </w:tcPr>
          <w:p w14:paraId="2D03C397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1559" w:type="dxa"/>
            <w:vAlign w:val="center"/>
          </w:tcPr>
          <w:p w14:paraId="04733108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19" w:type="dxa"/>
            <w:vAlign w:val="center"/>
          </w:tcPr>
          <w:p w14:paraId="522CA3B9" w14:textId="77777777" w:rsidR="008538AC" w:rsidRPr="00866342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8538AC" w:rsidRPr="008663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50" w:type="dxa"/>
            <w:vAlign w:val="center"/>
          </w:tcPr>
          <w:p w14:paraId="1591C34E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13FE4BAC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538AC" w:rsidRPr="008538AC" w14:paraId="0E88F97E" w14:textId="77777777" w:rsidTr="006D6EB0">
        <w:tc>
          <w:tcPr>
            <w:tcW w:w="1832" w:type="dxa"/>
          </w:tcPr>
          <w:p w14:paraId="16EF5B97" w14:textId="77777777" w:rsidR="008538AC" w:rsidRPr="006D6EB0" w:rsidRDefault="008538AC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1593" w:type="dxa"/>
            <w:vAlign w:val="center"/>
          </w:tcPr>
          <w:p w14:paraId="77995F48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1559" w:type="dxa"/>
            <w:vAlign w:val="center"/>
          </w:tcPr>
          <w:p w14:paraId="51E94C89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19" w:type="dxa"/>
            <w:vAlign w:val="center"/>
          </w:tcPr>
          <w:p w14:paraId="7E29F583" w14:textId="77777777" w:rsidR="008538AC" w:rsidRPr="00866342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538AC" w:rsidRPr="008663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50" w:type="dxa"/>
            <w:vAlign w:val="center"/>
          </w:tcPr>
          <w:p w14:paraId="2ABCA950" w14:textId="77777777" w:rsidR="008538AC" w:rsidRPr="006D6EB0" w:rsidRDefault="008538AC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22B82C52" w14:textId="77777777" w:rsidR="008538AC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538AC" w:rsidRPr="006D6E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D6EB0" w:rsidRPr="008538AC" w14:paraId="3A93F308" w14:textId="77777777" w:rsidTr="006D6EB0">
        <w:tc>
          <w:tcPr>
            <w:tcW w:w="1832" w:type="dxa"/>
          </w:tcPr>
          <w:p w14:paraId="37D816FD" w14:textId="77777777" w:rsidR="006D6EB0" w:rsidRPr="006D6EB0" w:rsidRDefault="006D6EB0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плана мероприятий региона</w:t>
            </w:r>
          </w:p>
        </w:tc>
        <w:tc>
          <w:tcPr>
            <w:tcW w:w="1593" w:type="dxa"/>
            <w:vAlign w:val="center"/>
          </w:tcPr>
          <w:p w14:paraId="77F6B4EF" w14:textId="77777777" w:rsidR="006D6EB0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32%</w:t>
            </w:r>
          </w:p>
        </w:tc>
        <w:tc>
          <w:tcPr>
            <w:tcW w:w="1559" w:type="dxa"/>
            <w:vAlign w:val="center"/>
          </w:tcPr>
          <w:p w14:paraId="4E882A89" w14:textId="77777777" w:rsidR="006D6EB0" w:rsidRPr="006D6EB0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719" w:type="dxa"/>
            <w:vAlign w:val="center"/>
          </w:tcPr>
          <w:p w14:paraId="58D4B165" w14:textId="77777777" w:rsidR="006D6EB0" w:rsidRPr="00866342" w:rsidRDefault="006D6EB0" w:rsidP="008538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  <w:tc>
          <w:tcPr>
            <w:tcW w:w="1750" w:type="dxa"/>
            <w:vAlign w:val="center"/>
          </w:tcPr>
          <w:p w14:paraId="72A6518C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71934A3D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6D6EB0" w:rsidRPr="008538AC" w14:paraId="3ED3E007" w14:textId="77777777" w:rsidTr="006D6EB0">
        <w:tc>
          <w:tcPr>
            <w:tcW w:w="1832" w:type="dxa"/>
          </w:tcPr>
          <w:p w14:paraId="58DF50E6" w14:textId="77777777" w:rsidR="006D6EB0" w:rsidRPr="006D6EB0" w:rsidRDefault="006D6EB0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</w:t>
            </w:r>
            <w:r w:rsidRPr="006D6E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о проведенных обучающих мероприятиях для органов местного самоуправления региона</w:t>
            </w:r>
          </w:p>
        </w:tc>
        <w:tc>
          <w:tcPr>
            <w:tcW w:w="1593" w:type="dxa"/>
            <w:vAlign w:val="center"/>
          </w:tcPr>
          <w:p w14:paraId="0A2F5CFA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32%</w:t>
            </w:r>
          </w:p>
        </w:tc>
        <w:tc>
          <w:tcPr>
            <w:tcW w:w="1559" w:type="dxa"/>
            <w:vAlign w:val="center"/>
          </w:tcPr>
          <w:p w14:paraId="560E98FE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16%</w:t>
            </w:r>
          </w:p>
        </w:tc>
        <w:tc>
          <w:tcPr>
            <w:tcW w:w="1719" w:type="dxa"/>
            <w:vAlign w:val="center"/>
          </w:tcPr>
          <w:p w14:paraId="09102EA1" w14:textId="77777777" w:rsidR="006D6EB0" w:rsidRPr="00866342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36%</w:t>
            </w:r>
          </w:p>
        </w:tc>
        <w:tc>
          <w:tcPr>
            <w:tcW w:w="1750" w:type="dxa"/>
            <w:vAlign w:val="center"/>
          </w:tcPr>
          <w:p w14:paraId="4CD98E9C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5140D262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6D6EB0" w:rsidRPr="008538AC" w14:paraId="7359DFC1" w14:textId="77777777" w:rsidTr="006D6EB0">
        <w:tc>
          <w:tcPr>
            <w:tcW w:w="1832" w:type="dxa"/>
          </w:tcPr>
          <w:p w14:paraId="614651FF" w14:textId="77777777" w:rsidR="006D6EB0" w:rsidRPr="006D6EB0" w:rsidRDefault="006D6EB0" w:rsidP="00853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Доступность информации о проведенных мониторингах в регионе и сформированном ежегодном докладе</w:t>
            </w:r>
          </w:p>
        </w:tc>
        <w:tc>
          <w:tcPr>
            <w:tcW w:w="1593" w:type="dxa"/>
            <w:vAlign w:val="center"/>
          </w:tcPr>
          <w:p w14:paraId="61C47B3A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32%</w:t>
            </w:r>
          </w:p>
        </w:tc>
        <w:tc>
          <w:tcPr>
            <w:tcW w:w="1559" w:type="dxa"/>
            <w:vAlign w:val="center"/>
          </w:tcPr>
          <w:p w14:paraId="49B846DF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719" w:type="dxa"/>
            <w:vAlign w:val="center"/>
          </w:tcPr>
          <w:p w14:paraId="3D83BAF2" w14:textId="77777777" w:rsidR="006D6EB0" w:rsidRPr="00866342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48%</w:t>
            </w:r>
          </w:p>
        </w:tc>
        <w:tc>
          <w:tcPr>
            <w:tcW w:w="1750" w:type="dxa"/>
            <w:vAlign w:val="center"/>
          </w:tcPr>
          <w:p w14:paraId="01A798E7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118" w:type="dxa"/>
            <w:vAlign w:val="center"/>
          </w:tcPr>
          <w:p w14:paraId="15A1983B" w14:textId="77777777" w:rsidR="006D6EB0" w:rsidRPr="006D6EB0" w:rsidRDefault="006D6EB0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</w:tbl>
    <w:p w14:paraId="59E9F007" w14:textId="77777777" w:rsidR="008538AC" w:rsidRDefault="008538AC">
      <w:pPr>
        <w:rPr>
          <w:rFonts w:ascii="Times New Roman" w:hAnsi="Times New Roman" w:cs="Times New Roman"/>
          <w:sz w:val="28"/>
          <w:szCs w:val="28"/>
        </w:rPr>
      </w:pPr>
    </w:p>
    <w:p w14:paraId="7EAA16FA" w14:textId="77777777" w:rsidR="006D6EB0" w:rsidRDefault="006D6EB0" w:rsidP="006522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12% опрошенных затруднились оценить полноту размещенной информации. Удовлетворены полнотой информации от 36% до 48% респондентов. От 40% до 52% опрошенных считают ее неудовлетворительной по всем критериям. </w:t>
      </w:r>
    </w:p>
    <w:p w14:paraId="5E407E3D" w14:textId="77777777" w:rsidR="00866342" w:rsidRPr="004E1CD4" w:rsidRDefault="00866342" w:rsidP="003D19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42">
        <w:rPr>
          <w:rFonts w:ascii="Times New Roman" w:hAnsi="Times New Roman" w:cs="Times New Roman"/>
          <w:b/>
          <w:sz w:val="28"/>
          <w:szCs w:val="28"/>
        </w:rPr>
        <w:t>Источники информации о состоянии конкурентной среды на рынках товаров, работ и услуг Амурской области и деятельности по содействию развитию кон</w:t>
      </w:r>
      <w:r w:rsidR="004E1CD4">
        <w:rPr>
          <w:rFonts w:ascii="Times New Roman" w:hAnsi="Times New Roman" w:cs="Times New Roman"/>
          <w:b/>
          <w:sz w:val="28"/>
          <w:szCs w:val="28"/>
        </w:rPr>
        <w:t>куренции в порядке предпочтения</w:t>
      </w:r>
    </w:p>
    <w:tbl>
      <w:tblPr>
        <w:tblStyle w:val="a5"/>
        <w:tblW w:w="9340" w:type="dxa"/>
        <w:tblLook w:val="04A0" w:firstRow="1" w:lastRow="0" w:firstColumn="1" w:lastColumn="0" w:noHBand="0" w:noVBand="1"/>
      </w:tblPr>
      <w:tblGrid>
        <w:gridCol w:w="3510"/>
        <w:gridCol w:w="1906"/>
        <w:gridCol w:w="1864"/>
        <w:gridCol w:w="2060"/>
      </w:tblGrid>
      <w:tr w:rsidR="004E1CD4" w:rsidRPr="008538AC" w14:paraId="37FD5B92" w14:textId="77777777" w:rsidTr="004E1CD4">
        <w:tc>
          <w:tcPr>
            <w:tcW w:w="3510" w:type="dxa"/>
          </w:tcPr>
          <w:p w14:paraId="6B37C918" w14:textId="77777777" w:rsidR="004E1CD4" w:rsidRPr="006D6EB0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906" w:type="dxa"/>
          </w:tcPr>
          <w:p w14:paraId="562A7CE0" w14:textId="77777777" w:rsidR="004E1CD4" w:rsidRPr="006D6EB0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Доверяю больше всего</w:t>
            </w:r>
          </w:p>
        </w:tc>
        <w:tc>
          <w:tcPr>
            <w:tcW w:w="1864" w:type="dxa"/>
          </w:tcPr>
          <w:p w14:paraId="37059197" w14:textId="77777777" w:rsidR="004E1CD4" w:rsidRPr="006D6EB0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Предпочитаю пользоваться</w:t>
            </w:r>
          </w:p>
        </w:tc>
        <w:tc>
          <w:tcPr>
            <w:tcW w:w="2060" w:type="dxa"/>
          </w:tcPr>
          <w:p w14:paraId="6BAF1D21" w14:textId="77777777" w:rsidR="004E1CD4" w:rsidRPr="006D6EB0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4E1CD4" w:rsidRPr="008538AC" w14:paraId="33DB8A38" w14:textId="77777777" w:rsidTr="004E1CD4">
        <w:tc>
          <w:tcPr>
            <w:tcW w:w="3510" w:type="dxa"/>
          </w:tcPr>
          <w:p w14:paraId="0DAECF20" w14:textId="77777777" w:rsidR="004E1CD4" w:rsidRPr="00866342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342">
              <w:rPr>
                <w:rFonts w:ascii="Times New Roman" w:hAnsi="Times New Roman" w:cs="Times New Roman"/>
                <w:sz w:val="20"/>
                <w:szCs w:val="20"/>
              </w:rPr>
              <w:t>Официальная информация, размещенная на сайте уполномоченного органа в информационно-телекоммуникационной сети "Интернет"</w:t>
            </w:r>
          </w:p>
        </w:tc>
        <w:tc>
          <w:tcPr>
            <w:tcW w:w="1906" w:type="dxa"/>
            <w:vAlign w:val="center"/>
          </w:tcPr>
          <w:p w14:paraId="064CC55C" w14:textId="77777777" w:rsidR="004E1CD4" w:rsidRPr="004E1CD4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8%</w:t>
            </w:r>
          </w:p>
        </w:tc>
        <w:tc>
          <w:tcPr>
            <w:tcW w:w="1864" w:type="dxa"/>
            <w:vAlign w:val="center"/>
          </w:tcPr>
          <w:p w14:paraId="4A3C1FE1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2060" w:type="dxa"/>
            <w:vAlign w:val="center"/>
          </w:tcPr>
          <w:p w14:paraId="7F9FE32F" w14:textId="77777777" w:rsidR="004E1CD4" w:rsidRPr="006833ED" w:rsidRDefault="004E1CD4" w:rsidP="004E1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32%</w:t>
            </w:r>
          </w:p>
        </w:tc>
      </w:tr>
      <w:tr w:rsidR="004E1CD4" w:rsidRPr="008538AC" w14:paraId="277A4030" w14:textId="77777777" w:rsidTr="004E1CD4">
        <w:tc>
          <w:tcPr>
            <w:tcW w:w="3510" w:type="dxa"/>
          </w:tcPr>
          <w:p w14:paraId="085261D6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Официальная информация, размещенная на интернет-портале об инвестиционной деятельности в субъекте Российской Федерации</w:t>
            </w:r>
          </w:p>
        </w:tc>
        <w:tc>
          <w:tcPr>
            <w:tcW w:w="1906" w:type="dxa"/>
            <w:vAlign w:val="center"/>
          </w:tcPr>
          <w:p w14:paraId="5B7FF9E6" w14:textId="77777777" w:rsidR="004E1CD4" w:rsidRPr="004E1CD4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  <w:tc>
          <w:tcPr>
            <w:tcW w:w="1864" w:type="dxa"/>
            <w:vAlign w:val="center"/>
          </w:tcPr>
          <w:p w14:paraId="57A2DE5F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48%</w:t>
            </w:r>
          </w:p>
        </w:tc>
        <w:tc>
          <w:tcPr>
            <w:tcW w:w="2060" w:type="dxa"/>
            <w:vAlign w:val="center"/>
          </w:tcPr>
          <w:p w14:paraId="1E39B8FB" w14:textId="77777777" w:rsidR="004E1CD4" w:rsidRPr="006833ED" w:rsidRDefault="004E1CD4" w:rsidP="004E1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</w:tr>
      <w:tr w:rsidR="004E1CD4" w:rsidRPr="008538AC" w14:paraId="789BC615" w14:textId="77777777" w:rsidTr="004E1CD4">
        <w:tc>
          <w:tcPr>
            <w:tcW w:w="3510" w:type="dxa"/>
          </w:tcPr>
          <w:p w14:paraId="17FD4476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Официальная информация, размещенная на официальном сайте ФАС России в информационно-телекоммуникационной сети "Интернет"</w:t>
            </w:r>
          </w:p>
        </w:tc>
        <w:tc>
          <w:tcPr>
            <w:tcW w:w="1906" w:type="dxa"/>
            <w:vAlign w:val="center"/>
          </w:tcPr>
          <w:p w14:paraId="6A38203B" w14:textId="77777777" w:rsidR="004E1CD4" w:rsidRPr="004E1CD4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16%</w:t>
            </w:r>
          </w:p>
        </w:tc>
        <w:tc>
          <w:tcPr>
            <w:tcW w:w="1864" w:type="dxa"/>
            <w:vAlign w:val="center"/>
          </w:tcPr>
          <w:p w14:paraId="06396E93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48%</w:t>
            </w:r>
          </w:p>
        </w:tc>
        <w:tc>
          <w:tcPr>
            <w:tcW w:w="2060" w:type="dxa"/>
            <w:vAlign w:val="center"/>
          </w:tcPr>
          <w:p w14:paraId="6453A989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36%</w:t>
            </w:r>
          </w:p>
        </w:tc>
      </w:tr>
      <w:tr w:rsidR="004E1CD4" w:rsidRPr="008538AC" w14:paraId="0DF5DF4A" w14:textId="77777777" w:rsidTr="004E1CD4">
        <w:tc>
          <w:tcPr>
            <w:tcW w:w="3510" w:type="dxa"/>
          </w:tcPr>
          <w:p w14:paraId="0B0B0141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официальных сайтах других исполнительных органов государственной власти субъекта Российской Федерации и органов местного самоуправления в информационно-телекоммуникационной сети "Интернет"</w:t>
            </w:r>
          </w:p>
        </w:tc>
        <w:tc>
          <w:tcPr>
            <w:tcW w:w="1906" w:type="dxa"/>
            <w:vAlign w:val="center"/>
          </w:tcPr>
          <w:p w14:paraId="403BC433" w14:textId="77777777" w:rsidR="004E1CD4" w:rsidRPr="004E1CD4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864" w:type="dxa"/>
            <w:vAlign w:val="center"/>
          </w:tcPr>
          <w:p w14:paraId="4FE2AB19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  <w:tc>
          <w:tcPr>
            <w:tcW w:w="2060" w:type="dxa"/>
            <w:vAlign w:val="center"/>
          </w:tcPr>
          <w:p w14:paraId="45CABE5D" w14:textId="77777777" w:rsidR="004E1CD4" w:rsidRPr="006833ED" w:rsidRDefault="004E1CD4" w:rsidP="004E1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</w:tr>
      <w:tr w:rsidR="004E1CD4" w:rsidRPr="008538AC" w14:paraId="28A34B94" w14:textId="77777777" w:rsidTr="004E1CD4">
        <w:tc>
          <w:tcPr>
            <w:tcW w:w="3510" w:type="dxa"/>
          </w:tcPr>
          <w:p w14:paraId="2C83C3C5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906" w:type="dxa"/>
            <w:vAlign w:val="center"/>
          </w:tcPr>
          <w:p w14:paraId="55FA24A5" w14:textId="77777777" w:rsidR="004E1CD4" w:rsidRPr="004E1CD4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864" w:type="dxa"/>
            <w:vAlign w:val="center"/>
          </w:tcPr>
          <w:p w14:paraId="785CC41A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2060" w:type="dxa"/>
            <w:vAlign w:val="center"/>
          </w:tcPr>
          <w:p w14:paraId="19DC0472" w14:textId="77777777" w:rsidR="004E1CD4" w:rsidRPr="006833ED" w:rsidRDefault="004E1CD4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68%</w:t>
            </w:r>
          </w:p>
        </w:tc>
      </w:tr>
      <w:tr w:rsidR="004E1CD4" w:rsidRPr="008538AC" w14:paraId="1275FDC0" w14:textId="77777777" w:rsidTr="004E1CD4">
        <w:tc>
          <w:tcPr>
            <w:tcW w:w="3510" w:type="dxa"/>
          </w:tcPr>
          <w:p w14:paraId="1B972F28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Печатные средства массовой информации</w:t>
            </w:r>
          </w:p>
        </w:tc>
        <w:tc>
          <w:tcPr>
            <w:tcW w:w="1906" w:type="dxa"/>
            <w:vAlign w:val="center"/>
          </w:tcPr>
          <w:p w14:paraId="11F8C276" w14:textId="77777777" w:rsidR="004E1CD4" w:rsidRPr="00184989" w:rsidRDefault="00184989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9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1CD4" w:rsidRPr="0018498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64" w:type="dxa"/>
            <w:vAlign w:val="center"/>
          </w:tcPr>
          <w:p w14:paraId="0F48F3CC" w14:textId="77777777" w:rsidR="004E1CD4" w:rsidRPr="006833ED" w:rsidRDefault="00184989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4E1CD4"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60" w:type="dxa"/>
            <w:vAlign w:val="center"/>
          </w:tcPr>
          <w:p w14:paraId="7CBDA529" w14:textId="77777777" w:rsidR="004E1CD4" w:rsidRPr="006833ED" w:rsidRDefault="00184989" w:rsidP="008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4E1CD4"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E1CD4" w:rsidRPr="008538AC" w14:paraId="2E58642B" w14:textId="77777777" w:rsidTr="004E1CD4">
        <w:tc>
          <w:tcPr>
            <w:tcW w:w="3510" w:type="dxa"/>
          </w:tcPr>
          <w:p w14:paraId="539458EF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906" w:type="dxa"/>
            <w:vAlign w:val="center"/>
          </w:tcPr>
          <w:p w14:paraId="7D24ACC6" w14:textId="77777777" w:rsidR="004E1CD4" w:rsidRPr="00E97572" w:rsidRDefault="00184989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5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E1CD4" w:rsidRPr="00E9757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64" w:type="dxa"/>
            <w:vAlign w:val="center"/>
          </w:tcPr>
          <w:p w14:paraId="030533FA" w14:textId="77777777" w:rsidR="004E1CD4" w:rsidRPr="006833ED" w:rsidRDefault="00184989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E1CD4"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60" w:type="dxa"/>
            <w:vAlign w:val="center"/>
          </w:tcPr>
          <w:p w14:paraId="79A79DA9" w14:textId="77777777" w:rsidR="004E1CD4" w:rsidRPr="006833ED" w:rsidRDefault="00184989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4E1CD4"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E1CD4" w:rsidRPr="008538AC" w14:paraId="7C038DD9" w14:textId="77777777" w:rsidTr="004E1CD4">
        <w:tc>
          <w:tcPr>
            <w:tcW w:w="3510" w:type="dxa"/>
          </w:tcPr>
          <w:p w14:paraId="10079546" w14:textId="77777777" w:rsidR="004E1CD4" w:rsidRPr="004E1CD4" w:rsidRDefault="004E1CD4" w:rsidP="008663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CD4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блоги, порталы и </w:t>
            </w:r>
            <w:r w:rsidRPr="004E1C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электронные ресурсы</w:t>
            </w:r>
          </w:p>
        </w:tc>
        <w:tc>
          <w:tcPr>
            <w:tcW w:w="1906" w:type="dxa"/>
            <w:vAlign w:val="center"/>
          </w:tcPr>
          <w:p w14:paraId="0DF65521" w14:textId="77777777" w:rsidR="004E1CD4" w:rsidRPr="00E97572" w:rsidRDefault="00E97572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5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4E1CD4" w:rsidRPr="00E9757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64" w:type="dxa"/>
            <w:vAlign w:val="center"/>
          </w:tcPr>
          <w:p w14:paraId="3E2C9D64" w14:textId="77777777" w:rsidR="004E1CD4" w:rsidRPr="006833ED" w:rsidRDefault="004E1CD4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7572" w:rsidRPr="006833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60" w:type="dxa"/>
            <w:vAlign w:val="center"/>
          </w:tcPr>
          <w:p w14:paraId="509EED54" w14:textId="77777777" w:rsidR="004E1CD4" w:rsidRPr="006833ED" w:rsidRDefault="00E97572" w:rsidP="001849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3E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4E1CD4" w:rsidRPr="006833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2F65B1F9" w14:textId="77777777" w:rsidR="00866342" w:rsidRDefault="00866342">
      <w:pPr>
        <w:rPr>
          <w:rFonts w:ascii="Times New Roman" w:hAnsi="Times New Roman" w:cs="Times New Roman"/>
          <w:sz w:val="28"/>
          <w:szCs w:val="28"/>
        </w:rPr>
      </w:pPr>
    </w:p>
    <w:p w14:paraId="45778E49" w14:textId="69AD2D92" w:rsidR="00BE0774" w:rsidRDefault="00E97572" w:rsidP="007911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32% до 68% респондентов не смогли ответить на поставленный вопрос. 16% доверяют больше всего </w:t>
      </w:r>
      <w:r w:rsidRPr="00E97572">
        <w:rPr>
          <w:rFonts w:ascii="Times New Roman" w:hAnsi="Times New Roman" w:cs="Times New Roman"/>
          <w:sz w:val="28"/>
          <w:szCs w:val="28"/>
        </w:rPr>
        <w:t>официальной информации, размещенной на официальном сайте ФАС России</w:t>
      </w:r>
      <w:r>
        <w:rPr>
          <w:rFonts w:ascii="Times New Roman" w:hAnsi="Times New Roman" w:cs="Times New Roman"/>
          <w:sz w:val="28"/>
          <w:szCs w:val="28"/>
        </w:rPr>
        <w:t xml:space="preserve">, 12% - </w:t>
      </w:r>
      <w:r w:rsidRPr="00E97572">
        <w:rPr>
          <w:rFonts w:ascii="Times New Roman" w:hAnsi="Times New Roman" w:cs="Times New Roman"/>
          <w:sz w:val="28"/>
          <w:szCs w:val="28"/>
        </w:rPr>
        <w:t xml:space="preserve">официальной информации, размещенной на интернет-портале об инвестиционной деятельности субъекта </w:t>
      </w:r>
      <w:r w:rsidR="003D19AD" w:rsidRPr="00E97572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 у 8% доверием пользуются такие источники, как радио, специальные блоги и сайт</w:t>
      </w:r>
      <w:r w:rsidRPr="00E97572">
        <w:rPr>
          <w:rFonts w:ascii="Times New Roman" w:hAnsi="Times New Roman" w:cs="Times New Roman"/>
          <w:sz w:val="28"/>
          <w:szCs w:val="28"/>
        </w:rPr>
        <w:t xml:space="preserve"> уполномоченного органа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, которым предпочитают пользоваться 60% опрошенных. 56% респондентов также </w:t>
      </w:r>
      <w:r w:rsidR="003D19AD">
        <w:rPr>
          <w:rFonts w:ascii="Times New Roman" w:hAnsi="Times New Roman" w:cs="Times New Roman"/>
          <w:sz w:val="28"/>
          <w:szCs w:val="28"/>
        </w:rPr>
        <w:t>предпочитают официальные</w:t>
      </w:r>
      <w:r w:rsidRPr="00E97572">
        <w:rPr>
          <w:rFonts w:ascii="Times New Roman" w:hAnsi="Times New Roman" w:cs="Times New Roman"/>
          <w:sz w:val="28"/>
          <w:szCs w:val="28"/>
        </w:rPr>
        <w:t xml:space="preserve"> сайты других исполнительных органов государственной власти субъекта Российской Федерации и органов местног</w:t>
      </w:r>
      <w:r>
        <w:rPr>
          <w:rFonts w:ascii="Times New Roman" w:hAnsi="Times New Roman" w:cs="Times New Roman"/>
          <w:sz w:val="28"/>
          <w:szCs w:val="28"/>
        </w:rPr>
        <w:t xml:space="preserve">о самоуправления. </w:t>
      </w:r>
      <w:r w:rsidRPr="00E97572">
        <w:rPr>
          <w:rFonts w:ascii="Times New Roman" w:hAnsi="Times New Roman" w:cs="Times New Roman"/>
          <w:sz w:val="28"/>
          <w:szCs w:val="28"/>
        </w:rPr>
        <w:t>Официальн</w:t>
      </w:r>
      <w:r w:rsidR="003D19AD">
        <w:rPr>
          <w:rFonts w:ascii="Times New Roman" w:hAnsi="Times New Roman" w:cs="Times New Roman"/>
          <w:sz w:val="28"/>
          <w:szCs w:val="28"/>
        </w:rPr>
        <w:t>ой</w:t>
      </w:r>
      <w:r w:rsidRPr="00E9757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7572">
        <w:rPr>
          <w:rFonts w:ascii="Times New Roman" w:hAnsi="Times New Roman" w:cs="Times New Roman"/>
          <w:sz w:val="28"/>
          <w:szCs w:val="28"/>
        </w:rPr>
        <w:t>, размещенн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97572">
        <w:rPr>
          <w:rFonts w:ascii="Times New Roman" w:hAnsi="Times New Roman" w:cs="Times New Roman"/>
          <w:sz w:val="28"/>
          <w:szCs w:val="28"/>
        </w:rPr>
        <w:t xml:space="preserve"> на интернет-портале об инвестиционной деятельности в субъекте Российской Федерации и на официальном сайте ФАС России отдают предпочтение по 48% опрошенных.</w:t>
      </w:r>
    </w:p>
    <w:p w14:paraId="169A5D11" w14:textId="2A5CD191" w:rsidR="00BE0774" w:rsidRPr="0079115F" w:rsidRDefault="0079115F" w:rsidP="007911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15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>цен</w:t>
      </w:r>
      <w:r w:rsidRPr="0079115F">
        <w:rPr>
          <w:rFonts w:ascii="Times New Roman" w:hAnsi="Times New Roman" w:cs="Times New Roman"/>
          <w:b/>
          <w:bCs/>
          <w:sz w:val="28"/>
          <w:szCs w:val="28"/>
        </w:rPr>
        <w:t>ка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 xml:space="preserve"> примерно</w:t>
      </w:r>
      <w:r w:rsidRPr="0079115F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 xml:space="preserve"> числ</w:t>
      </w:r>
      <w:r w:rsidRPr="0079115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 xml:space="preserve"> поставщиков основного закупаемого товара (работы, услуги), который приобретает</w:t>
      </w:r>
      <w:r w:rsidRPr="0079115F">
        <w:rPr>
          <w:rFonts w:ascii="Times New Roman" w:hAnsi="Times New Roman" w:cs="Times New Roman"/>
          <w:b/>
          <w:bCs/>
          <w:sz w:val="28"/>
          <w:szCs w:val="28"/>
        </w:rPr>
        <w:t>ся бизнесом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 xml:space="preserve"> для производства и реализации собственной продукции, а также удовлетворенност</w:t>
      </w:r>
      <w:r w:rsidRPr="0079115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309D4" w:rsidRPr="0079115F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состоянием конкуренции между поставщиками этого товара (работы, услуги)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0"/>
        <w:gridCol w:w="2175"/>
        <w:gridCol w:w="1360"/>
        <w:gridCol w:w="1496"/>
        <w:gridCol w:w="2176"/>
        <w:gridCol w:w="984"/>
      </w:tblGrid>
      <w:tr w:rsidR="00BE0774" w14:paraId="5BA4C056" w14:textId="77777777" w:rsidTr="00BE0774">
        <w:tc>
          <w:tcPr>
            <w:tcW w:w="1380" w:type="dxa"/>
          </w:tcPr>
          <w:p w14:paraId="3AF100C9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2175" w:type="dxa"/>
          </w:tcPr>
          <w:p w14:paraId="4AB7EDEB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Большое число поставщиков/удовлетворительно</w:t>
            </w:r>
          </w:p>
        </w:tc>
        <w:tc>
          <w:tcPr>
            <w:tcW w:w="1360" w:type="dxa"/>
          </w:tcPr>
          <w:p w14:paraId="0D2F347B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4 и более поставщика/скорее удовлетворительно</w:t>
            </w:r>
          </w:p>
        </w:tc>
        <w:tc>
          <w:tcPr>
            <w:tcW w:w="1496" w:type="dxa"/>
          </w:tcPr>
          <w:p w14:paraId="66FCF992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2 - 3 поставщика/скорее неудовлетворительно</w:t>
            </w:r>
          </w:p>
        </w:tc>
        <w:tc>
          <w:tcPr>
            <w:tcW w:w="2176" w:type="dxa"/>
          </w:tcPr>
          <w:p w14:paraId="11FF3A4C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Единственный поставщик/неудовлетворительно</w:t>
            </w:r>
          </w:p>
        </w:tc>
        <w:tc>
          <w:tcPr>
            <w:tcW w:w="984" w:type="dxa"/>
          </w:tcPr>
          <w:p w14:paraId="076C2A70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BE0774" w14:paraId="04E953A0" w14:textId="77777777" w:rsidTr="00BE0774">
        <w:tc>
          <w:tcPr>
            <w:tcW w:w="1380" w:type="dxa"/>
          </w:tcPr>
          <w:p w14:paraId="5A737F2E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2175" w:type="dxa"/>
            <w:vAlign w:val="center"/>
          </w:tcPr>
          <w:p w14:paraId="1BE2DCAF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360" w:type="dxa"/>
            <w:vAlign w:val="center"/>
          </w:tcPr>
          <w:p w14:paraId="6938D84C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32%</w:t>
            </w:r>
          </w:p>
        </w:tc>
        <w:tc>
          <w:tcPr>
            <w:tcW w:w="1496" w:type="dxa"/>
            <w:vAlign w:val="center"/>
          </w:tcPr>
          <w:p w14:paraId="44CEDAB0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24%</w:t>
            </w:r>
          </w:p>
        </w:tc>
        <w:tc>
          <w:tcPr>
            <w:tcW w:w="2176" w:type="dxa"/>
            <w:vAlign w:val="center"/>
          </w:tcPr>
          <w:p w14:paraId="4EA86E2C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984" w:type="dxa"/>
            <w:vAlign w:val="center"/>
          </w:tcPr>
          <w:p w14:paraId="2E977ED4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</w:tr>
      <w:tr w:rsidR="00BE0774" w14:paraId="5E384C89" w14:textId="77777777" w:rsidTr="00BE0774">
        <w:tc>
          <w:tcPr>
            <w:tcW w:w="1380" w:type="dxa"/>
          </w:tcPr>
          <w:p w14:paraId="0639D4FB" w14:textId="77777777" w:rsidR="00BE0774" w:rsidRPr="00BE0774" w:rsidRDefault="00BE0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Удовлетворенность состоянием конкуренции между поставщиками этого товара (работы, услуги)</w:t>
            </w:r>
          </w:p>
        </w:tc>
        <w:tc>
          <w:tcPr>
            <w:tcW w:w="2175" w:type="dxa"/>
            <w:vAlign w:val="center"/>
          </w:tcPr>
          <w:p w14:paraId="73AC48F8" w14:textId="77777777" w:rsidR="00BE0774" w:rsidRPr="00BE0774" w:rsidRDefault="00BE0774" w:rsidP="00BC0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360" w:type="dxa"/>
            <w:vAlign w:val="center"/>
          </w:tcPr>
          <w:p w14:paraId="33783D3E" w14:textId="77777777" w:rsidR="00BE0774" w:rsidRPr="00BE0774" w:rsidRDefault="00BE0774" w:rsidP="00BC0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96" w:type="dxa"/>
            <w:vAlign w:val="center"/>
          </w:tcPr>
          <w:p w14:paraId="26D243C6" w14:textId="77777777" w:rsidR="00BE0774" w:rsidRPr="00BE0774" w:rsidRDefault="00BE0774" w:rsidP="00BC0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24%</w:t>
            </w:r>
          </w:p>
        </w:tc>
        <w:tc>
          <w:tcPr>
            <w:tcW w:w="2176" w:type="dxa"/>
            <w:vAlign w:val="center"/>
          </w:tcPr>
          <w:p w14:paraId="6B7ECB02" w14:textId="77777777" w:rsidR="00BE0774" w:rsidRPr="00BE0774" w:rsidRDefault="00BE0774" w:rsidP="00BC0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984" w:type="dxa"/>
            <w:vAlign w:val="center"/>
          </w:tcPr>
          <w:p w14:paraId="7A3F01E3" w14:textId="77777777" w:rsidR="00BE0774" w:rsidRPr="00BE0774" w:rsidRDefault="00BE0774" w:rsidP="00BE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E07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30DD1357" w14:textId="77777777" w:rsidR="00BE0774" w:rsidRDefault="00BE0774">
      <w:pPr>
        <w:rPr>
          <w:rFonts w:ascii="Times New Roman" w:hAnsi="Times New Roman" w:cs="Times New Roman"/>
          <w:sz w:val="28"/>
          <w:szCs w:val="28"/>
        </w:rPr>
      </w:pPr>
    </w:p>
    <w:p w14:paraId="09BBCCA7" w14:textId="67746A8F" w:rsidR="00BC0B1F" w:rsidRDefault="0079115F" w:rsidP="00CD6A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4% респондентов удовлетворены числом поставщиков и состоянием конкуренции между поставщиками (большое число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поставщиков). 28-32% удовлетворены частично (от 4 поставщиков и более). 24% отмечают частично неудовлетворительное число поставщиков и конкуренцию между ними (2 – 3 поставщика). 28% опрошенных сотрудничают только с одним поставщиком, и считают ситуацию неудовлетворительной. 12-16% затруднились с ответом.</w:t>
      </w:r>
    </w:p>
    <w:p w14:paraId="04A6EA74" w14:textId="77777777" w:rsidR="00BC0B1F" w:rsidRDefault="00FA5877" w:rsidP="00FA58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закупаемыми товарами/услугами были названы </w:t>
      </w:r>
      <w:r w:rsidRPr="00FA5877">
        <w:rPr>
          <w:rFonts w:ascii="Times New Roman" w:hAnsi="Times New Roman" w:cs="Times New Roman"/>
          <w:sz w:val="28"/>
          <w:szCs w:val="28"/>
        </w:rPr>
        <w:t>продукты питания, автохимия, световое оборудование, строительные материалы, макулатура, бумага из гофрированного картона, электроэнергия, танцевальный спорт, аренда концертного зала, услуги прачечной.</w:t>
      </w:r>
    </w:p>
    <w:p w14:paraId="127D1812" w14:textId="77777777" w:rsidR="00FA5877" w:rsidRDefault="004E5F98" w:rsidP="00CD6A2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5F98">
        <w:rPr>
          <w:rFonts w:ascii="Times New Roman" w:hAnsi="Times New Roman" w:cs="Times New Roman"/>
          <w:b/>
          <w:sz w:val="28"/>
          <w:szCs w:val="28"/>
        </w:rPr>
        <w:t>Наиболее существенные для ведения текущей деятельности или открытия нового бизнеса на рынке административные барьеры</w:t>
      </w:r>
    </w:p>
    <w:p w14:paraId="6411194B" w14:textId="77777777" w:rsidR="004E5F98" w:rsidRPr="004E5F98" w:rsidRDefault="007C28DF" w:rsidP="007C28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D66A11" wp14:editId="34AFE638">
            <wp:extent cx="5581816" cy="558181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(9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497" cy="5582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43945" w14:textId="002FBC21" w:rsidR="00FA5877" w:rsidRPr="00CD6A29" w:rsidRDefault="007C28DF" w:rsidP="00952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29">
        <w:rPr>
          <w:rFonts w:ascii="Times New Roman" w:hAnsi="Times New Roman" w:cs="Times New Roman"/>
          <w:sz w:val="28"/>
          <w:szCs w:val="28"/>
        </w:rPr>
        <w:t>Самы</w:t>
      </w:r>
      <w:r w:rsidR="009520BA" w:rsidRPr="00CD6A29">
        <w:rPr>
          <w:rFonts w:ascii="Times New Roman" w:hAnsi="Times New Roman" w:cs="Times New Roman"/>
          <w:sz w:val="28"/>
          <w:szCs w:val="28"/>
        </w:rPr>
        <w:t>м</w:t>
      </w:r>
      <w:r w:rsidRPr="00CD6A29">
        <w:rPr>
          <w:rFonts w:ascii="Times New Roman" w:hAnsi="Times New Roman" w:cs="Times New Roman"/>
          <w:sz w:val="28"/>
          <w:szCs w:val="28"/>
        </w:rPr>
        <w:t xml:space="preserve"> существенны</w:t>
      </w:r>
      <w:r w:rsidR="009520BA" w:rsidRPr="00CD6A29">
        <w:rPr>
          <w:rFonts w:ascii="Times New Roman" w:hAnsi="Times New Roman" w:cs="Times New Roman"/>
          <w:sz w:val="28"/>
          <w:szCs w:val="28"/>
        </w:rPr>
        <w:t>м</w:t>
      </w:r>
      <w:r w:rsidRPr="00CD6A29">
        <w:rPr>
          <w:rFonts w:ascii="Times New Roman" w:hAnsi="Times New Roman" w:cs="Times New Roman"/>
          <w:sz w:val="28"/>
          <w:szCs w:val="28"/>
        </w:rPr>
        <w:t xml:space="preserve"> барьер</w:t>
      </w:r>
      <w:r w:rsidR="009520BA" w:rsidRPr="00CD6A29">
        <w:rPr>
          <w:rFonts w:ascii="Times New Roman" w:hAnsi="Times New Roman" w:cs="Times New Roman"/>
          <w:sz w:val="28"/>
          <w:szCs w:val="28"/>
        </w:rPr>
        <w:t>ом</w:t>
      </w:r>
      <w:r w:rsidRPr="00CD6A29">
        <w:rPr>
          <w:rFonts w:ascii="Times New Roman" w:hAnsi="Times New Roman" w:cs="Times New Roman"/>
          <w:sz w:val="28"/>
          <w:szCs w:val="28"/>
        </w:rPr>
        <w:t xml:space="preserve"> (32,6%) </w:t>
      </w:r>
      <w:r w:rsidR="009520BA" w:rsidRPr="00CD6A29">
        <w:rPr>
          <w:rFonts w:ascii="Times New Roman" w:hAnsi="Times New Roman" w:cs="Times New Roman"/>
          <w:sz w:val="28"/>
          <w:szCs w:val="28"/>
        </w:rPr>
        <w:t xml:space="preserve">респонденты сочли </w:t>
      </w:r>
      <w:r w:rsidRPr="00CD6A29">
        <w:rPr>
          <w:rFonts w:ascii="Times New Roman" w:hAnsi="Times New Roman" w:cs="Times New Roman"/>
          <w:sz w:val="28"/>
          <w:szCs w:val="28"/>
        </w:rPr>
        <w:t xml:space="preserve">нестабильность российского законодательства, регулирующего </w:t>
      </w:r>
      <w:r w:rsidRPr="00CD6A29">
        <w:rPr>
          <w:rFonts w:ascii="Times New Roman" w:hAnsi="Times New Roman" w:cs="Times New Roman"/>
          <w:sz w:val="28"/>
          <w:szCs w:val="28"/>
        </w:rPr>
        <w:lastRenderedPageBreak/>
        <w:t>предпринимательскую деятельность</w:t>
      </w:r>
      <w:r w:rsidR="009520BA" w:rsidRPr="00CD6A29">
        <w:rPr>
          <w:rFonts w:ascii="Times New Roman" w:hAnsi="Times New Roman" w:cs="Times New Roman"/>
          <w:sz w:val="28"/>
          <w:szCs w:val="28"/>
        </w:rPr>
        <w:t>. На втором месте по значимости (25,6%) - высокие налоги. Сложность получения доступа к земельным участкам отметили 14% опрошенных, и 11,6% считают серьезным препятствием коррупцию (включая взятки, дискриминацию и предоставление преференций отдельным участникам на заведомо неравных условиях). 4,7% респондентов считают, что ограничений нет, и в то же время</w:t>
      </w:r>
      <w:r w:rsidR="00CD6A29">
        <w:rPr>
          <w:rFonts w:ascii="Times New Roman" w:hAnsi="Times New Roman" w:cs="Times New Roman"/>
          <w:sz w:val="28"/>
          <w:szCs w:val="28"/>
        </w:rPr>
        <w:t>, по мнению такого же количества опрошенных,</w:t>
      </w:r>
      <w:r w:rsidR="009520BA" w:rsidRPr="00CD6A29">
        <w:rPr>
          <w:rFonts w:ascii="Times New Roman" w:hAnsi="Times New Roman" w:cs="Times New Roman"/>
          <w:sz w:val="28"/>
          <w:szCs w:val="28"/>
        </w:rPr>
        <w:t xml:space="preserve"> присутствует сложность/затянутость процедуры получения лицензий. По 2,3% опрошенных недовольны необходимостью установления партнерских отношений с органами власти, ограничением/сложностью доступа к закупкам компаний с государственным участием и субъектов естественных монополий и ограничением/сложностью доступа к поставкам товаров, оказанию услуг и выполнению работ в рамках государственных закупок.</w:t>
      </w:r>
    </w:p>
    <w:p w14:paraId="601602E7" w14:textId="77777777" w:rsidR="009520BA" w:rsidRPr="00CD6A29" w:rsidRDefault="00452EB4" w:rsidP="00952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29">
        <w:rPr>
          <w:rFonts w:ascii="Times New Roman" w:hAnsi="Times New Roman" w:cs="Times New Roman"/>
          <w:sz w:val="28"/>
          <w:szCs w:val="28"/>
        </w:rPr>
        <w:t>Характеризуя деятельность органов власти на основном для бизнеса рынке, 16% опрошенных сочли ее полностью удовлетворительной, скорее удовлетворительной – 20%, скорее неудовлетворительной – 32%, неудовлетворительной – 24%, и 8% затруднились с ответом.</w:t>
      </w:r>
      <w:r w:rsidR="00064569" w:rsidRPr="00CD6A29">
        <w:rPr>
          <w:rFonts w:ascii="Times New Roman" w:hAnsi="Times New Roman" w:cs="Times New Roman"/>
          <w:sz w:val="28"/>
          <w:szCs w:val="28"/>
        </w:rPr>
        <w:t xml:space="preserve"> Таким образом, чуть больше половины опрошенных не удовлетворены деятельностью органов власти, удовлетворены – чуть более трети.</w:t>
      </w:r>
    </w:p>
    <w:p w14:paraId="477A350E" w14:textId="77777777" w:rsidR="00064569" w:rsidRPr="00CD6A29" w:rsidRDefault="000B0468" w:rsidP="00CD6A2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A29">
        <w:rPr>
          <w:rFonts w:ascii="Times New Roman" w:hAnsi="Times New Roman" w:cs="Times New Roman"/>
          <w:b/>
          <w:sz w:val="28"/>
          <w:szCs w:val="28"/>
        </w:rPr>
        <w:t>Возможность преодоления административных барьеров для ведения текущей деятельности и открытия нового бизнеса на основном рынке</w:t>
      </w:r>
    </w:p>
    <w:p w14:paraId="36522B75" w14:textId="77777777" w:rsidR="000B0468" w:rsidRPr="00CD6A29" w:rsidRDefault="000B0468" w:rsidP="000B04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29">
        <w:rPr>
          <w:rFonts w:ascii="Times New Roman" w:hAnsi="Times New Roman" w:cs="Times New Roman"/>
          <w:sz w:val="28"/>
          <w:szCs w:val="28"/>
        </w:rPr>
        <w:t>По мнению 40% респондентов, административные барьеры есть, но они преодолимы без существенных затрат. 32% считают, что есть барьеры, преодолимые при осуществлении значительных затрат, 12% уверены в существовании непреодолимых административных барьеров. По 8% опрошенных полагают, что никаких барьеров нет либо затрудняются ответить на поставленный вопрос.</w:t>
      </w:r>
    </w:p>
    <w:p w14:paraId="095A0B63" w14:textId="77777777" w:rsidR="000B0468" w:rsidRPr="00CD6A29" w:rsidRDefault="00E87D24" w:rsidP="00CD6A2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A29">
        <w:rPr>
          <w:rFonts w:ascii="Times New Roman" w:hAnsi="Times New Roman" w:cs="Times New Roman"/>
          <w:b/>
          <w:sz w:val="28"/>
          <w:szCs w:val="28"/>
        </w:rPr>
        <w:t>Как изменился уровень административных барьеров на рынке, основном для бизнеса, который Вы представляете, в течение последних 3 лет?</w:t>
      </w:r>
    </w:p>
    <w:p w14:paraId="5E738D4F" w14:textId="62A370B4" w:rsidR="00E87D24" w:rsidRPr="00CD6A29" w:rsidRDefault="0016249F" w:rsidP="000B04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29">
        <w:rPr>
          <w:rFonts w:ascii="Times New Roman" w:hAnsi="Times New Roman" w:cs="Times New Roman"/>
          <w:sz w:val="28"/>
          <w:szCs w:val="28"/>
        </w:rPr>
        <w:t>32% респондентов полагают, что б</w:t>
      </w:r>
      <w:r w:rsidR="00E87D24" w:rsidRPr="00CD6A29">
        <w:rPr>
          <w:rFonts w:ascii="Times New Roman" w:hAnsi="Times New Roman" w:cs="Times New Roman"/>
          <w:sz w:val="28"/>
          <w:szCs w:val="28"/>
        </w:rPr>
        <w:t>изнесу стало сложнее преодолевать административные барьеры, чем раньше</w:t>
      </w:r>
      <w:r w:rsidRPr="00CD6A29">
        <w:rPr>
          <w:rFonts w:ascii="Times New Roman" w:hAnsi="Times New Roman" w:cs="Times New Roman"/>
          <w:sz w:val="28"/>
          <w:szCs w:val="28"/>
        </w:rPr>
        <w:t>, и также 32% уверены, что уровень и количество административных барьеров не изменились. 12% опрошенных утверждают, что административные барьеры были полностью устранены, и столько же отве</w:t>
      </w:r>
      <w:r w:rsidR="00CD7681">
        <w:rPr>
          <w:rFonts w:ascii="Times New Roman" w:hAnsi="Times New Roman" w:cs="Times New Roman"/>
          <w:sz w:val="28"/>
          <w:szCs w:val="28"/>
        </w:rPr>
        <w:t>ча</w:t>
      </w:r>
      <w:r w:rsidRPr="00CD6A29">
        <w:rPr>
          <w:rFonts w:ascii="Times New Roman" w:hAnsi="Times New Roman" w:cs="Times New Roman"/>
          <w:sz w:val="28"/>
          <w:szCs w:val="28"/>
        </w:rPr>
        <w:t xml:space="preserve">вших затруднились </w:t>
      </w:r>
      <w:r w:rsidR="00CD7681">
        <w:rPr>
          <w:rFonts w:ascii="Times New Roman" w:hAnsi="Times New Roman" w:cs="Times New Roman"/>
          <w:sz w:val="28"/>
          <w:szCs w:val="28"/>
        </w:rPr>
        <w:t xml:space="preserve">с </w:t>
      </w:r>
      <w:r w:rsidRPr="00CD6A29">
        <w:rPr>
          <w:rFonts w:ascii="Times New Roman" w:hAnsi="Times New Roman" w:cs="Times New Roman"/>
          <w:sz w:val="28"/>
          <w:szCs w:val="28"/>
        </w:rPr>
        <w:t>выб</w:t>
      </w:r>
      <w:r w:rsidR="00CD7681">
        <w:rPr>
          <w:rFonts w:ascii="Times New Roman" w:hAnsi="Times New Roman" w:cs="Times New Roman"/>
          <w:sz w:val="28"/>
          <w:szCs w:val="28"/>
        </w:rPr>
        <w:t>ором</w:t>
      </w:r>
      <w:r w:rsidRPr="00CD6A29">
        <w:rPr>
          <w:rFonts w:ascii="Times New Roman" w:hAnsi="Times New Roman" w:cs="Times New Roman"/>
          <w:sz w:val="28"/>
          <w:szCs w:val="28"/>
        </w:rPr>
        <w:t xml:space="preserve"> </w:t>
      </w:r>
      <w:r w:rsidR="00CD7681">
        <w:rPr>
          <w:rFonts w:ascii="Times New Roman" w:hAnsi="Times New Roman" w:cs="Times New Roman"/>
          <w:sz w:val="28"/>
          <w:szCs w:val="28"/>
        </w:rPr>
        <w:t>ответа</w:t>
      </w:r>
      <w:r w:rsidRPr="00CD6A29">
        <w:rPr>
          <w:rFonts w:ascii="Times New Roman" w:hAnsi="Times New Roman" w:cs="Times New Roman"/>
          <w:sz w:val="28"/>
          <w:szCs w:val="28"/>
        </w:rPr>
        <w:t xml:space="preserve">. 8% считают, что </w:t>
      </w:r>
      <w:r w:rsidRPr="00CD6A29">
        <w:rPr>
          <w:rFonts w:ascii="Times New Roman" w:hAnsi="Times New Roman" w:cs="Times New Roman"/>
          <w:sz w:val="28"/>
          <w:szCs w:val="28"/>
        </w:rPr>
        <w:lastRenderedPageBreak/>
        <w:t>административные барьеры отсутствуют, и 4% выбрали пункт «ранее административные барьеры отсутствовали, однако сейчас появились».</w:t>
      </w:r>
    </w:p>
    <w:p w14:paraId="12010052" w14:textId="77777777" w:rsidR="004B06DC" w:rsidRPr="00CD6A29" w:rsidRDefault="004B06DC" w:rsidP="00CD6A2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A29">
        <w:rPr>
          <w:rFonts w:ascii="Times New Roman" w:hAnsi="Times New Roman" w:cs="Times New Roman"/>
          <w:b/>
          <w:sz w:val="28"/>
          <w:szCs w:val="28"/>
        </w:rPr>
        <w:t>Оценка сроков получения доступа к услугам субъектов естественных монополий в Амурской области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8"/>
        <w:gridCol w:w="1609"/>
        <w:gridCol w:w="1774"/>
        <w:gridCol w:w="1806"/>
        <w:gridCol w:w="1151"/>
      </w:tblGrid>
      <w:tr w:rsidR="004B06DC" w14:paraId="1DB8042B" w14:textId="77777777" w:rsidTr="004B06DC">
        <w:tc>
          <w:tcPr>
            <w:tcW w:w="1668" w:type="dxa"/>
          </w:tcPr>
          <w:p w14:paraId="4B75FD7D" w14:textId="77777777" w:rsidR="004B06DC" w:rsidRPr="004B06DC" w:rsidRDefault="004B06DC" w:rsidP="000B04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98" w:type="dxa"/>
          </w:tcPr>
          <w:p w14:paraId="088A8AFE" w14:textId="77777777" w:rsidR="004B06DC" w:rsidRPr="006D6EB0" w:rsidRDefault="004B06DC" w:rsidP="00B84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609" w:type="dxa"/>
          </w:tcPr>
          <w:p w14:paraId="4602D8F0" w14:textId="77777777" w:rsidR="004B06DC" w:rsidRPr="006D6EB0" w:rsidRDefault="004B06DC" w:rsidP="00B84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74" w:type="dxa"/>
          </w:tcPr>
          <w:p w14:paraId="76493E89" w14:textId="77777777" w:rsidR="004B06DC" w:rsidRPr="006D6EB0" w:rsidRDefault="004B06DC" w:rsidP="00B84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806" w:type="dxa"/>
          </w:tcPr>
          <w:p w14:paraId="72F0F551" w14:textId="77777777" w:rsidR="004B06DC" w:rsidRPr="006D6EB0" w:rsidRDefault="004B06DC" w:rsidP="00B84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51" w:type="dxa"/>
          </w:tcPr>
          <w:p w14:paraId="210025D4" w14:textId="77777777" w:rsidR="004B06DC" w:rsidRPr="006D6EB0" w:rsidRDefault="004B06DC" w:rsidP="00B84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4B06DC" w14:paraId="59E0AF5E" w14:textId="77777777" w:rsidTr="00A61838">
        <w:tc>
          <w:tcPr>
            <w:tcW w:w="1668" w:type="dxa"/>
          </w:tcPr>
          <w:p w14:paraId="3784AA68" w14:textId="77777777" w:rsidR="004B06DC" w:rsidRPr="004B06DC" w:rsidRDefault="004B06DC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498" w:type="dxa"/>
            <w:vAlign w:val="center"/>
          </w:tcPr>
          <w:p w14:paraId="778A27E0" w14:textId="77777777" w:rsidR="004B06DC" w:rsidRPr="004B06DC" w:rsidRDefault="00A61838" w:rsidP="00A618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1609" w:type="dxa"/>
            <w:vAlign w:val="center"/>
          </w:tcPr>
          <w:p w14:paraId="0A28C340" w14:textId="77777777" w:rsidR="004B06DC" w:rsidRPr="004B06DC" w:rsidRDefault="00A61838" w:rsidP="00A618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58D71FED" w14:textId="77777777" w:rsidR="004B06DC" w:rsidRPr="004B06DC" w:rsidRDefault="00A61838" w:rsidP="00A618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806" w:type="dxa"/>
            <w:vAlign w:val="center"/>
          </w:tcPr>
          <w:p w14:paraId="4FF0B158" w14:textId="77777777" w:rsidR="004B06DC" w:rsidRPr="004B06DC" w:rsidRDefault="00A61838" w:rsidP="00A618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1151" w:type="dxa"/>
            <w:vAlign w:val="center"/>
          </w:tcPr>
          <w:p w14:paraId="5FD06C89" w14:textId="77777777" w:rsidR="004B06DC" w:rsidRPr="004B06DC" w:rsidRDefault="00A61838" w:rsidP="00A618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A61838" w14:paraId="3D2718FD" w14:textId="77777777" w:rsidTr="00B84FB1">
        <w:tc>
          <w:tcPr>
            <w:tcW w:w="1668" w:type="dxa"/>
          </w:tcPr>
          <w:p w14:paraId="1BB47CB2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76208071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57EC6FB4" w14:textId="77777777" w:rsidR="00A61838" w:rsidRPr="00A61838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1609" w:type="dxa"/>
            <w:vAlign w:val="center"/>
          </w:tcPr>
          <w:p w14:paraId="24862196" w14:textId="77777777" w:rsidR="00A61838" w:rsidRPr="00B84FB1" w:rsidRDefault="00B84FB1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61838"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48C33F20" w14:textId="77777777" w:rsidR="00A61838" w:rsidRPr="00B84FB1" w:rsidRDefault="00B84FB1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61838"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05597AFB" w14:textId="77777777" w:rsidR="00A61838" w:rsidRPr="00A61838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1151" w:type="dxa"/>
            <w:vAlign w:val="center"/>
          </w:tcPr>
          <w:p w14:paraId="54CFA62E" w14:textId="77777777" w:rsidR="00A61838" w:rsidRPr="00A61838" w:rsidRDefault="00B84FB1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84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61838" w14:paraId="1275836A" w14:textId="77777777" w:rsidTr="00B84FB1">
        <w:tc>
          <w:tcPr>
            <w:tcW w:w="1668" w:type="dxa"/>
          </w:tcPr>
          <w:p w14:paraId="1FF6796E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4D9D2A6E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2171A404" w14:textId="77777777" w:rsidR="00A61838" w:rsidRPr="00110BEF" w:rsidRDefault="00110BEF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A61838"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1FADF011" w14:textId="77777777" w:rsidR="00A61838" w:rsidRPr="00110BEF" w:rsidRDefault="00110BEF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A61838"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6EDF8202" w14:textId="77777777" w:rsidR="00A61838" w:rsidRPr="00110BEF" w:rsidRDefault="00110BEF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A61838"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0F8B6BA9" w14:textId="77777777" w:rsidR="00A61838" w:rsidRPr="00110BEF" w:rsidRDefault="00110BEF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61838"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72ADD948" w14:textId="77777777" w:rsidR="00A61838" w:rsidRPr="00110BEF" w:rsidRDefault="00110BEF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A61838" w:rsidRPr="00110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61838" w14:paraId="6A3A248A" w14:textId="77777777" w:rsidTr="00B84FB1">
        <w:tc>
          <w:tcPr>
            <w:tcW w:w="1668" w:type="dxa"/>
          </w:tcPr>
          <w:p w14:paraId="413F2E7B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2FE70EA2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4E29308C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1D384094" w14:textId="77777777" w:rsidR="00A61838" w:rsidRPr="00E5279E" w:rsidRDefault="00A61838" w:rsidP="00E527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5279E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12123FD1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6126E46E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2C162FF2" w14:textId="77777777" w:rsidR="00A61838" w:rsidRPr="00E5279E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A61838" w14:paraId="05FFDDF6" w14:textId="77777777" w:rsidTr="00B84FB1">
        <w:tc>
          <w:tcPr>
            <w:tcW w:w="1668" w:type="dxa"/>
          </w:tcPr>
          <w:p w14:paraId="5398A2DD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498" w:type="dxa"/>
            <w:vAlign w:val="center"/>
          </w:tcPr>
          <w:p w14:paraId="21ACE53C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00E2E653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1BAAA21F" w14:textId="77777777" w:rsidR="00A61838" w:rsidRPr="00E5279E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806" w:type="dxa"/>
            <w:vAlign w:val="center"/>
          </w:tcPr>
          <w:p w14:paraId="7C1A39EE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152D4D6C" w14:textId="77777777" w:rsidR="00A61838" w:rsidRPr="00E5279E" w:rsidRDefault="00A61838" w:rsidP="00E527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5279E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61838" w14:paraId="1990A108" w14:textId="77777777" w:rsidTr="00B84FB1">
        <w:tc>
          <w:tcPr>
            <w:tcW w:w="1668" w:type="dxa"/>
          </w:tcPr>
          <w:p w14:paraId="43F2E2E9" w14:textId="77777777" w:rsidR="00A61838" w:rsidRPr="004B06DC" w:rsidRDefault="00A61838" w:rsidP="004B0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498" w:type="dxa"/>
            <w:vAlign w:val="center"/>
          </w:tcPr>
          <w:p w14:paraId="57F7D57E" w14:textId="77777777" w:rsidR="00A61838" w:rsidRPr="00E5279E" w:rsidRDefault="00A61838" w:rsidP="00E527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5279E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59C61C3D" w14:textId="77777777" w:rsidR="00A61838" w:rsidRPr="00E5279E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2036255B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5843DBB0" w14:textId="77777777" w:rsidR="00A61838" w:rsidRPr="00E5279E" w:rsidRDefault="00A61838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1151" w:type="dxa"/>
            <w:vAlign w:val="center"/>
          </w:tcPr>
          <w:p w14:paraId="3E4FE1A7" w14:textId="77777777" w:rsidR="00A61838" w:rsidRPr="00E5279E" w:rsidRDefault="00E5279E" w:rsidP="00B84F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A61838" w:rsidRPr="00E52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14:paraId="5C7E6FD2" w14:textId="77777777" w:rsidR="004B06DC" w:rsidRPr="00E87D24" w:rsidRDefault="004B06DC" w:rsidP="00677412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563698AB" w14:textId="3AFD0EA7" w:rsidR="00466991" w:rsidRPr="00316FF1" w:rsidRDefault="00677412" w:rsidP="00316F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A0">
        <w:rPr>
          <w:rFonts w:ascii="Times New Roman" w:hAnsi="Times New Roman" w:cs="Times New Roman"/>
          <w:sz w:val="28"/>
          <w:szCs w:val="28"/>
        </w:rPr>
        <w:t>В среднем от 36% до 56% респондентов удовлетворены в той или иной степени сроками получения доступа к услугам субъектов естественных монополий. Неудовлетворенных среди опрошенных от 12% до 28%. 24-36% опрошенных не смогли ответить на вопрос.</w:t>
      </w:r>
    </w:p>
    <w:p w14:paraId="078BBE41" w14:textId="77777777" w:rsidR="00677412" w:rsidRPr="00316FF1" w:rsidRDefault="00677412" w:rsidP="00316FF1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сложности (количества) процедур подключения к услугам субъектов естественных монополий в Амурской области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8"/>
        <w:gridCol w:w="1609"/>
        <w:gridCol w:w="1774"/>
        <w:gridCol w:w="1806"/>
        <w:gridCol w:w="1151"/>
      </w:tblGrid>
      <w:tr w:rsidR="00677412" w:rsidRPr="006D6EB0" w14:paraId="79A1E1DD" w14:textId="77777777" w:rsidTr="00677412">
        <w:tc>
          <w:tcPr>
            <w:tcW w:w="1668" w:type="dxa"/>
          </w:tcPr>
          <w:p w14:paraId="170E66D5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98" w:type="dxa"/>
          </w:tcPr>
          <w:p w14:paraId="1E8BBB18" w14:textId="77777777" w:rsidR="00677412" w:rsidRPr="006D6EB0" w:rsidRDefault="00677412" w:rsidP="0067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609" w:type="dxa"/>
          </w:tcPr>
          <w:p w14:paraId="719546A8" w14:textId="77777777" w:rsidR="00677412" w:rsidRPr="006D6EB0" w:rsidRDefault="00677412" w:rsidP="0067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74" w:type="dxa"/>
          </w:tcPr>
          <w:p w14:paraId="06C48B0E" w14:textId="77777777" w:rsidR="00677412" w:rsidRPr="006D6EB0" w:rsidRDefault="00677412" w:rsidP="0067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806" w:type="dxa"/>
          </w:tcPr>
          <w:p w14:paraId="3D173A7B" w14:textId="77777777" w:rsidR="00677412" w:rsidRPr="006D6EB0" w:rsidRDefault="00677412" w:rsidP="0067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51" w:type="dxa"/>
          </w:tcPr>
          <w:p w14:paraId="3F2B4279" w14:textId="77777777" w:rsidR="00677412" w:rsidRPr="006D6EB0" w:rsidRDefault="00677412" w:rsidP="0067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677412" w:rsidRPr="004B06DC" w14:paraId="5112E75B" w14:textId="77777777" w:rsidTr="00677412">
        <w:tc>
          <w:tcPr>
            <w:tcW w:w="1668" w:type="dxa"/>
          </w:tcPr>
          <w:p w14:paraId="5262C72E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498" w:type="dxa"/>
            <w:vAlign w:val="center"/>
          </w:tcPr>
          <w:p w14:paraId="32801F21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783712A5" w14:textId="77777777" w:rsidR="00677412" w:rsidRPr="00466991" w:rsidRDefault="00466991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73D34617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806" w:type="dxa"/>
            <w:vAlign w:val="center"/>
          </w:tcPr>
          <w:p w14:paraId="0B34CDD4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03C90008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466991" w:rsidRPr="00A61838" w14:paraId="7E634D43" w14:textId="77777777" w:rsidTr="00677412">
        <w:tc>
          <w:tcPr>
            <w:tcW w:w="1668" w:type="dxa"/>
          </w:tcPr>
          <w:p w14:paraId="5D426D97" w14:textId="77777777" w:rsidR="00466991" w:rsidRPr="004B06DC" w:rsidRDefault="00466991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58732A66" w14:textId="77777777" w:rsidR="00466991" w:rsidRPr="004B06DC" w:rsidRDefault="00466991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552E5E26" w14:textId="77777777" w:rsidR="00466991" w:rsidRPr="00466991" w:rsidRDefault="0046699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1609" w:type="dxa"/>
            <w:vAlign w:val="center"/>
          </w:tcPr>
          <w:p w14:paraId="6EDEC280" w14:textId="77777777" w:rsidR="00466991" w:rsidRPr="00466991" w:rsidRDefault="0046699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774" w:type="dxa"/>
            <w:vAlign w:val="center"/>
          </w:tcPr>
          <w:p w14:paraId="72D89B83" w14:textId="77777777" w:rsidR="00466991" w:rsidRPr="00466991" w:rsidRDefault="0046699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806" w:type="dxa"/>
            <w:vAlign w:val="center"/>
          </w:tcPr>
          <w:p w14:paraId="7AD2E9E5" w14:textId="77777777" w:rsidR="00466991" w:rsidRPr="00466991" w:rsidRDefault="0046699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151" w:type="dxa"/>
            <w:vAlign w:val="center"/>
          </w:tcPr>
          <w:p w14:paraId="0863F965" w14:textId="77777777" w:rsidR="00466991" w:rsidRPr="00466991" w:rsidRDefault="0046699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677412" w:rsidRPr="00110BEF" w14:paraId="292EF51E" w14:textId="77777777" w:rsidTr="00677412">
        <w:tc>
          <w:tcPr>
            <w:tcW w:w="1668" w:type="dxa"/>
          </w:tcPr>
          <w:p w14:paraId="4297FEAC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5C11E5B9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35A6D0DC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5BA75BEA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774" w:type="dxa"/>
            <w:vAlign w:val="center"/>
          </w:tcPr>
          <w:p w14:paraId="3E7E1199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05760283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1B4B0C98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77412" w:rsidRPr="00E5279E" w14:paraId="2EDC6C4A" w14:textId="77777777" w:rsidTr="00677412">
        <w:tc>
          <w:tcPr>
            <w:tcW w:w="1668" w:type="dxa"/>
          </w:tcPr>
          <w:p w14:paraId="097E47D5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4C96783E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438FAF66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7A48C3D4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548D8BCF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806" w:type="dxa"/>
            <w:vAlign w:val="center"/>
          </w:tcPr>
          <w:p w14:paraId="55395E56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14E4F6CA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677412" w:rsidRPr="00E5279E" w14:paraId="249ACB5A" w14:textId="77777777" w:rsidTr="00677412">
        <w:tc>
          <w:tcPr>
            <w:tcW w:w="1668" w:type="dxa"/>
          </w:tcPr>
          <w:p w14:paraId="5933229B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498" w:type="dxa"/>
            <w:vAlign w:val="center"/>
          </w:tcPr>
          <w:p w14:paraId="19C37857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7AEC67E3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774" w:type="dxa"/>
            <w:vAlign w:val="center"/>
          </w:tcPr>
          <w:p w14:paraId="5A5A57D7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56E8ADFE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3767CFC7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77412" w:rsidRPr="00E5279E" w14:paraId="4055A57F" w14:textId="77777777" w:rsidTr="00677412">
        <w:tc>
          <w:tcPr>
            <w:tcW w:w="1668" w:type="dxa"/>
          </w:tcPr>
          <w:p w14:paraId="61780F2A" w14:textId="77777777" w:rsidR="00677412" w:rsidRPr="004B06DC" w:rsidRDefault="00677412" w:rsidP="006774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498" w:type="dxa"/>
            <w:vAlign w:val="center"/>
          </w:tcPr>
          <w:p w14:paraId="55EAA56F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25D971BC" w14:textId="77777777" w:rsidR="00677412" w:rsidRPr="00466991" w:rsidRDefault="00677412" w:rsidP="004669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66991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21ED0E0B" w14:textId="77777777" w:rsidR="00677412" w:rsidRPr="00466991" w:rsidRDefault="00677412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806" w:type="dxa"/>
            <w:vAlign w:val="center"/>
          </w:tcPr>
          <w:p w14:paraId="1E40802F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2B8249CA" w14:textId="77777777" w:rsidR="00677412" w:rsidRPr="00466991" w:rsidRDefault="00466991" w:rsidP="006774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677412" w:rsidRPr="004669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14:paraId="30BACE2E" w14:textId="77777777" w:rsidR="00677412" w:rsidRPr="00677412" w:rsidRDefault="00677412" w:rsidP="009520BA">
      <w:pPr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09849AC6" w14:textId="77777777" w:rsidR="00AC42C9" w:rsidRPr="00316FF1" w:rsidRDefault="00AC42C9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40% до 64% респондентов удовлетворены в той или иной степени </w:t>
      </w:r>
      <w:r w:rsidR="00354C89"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сложностью (количеством) процедур подключения к услугам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естественных монополий. Неудовлетворенных среди опрошенных от 16% до 28%. 20-32% опрошенных не смогли ответить на вопрос.</w:t>
      </w:r>
    </w:p>
    <w:p w14:paraId="3F324C29" w14:textId="77777777" w:rsidR="00AC42C9" w:rsidRPr="00316FF1" w:rsidRDefault="000661E1" w:rsidP="00316FF1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Оценка стоимости подключения к услугам субъектов естественных монополий в Амурской области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8"/>
        <w:gridCol w:w="1609"/>
        <w:gridCol w:w="1774"/>
        <w:gridCol w:w="1806"/>
        <w:gridCol w:w="1151"/>
      </w:tblGrid>
      <w:tr w:rsidR="000661E1" w:rsidRPr="006D6EB0" w14:paraId="542D1436" w14:textId="77777777" w:rsidTr="00C85659">
        <w:tc>
          <w:tcPr>
            <w:tcW w:w="1668" w:type="dxa"/>
          </w:tcPr>
          <w:p w14:paraId="07A09D82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98" w:type="dxa"/>
          </w:tcPr>
          <w:p w14:paraId="37C74B2F" w14:textId="77777777" w:rsidR="000661E1" w:rsidRPr="006D6EB0" w:rsidRDefault="000661E1" w:rsidP="00C85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609" w:type="dxa"/>
          </w:tcPr>
          <w:p w14:paraId="739C246F" w14:textId="77777777" w:rsidR="000661E1" w:rsidRPr="006D6EB0" w:rsidRDefault="000661E1" w:rsidP="00C85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74" w:type="dxa"/>
          </w:tcPr>
          <w:p w14:paraId="482EB8C6" w14:textId="77777777" w:rsidR="000661E1" w:rsidRPr="006D6EB0" w:rsidRDefault="000661E1" w:rsidP="00C85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806" w:type="dxa"/>
          </w:tcPr>
          <w:p w14:paraId="437366E9" w14:textId="77777777" w:rsidR="000661E1" w:rsidRPr="006D6EB0" w:rsidRDefault="000661E1" w:rsidP="00C85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51" w:type="dxa"/>
          </w:tcPr>
          <w:p w14:paraId="3D3FD076" w14:textId="77777777" w:rsidR="000661E1" w:rsidRPr="006D6EB0" w:rsidRDefault="000661E1" w:rsidP="00C85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0661E1" w:rsidRPr="00466991" w14:paraId="6C1687DD" w14:textId="77777777" w:rsidTr="00C85659">
        <w:tc>
          <w:tcPr>
            <w:tcW w:w="1668" w:type="dxa"/>
          </w:tcPr>
          <w:p w14:paraId="606D312F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498" w:type="dxa"/>
            <w:vAlign w:val="center"/>
          </w:tcPr>
          <w:p w14:paraId="5804C28C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609" w:type="dxa"/>
            <w:vAlign w:val="center"/>
          </w:tcPr>
          <w:p w14:paraId="49A852F8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1774" w:type="dxa"/>
            <w:vAlign w:val="center"/>
          </w:tcPr>
          <w:p w14:paraId="5983D354" w14:textId="77777777" w:rsidR="000661E1" w:rsidRPr="000661E1" w:rsidRDefault="000661E1" w:rsidP="000661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806" w:type="dxa"/>
            <w:vAlign w:val="center"/>
          </w:tcPr>
          <w:p w14:paraId="314F1230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1151" w:type="dxa"/>
            <w:vAlign w:val="center"/>
          </w:tcPr>
          <w:p w14:paraId="417978A7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0661E1" w:rsidRPr="00466991" w14:paraId="7E8502E3" w14:textId="77777777" w:rsidTr="00C85659">
        <w:tc>
          <w:tcPr>
            <w:tcW w:w="1668" w:type="dxa"/>
          </w:tcPr>
          <w:p w14:paraId="37672A63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0BD1F09C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10083F95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609" w:type="dxa"/>
            <w:vAlign w:val="center"/>
          </w:tcPr>
          <w:p w14:paraId="277BDF5E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5634E161" w14:textId="77777777" w:rsidR="000661E1" w:rsidRPr="000661E1" w:rsidRDefault="000661E1" w:rsidP="000661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806" w:type="dxa"/>
            <w:vAlign w:val="center"/>
          </w:tcPr>
          <w:p w14:paraId="45B723F9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151" w:type="dxa"/>
            <w:vAlign w:val="center"/>
          </w:tcPr>
          <w:p w14:paraId="1DEBEA37" w14:textId="77777777" w:rsidR="000661E1" w:rsidRPr="000661E1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0661E1" w:rsidRPr="00466991" w14:paraId="270E824D" w14:textId="77777777" w:rsidTr="00C85659">
        <w:tc>
          <w:tcPr>
            <w:tcW w:w="1668" w:type="dxa"/>
          </w:tcPr>
          <w:p w14:paraId="4FCCC689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7DE94A36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79D0EEA7" w14:textId="77777777" w:rsidR="000661E1" w:rsidRPr="004452BC" w:rsidRDefault="000661E1" w:rsidP="004452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452BC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5F607261" w14:textId="77777777" w:rsidR="000661E1" w:rsidRPr="004452BC" w:rsidRDefault="000661E1" w:rsidP="004452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4452BC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1210DADE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2BA93225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14F57176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0661E1" w:rsidRPr="00466991" w14:paraId="34E582CD" w14:textId="77777777" w:rsidTr="00C85659">
        <w:tc>
          <w:tcPr>
            <w:tcW w:w="1668" w:type="dxa"/>
          </w:tcPr>
          <w:p w14:paraId="72A993EB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6E9C974E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08656BC6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35E435B7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0EED7C75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47CC5937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151" w:type="dxa"/>
            <w:vAlign w:val="center"/>
          </w:tcPr>
          <w:p w14:paraId="05875C1D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0661E1" w:rsidRPr="00466991" w14:paraId="361D3794" w14:textId="77777777" w:rsidTr="00C85659">
        <w:tc>
          <w:tcPr>
            <w:tcW w:w="1668" w:type="dxa"/>
          </w:tcPr>
          <w:p w14:paraId="63D7CA23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498" w:type="dxa"/>
            <w:vAlign w:val="center"/>
          </w:tcPr>
          <w:p w14:paraId="68728E7C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0DD108DC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774" w:type="dxa"/>
            <w:vAlign w:val="center"/>
          </w:tcPr>
          <w:p w14:paraId="274DA349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687DE64F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40F946C8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0661E1" w:rsidRPr="00466991" w14:paraId="037446FB" w14:textId="77777777" w:rsidTr="00C85659">
        <w:tc>
          <w:tcPr>
            <w:tcW w:w="1668" w:type="dxa"/>
          </w:tcPr>
          <w:p w14:paraId="19EA0933" w14:textId="77777777" w:rsidR="000661E1" w:rsidRPr="004B06DC" w:rsidRDefault="000661E1" w:rsidP="00C856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498" w:type="dxa"/>
            <w:vAlign w:val="center"/>
          </w:tcPr>
          <w:p w14:paraId="426FBA9A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53566DF3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1774" w:type="dxa"/>
            <w:vAlign w:val="center"/>
          </w:tcPr>
          <w:p w14:paraId="35C4F279" w14:textId="77777777" w:rsidR="000661E1" w:rsidRPr="004452BC" w:rsidRDefault="004452BC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661E1"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5F96D4B6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151" w:type="dxa"/>
            <w:vAlign w:val="center"/>
          </w:tcPr>
          <w:p w14:paraId="386B3245" w14:textId="77777777" w:rsidR="000661E1" w:rsidRPr="004452BC" w:rsidRDefault="000661E1" w:rsidP="00C85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</w:tr>
    </w:tbl>
    <w:p w14:paraId="1ED3AA5B" w14:textId="77777777" w:rsidR="000661E1" w:rsidRDefault="000661E1" w:rsidP="00AC42C9">
      <w:pPr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393B2E1D" w14:textId="77777777" w:rsidR="00354C89" w:rsidRPr="00316FF1" w:rsidRDefault="00354C89" w:rsidP="00354C8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36% до 52% респондентов удовлетворены в той или иной степени стоимостью подключения к услугам субъектов естественных монополий. Неудовлетворенных среди опрошенных от 28% до 40%. 20-32% опрошенных не смогли ответить на вопрос.</w:t>
      </w:r>
    </w:p>
    <w:p w14:paraId="2E64EC32" w14:textId="0E3F2B8B" w:rsidR="00354C89" w:rsidRPr="00316FF1" w:rsidRDefault="001A0DE6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о сложности и сроках подключения к электросетям были получены следующие ответы: от 7 до 60 дней, 2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месяца, 2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месяца, более года, 3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месяцев. Отметили также высокую сложность и длительность подключения, без конкретизации. Часть опрошенных не сталкивалась с такой необходимостью (36%).</w:t>
      </w:r>
    </w:p>
    <w:p w14:paraId="70C615F3" w14:textId="560FE3A8" w:rsidR="001A0DE6" w:rsidRPr="00316FF1" w:rsidRDefault="001A0DE6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о сложности и сроках подключения к сетям водоснабжения и водоотведения респонденты указали: 1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месяца, до 3 месяцев, 9 месяцев безрезультатно. Отмечают высокую сложность, не конкретизируя цифры, а также излишнюю бюрократию. 48% опрошенных не сталкивались с необходимостью подключения.</w:t>
      </w:r>
    </w:p>
    <w:p w14:paraId="7A44F8AB" w14:textId="19496EA8" w:rsidR="001A0DE6" w:rsidRPr="00316FF1" w:rsidRDefault="001A0DE6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о сложности и сроках подключения к тепловым сетям указывались сроки в 1 месяц, от 1 до 3 месяцев. Также отмечали сложность и даже невозможность подключения</w:t>
      </w:r>
      <w:r w:rsid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излишнюю бюрократию.  48% опрошенных не сталкивались с необходимостью подключения.</w:t>
      </w:r>
    </w:p>
    <w:p w14:paraId="4304BFD1" w14:textId="747F3302" w:rsidR="001A0DE6" w:rsidRPr="00316FF1" w:rsidRDefault="00C85659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о сложности и сроках получения доступа к земельному участку были получены следующие ответы: удовлетворительно (12% опрошенных), в течение месяца (12% опрошенных), крайне сложно и долго, очень сложно и безрезультатно</w:t>
      </w:r>
      <w:r w:rsidR="0046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16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64% опрошенных не сталкивалась с такой необходимостью.</w:t>
      </w:r>
    </w:p>
    <w:p w14:paraId="283F8CF8" w14:textId="77777777" w:rsidR="00C85659" w:rsidRPr="00661532" w:rsidRDefault="00257D24" w:rsidP="00661532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</w:t>
      </w:r>
      <w:r w:rsidR="00C85659"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змен</w:t>
      </w:r>
      <w:r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ение</w:t>
      </w:r>
      <w:r w:rsidR="00C85659"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сложност</w:t>
      </w:r>
      <w:r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C85659"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(количеств</w:t>
      </w:r>
      <w:r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C85659" w:rsidRPr="00661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процедур подключения услуг субъектов естественных монополий, предоставляемых по месту ведения бизнеса, за последние 5 лет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701"/>
      </w:tblGrid>
      <w:tr w:rsidR="00257D24" w:rsidRPr="006D6EB0" w14:paraId="50ACCAB4" w14:textId="77777777" w:rsidTr="00257D24">
        <w:tc>
          <w:tcPr>
            <w:tcW w:w="4219" w:type="dxa"/>
          </w:tcPr>
          <w:p w14:paraId="290FC9FB" w14:textId="77777777" w:rsidR="00257D24" w:rsidRPr="004B06DC" w:rsidRDefault="00257D24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843" w:type="dxa"/>
          </w:tcPr>
          <w:p w14:paraId="5DC46B63" w14:textId="77777777" w:rsidR="00257D24" w:rsidRPr="006D6EB0" w:rsidRDefault="00257D24" w:rsidP="00D73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73390">
              <w:rPr>
                <w:rFonts w:ascii="Times New Roman" w:hAnsi="Times New Roman" w:cs="Times New Roman"/>
                <w:sz w:val="20"/>
                <w:szCs w:val="20"/>
              </w:rPr>
              <w:t>величилось</w:t>
            </w:r>
          </w:p>
        </w:tc>
        <w:tc>
          <w:tcPr>
            <w:tcW w:w="1559" w:type="dxa"/>
          </w:tcPr>
          <w:p w14:paraId="5358A090" w14:textId="77777777" w:rsidR="00257D24" w:rsidRPr="006D6EB0" w:rsidRDefault="00D73390" w:rsidP="0084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изменилось</w:t>
            </w:r>
          </w:p>
        </w:tc>
        <w:tc>
          <w:tcPr>
            <w:tcW w:w="1701" w:type="dxa"/>
          </w:tcPr>
          <w:p w14:paraId="0A1487DC" w14:textId="77777777" w:rsidR="00257D24" w:rsidRPr="006D6EB0" w:rsidRDefault="00257D24" w:rsidP="00D73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3390">
              <w:rPr>
                <w:rFonts w:ascii="Times New Roman" w:hAnsi="Times New Roman" w:cs="Times New Roman"/>
                <w:sz w:val="20"/>
                <w:szCs w:val="20"/>
              </w:rPr>
              <w:t>низилось</w:t>
            </w:r>
          </w:p>
        </w:tc>
      </w:tr>
      <w:tr w:rsidR="00257D24" w:rsidRPr="000661E1" w14:paraId="66C8989E" w14:textId="77777777" w:rsidTr="00257D24">
        <w:tc>
          <w:tcPr>
            <w:tcW w:w="4219" w:type="dxa"/>
          </w:tcPr>
          <w:p w14:paraId="0FE935AF" w14:textId="77777777" w:rsidR="00257D24" w:rsidRPr="004B06DC" w:rsidRDefault="00257D24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843" w:type="dxa"/>
            <w:vAlign w:val="center"/>
          </w:tcPr>
          <w:p w14:paraId="00BD2955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257D24"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73E7628A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  <w:r w:rsidR="00257D24"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0EBC3EF9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257D24"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D73390" w:rsidRPr="000661E1" w14:paraId="7E8BAEBA" w14:textId="77777777" w:rsidTr="00257D24">
        <w:tc>
          <w:tcPr>
            <w:tcW w:w="4219" w:type="dxa"/>
          </w:tcPr>
          <w:p w14:paraId="3893CE26" w14:textId="77777777" w:rsidR="00D73390" w:rsidRPr="004B06DC" w:rsidRDefault="00D73390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19585F19" w14:textId="77777777" w:rsidR="00D73390" w:rsidRPr="004B06DC" w:rsidRDefault="00D73390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6E450D02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1559" w:type="dxa"/>
            <w:vAlign w:val="center"/>
          </w:tcPr>
          <w:p w14:paraId="6A10F824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1701" w:type="dxa"/>
            <w:vAlign w:val="center"/>
          </w:tcPr>
          <w:p w14:paraId="280C6501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</w:tr>
      <w:tr w:rsidR="00D73390" w:rsidRPr="004452BC" w14:paraId="3069BF9A" w14:textId="77777777" w:rsidTr="00257D24">
        <w:tc>
          <w:tcPr>
            <w:tcW w:w="4219" w:type="dxa"/>
          </w:tcPr>
          <w:p w14:paraId="4FBB0DD4" w14:textId="77777777" w:rsidR="00D73390" w:rsidRPr="004B06DC" w:rsidRDefault="00D73390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560E6C62" w14:textId="77777777" w:rsidR="00D73390" w:rsidRPr="004B06DC" w:rsidRDefault="00D73390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260DACD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1559" w:type="dxa"/>
            <w:vAlign w:val="center"/>
          </w:tcPr>
          <w:p w14:paraId="58B68CDD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1701" w:type="dxa"/>
            <w:vAlign w:val="center"/>
          </w:tcPr>
          <w:p w14:paraId="6E46E26F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</w:tr>
      <w:tr w:rsidR="00257D24" w:rsidRPr="004452BC" w14:paraId="0BC9E7C4" w14:textId="77777777" w:rsidTr="00257D24">
        <w:tc>
          <w:tcPr>
            <w:tcW w:w="4219" w:type="dxa"/>
          </w:tcPr>
          <w:p w14:paraId="63E83369" w14:textId="77777777" w:rsidR="00257D24" w:rsidRPr="004B06DC" w:rsidRDefault="00257D24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5E093363" w14:textId="77777777" w:rsidR="00257D24" w:rsidRPr="004B06DC" w:rsidRDefault="00257D24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22053A8D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257D24"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3DA4080B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1701" w:type="dxa"/>
            <w:vAlign w:val="center"/>
          </w:tcPr>
          <w:p w14:paraId="58D55926" w14:textId="77777777" w:rsidR="00257D24" w:rsidRPr="00257D24" w:rsidRDefault="00257D2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</w:tr>
      <w:tr w:rsidR="00D73390" w:rsidRPr="004452BC" w14:paraId="7B52EDDE" w14:textId="77777777" w:rsidTr="00257D24">
        <w:tc>
          <w:tcPr>
            <w:tcW w:w="4219" w:type="dxa"/>
          </w:tcPr>
          <w:p w14:paraId="5BCCFF53" w14:textId="77777777" w:rsidR="00D73390" w:rsidRPr="004B06DC" w:rsidRDefault="00D73390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843" w:type="dxa"/>
            <w:vAlign w:val="center"/>
          </w:tcPr>
          <w:p w14:paraId="626C0B09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1559" w:type="dxa"/>
            <w:vAlign w:val="center"/>
          </w:tcPr>
          <w:p w14:paraId="65F04A15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1701" w:type="dxa"/>
            <w:vAlign w:val="center"/>
          </w:tcPr>
          <w:p w14:paraId="4E570475" w14:textId="77777777" w:rsidR="00D73390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</w:tr>
      <w:tr w:rsidR="00257D24" w:rsidRPr="004452BC" w14:paraId="33B31519" w14:textId="77777777" w:rsidTr="00257D24">
        <w:tc>
          <w:tcPr>
            <w:tcW w:w="4219" w:type="dxa"/>
          </w:tcPr>
          <w:p w14:paraId="377C5708" w14:textId="77777777" w:rsidR="00257D24" w:rsidRPr="004B06DC" w:rsidRDefault="00257D24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843" w:type="dxa"/>
            <w:vAlign w:val="center"/>
          </w:tcPr>
          <w:p w14:paraId="3823B1A3" w14:textId="77777777" w:rsidR="00257D24" w:rsidRPr="00257D24" w:rsidRDefault="00257D2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559" w:type="dxa"/>
            <w:vAlign w:val="center"/>
          </w:tcPr>
          <w:p w14:paraId="4C628AFD" w14:textId="77777777" w:rsidR="00257D24" w:rsidRPr="00257D24" w:rsidRDefault="00D73390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  <w:r w:rsidR="00257D24"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7B7ADE67" w14:textId="77777777" w:rsidR="00257D24" w:rsidRPr="00257D24" w:rsidRDefault="00257D2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73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</w:tr>
    </w:tbl>
    <w:p w14:paraId="783D2756" w14:textId="77777777" w:rsidR="00257D24" w:rsidRPr="00257D24" w:rsidRDefault="00257D24" w:rsidP="00AC42C9">
      <w:pPr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5D1B047A" w14:textId="77777777" w:rsidR="001A0DE6" w:rsidRPr="00661532" w:rsidRDefault="00D73390" w:rsidP="00AC42C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изменений отмечают от 48 до 52% респондентов, увеличение наблюдают 28-36%, снижение – 16-20%.</w:t>
      </w:r>
    </w:p>
    <w:p w14:paraId="17DAEED6" w14:textId="41328075" w:rsidR="00D61F96" w:rsidRDefault="00D61F96" w:rsidP="00D61F96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1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 </w:t>
      </w:r>
      <w:r w:rsidRPr="00D61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измен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ения</w:t>
      </w:r>
      <w:r w:rsidRPr="00D61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D61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 субъектов естественных монополий, предоставляемых по месту ведения бизнеса, за последние 5 лет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701"/>
      </w:tblGrid>
      <w:tr w:rsidR="00FE478A" w:rsidRPr="006D6EB0" w14:paraId="6E5F617B" w14:textId="77777777" w:rsidTr="00841334">
        <w:tc>
          <w:tcPr>
            <w:tcW w:w="4219" w:type="dxa"/>
          </w:tcPr>
          <w:p w14:paraId="1E775948" w14:textId="77777777" w:rsidR="00FE478A" w:rsidRPr="004B06DC" w:rsidRDefault="00FE478A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843" w:type="dxa"/>
          </w:tcPr>
          <w:p w14:paraId="63A8D5DA" w14:textId="096963E7" w:rsidR="00FE478A" w:rsidRPr="006D6EB0" w:rsidRDefault="00FE478A" w:rsidP="0084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A5708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5A5708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илось</w:t>
            </w:r>
          </w:p>
        </w:tc>
        <w:tc>
          <w:tcPr>
            <w:tcW w:w="1559" w:type="dxa"/>
          </w:tcPr>
          <w:p w14:paraId="5F20FCF6" w14:textId="77777777" w:rsidR="00FE478A" w:rsidRPr="006D6EB0" w:rsidRDefault="00FE478A" w:rsidP="0084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изменилось</w:t>
            </w:r>
          </w:p>
        </w:tc>
        <w:tc>
          <w:tcPr>
            <w:tcW w:w="1701" w:type="dxa"/>
          </w:tcPr>
          <w:p w14:paraId="0F95515F" w14:textId="03734C01" w:rsidR="00FE478A" w:rsidRPr="006D6EB0" w:rsidRDefault="005A5708" w:rsidP="0084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Ухудш</w:t>
            </w:r>
            <w:r w:rsidR="00FE478A">
              <w:rPr>
                <w:rFonts w:ascii="Times New Roman" w:hAnsi="Times New Roman" w:cs="Times New Roman"/>
                <w:sz w:val="20"/>
                <w:szCs w:val="20"/>
              </w:rPr>
              <w:t>илось</w:t>
            </w:r>
          </w:p>
        </w:tc>
      </w:tr>
      <w:tr w:rsidR="00FE478A" w:rsidRPr="00257D24" w14:paraId="03752606" w14:textId="77777777" w:rsidTr="00841334">
        <w:tc>
          <w:tcPr>
            <w:tcW w:w="4219" w:type="dxa"/>
          </w:tcPr>
          <w:p w14:paraId="5C2B9FD2" w14:textId="77777777" w:rsidR="00FE478A" w:rsidRPr="004B06DC" w:rsidRDefault="00FE478A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843" w:type="dxa"/>
            <w:vAlign w:val="center"/>
          </w:tcPr>
          <w:p w14:paraId="109F2A1C" w14:textId="41079B1C" w:rsidR="00FE478A" w:rsidRPr="00FE478A" w:rsidRDefault="00FE478A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559" w:type="dxa"/>
            <w:vAlign w:val="center"/>
          </w:tcPr>
          <w:p w14:paraId="451F4073" w14:textId="46916034" w:rsidR="00FE478A" w:rsidRPr="00FE478A" w:rsidRDefault="00FE478A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1701" w:type="dxa"/>
            <w:vAlign w:val="center"/>
          </w:tcPr>
          <w:p w14:paraId="5AF8522B" w14:textId="0E20440A" w:rsidR="00FE478A" w:rsidRPr="00FE478A" w:rsidRDefault="00FE478A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  <w:tr w:rsidR="00FE478A" w:rsidRPr="00257D24" w14:paraId="14A48EFE" w14:textId="77777777" w:rsidTr="00841334">
        <w:tc>
          <w:tcPr>
            <w:tcW w:w="4219" w:type="dxa"/>
          </w:tcPr>
          <w:p w14:paraId="404064F5" w14:textId="77777777" w:rsidR="00FE478A" w:rsidRPr="004B06DC" w:rsidRDefault="00FE478A" w:rsidP="00FE47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016DEE5D" w14:textId="77777777" w:rsidR="00FE478A" w:rsidRPr="004B06DC" w:rsidRDefault="00FE478A" w:rsidP="00FE47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715E13B7" w14:textId="48848B69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559" w:type="dxa"/>
            <w:vAlign w:val="center"/>
          </w:tcPr>
          <w:p w14:paraId="41273A95" w14:textId="317443F4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1701" w:type="dxa"/>
            <w:vAlign w:val="center"/>
          </w:tcPr>
          <w:p w14:paraId="18FF491D" w14:textId="780183B0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  <w:tr w:rsidR="00FE478A" w:rsidRPr="00257D24" w14:paraId="25165D5F" w14:textId="77777777" w:rsidTr="00841334">
        <w:tc>
          <w:tcPr>
            <w:tcW w:w="4219" w:type="dxa"/>
          </w:tcPr>
          <w:p w14:paraId="080E5542" w14:textId="77777777" w:rsidR="00FE478A" w:rsidRPr="004B06DC" w:rsidRDefault="00FE478A" w:rsidP="00FE47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28E9742F" w14:textId="77777777" w:rsidR="00FE478A" w:rsidRPr="004B06DC" w:rsidRDefault="00FE478A" w:rsidP="00FE47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1F1AF330" w14:textId="65F9C111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559" w:type="dxa"/>
            <w:vAlign w:val="center"/>
          </w:tcPr>
          <w:p w14:paraId="67F0302F" w14:textId="2D227955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68%</w:t>
            </w:r>
          </w:p>
        </w:tc>
        <w:tc>
          <w:tcPr>
            <w:tcW w:w="1701" w:type="dxa"/>
            <w:vAlign w:val="center"/>
          </w:tcPr>
          <w:p w14:paraId="04755A50" w14:textId="684C3877" w:rsidR="00FE478A" w:rsidRPr="00FE478A" w:rsidRDefault="00FE478A" w:rsidP="00FE47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E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</w:tr>
      <w:tr w:rsidR="00FE478A" w:rsidRPr="00257D24" w14:paraId="667366F4" w14:textId="77777777" w:rsidTr="00841334">
        <w:tc>
          <w:tcPr>
            <w:tcW w:w="4219" w:type="dxa"/>
          </w:tcPr>
          <w:p w14:paraId="6608C2BA" w14:textId="77777777" w:rsidR="00FE478A" w:rsidRPr="004B06DC" w:rsidRDefault="00FE478A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792342C4" w14:textId="77777777" w:rsidR="00FE478A" w:rsidRPr="004B06DC" w:rsidRDefault="00FE478A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8C55A4E" w14:textId="30372128" w:rsidR="00FE478A" w:rsidRPr="008479C7" w:rsidRDefault="008479C7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E478A"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26263AFA" w14:textId="422DC69A" w:rsidR="00FE478A" w:rsidRPr="008479C7" w:rsidRDefault="008479C7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="00FE478A"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23B15E17" w14:textId="4EB1F95A" w:rsidR="00FE478A" w:rsidRPr="008479C7" w:rsidRDefault="008479C7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FE478A" w:rsidRPr="00847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E478A" w:rsidRPr="00257D24" w14:paraId="50709B38" w14:textId="77777777" w:rsidTr="00841334">
        <w:tc>
          <w:tcPr>
            <w:tcW w:w="4219" w:type="dxa"/>
          </w:tcPr>
          <w:p w14:paraId="74418D3B" w14:textId="77777777" w:rsidR="00FE478A" w:rsidRPr="004B06DC" w:rsidRDefault="00FE478A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843" w:type="dxa"/>
            <w:vAlign w:val="center"/>
          </w:tcPr>
          <w:p w14:paraId="11D41489" w14:textId="6E551951" w:rsidR="00FE478A" w:rsidRPr="00F06EB3" w:rsidRDefault="00F06EB3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FE478A"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1024883D" w14:textId="04ED9342" w:rsidR="00FE478A" w:rsidRPr="00F06EB3" w:rsidRDefault="00F06EB3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="00FE478A"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648B560A" w14:textId="3EC5AD1D" w:rsidR="00FE478A" w:rsidRPr="00F06EB3" w:rsidRDefault="00F06EB3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r w:rsidR="00FE478A"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06EB3" w:rsidRPr="00257D24" w14:paraId="560C1D58" w14:textId="77777777" w:rsidTr="00841334">
        <w:tc>
          <w:tcPr>
            <w:tcW w:w="4219" w:type="dxa"/>
          </w:tcPr>
          <w:p w14:paraId="0AFF882B" w14:textId="77777777" w:rsidR="00F06EB3" w:rsidRPr="004B06DC" w:rsidRDefault="00F06EB3" w:rsidP="00F06E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843" w:type="dxa"/>
            <w:vAlign w:val="center"/>
          </w:tcPr>
          <w:p w14:paraId="08177E6A" w14:textId="45C3E4D8" w:rsidR="00F06EB3" w:rsidRPr="00FE478A" w:rsidRDefault="00F06EB3" w:rsidP="00F06E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1559" w:type="dxa"/>
            <w:vAlign w:val="center"/>
          </w:tcPr>
          <w:p w14:paraId="0859631B" w14:textId="3381FE2A" w:rsidR="00F06EB3" w:rsidRPr="00FE478A" w:rsidRDefault="00F06EB3" w:rsidP="00F06E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1701" w:type="dxa"/>
            <w:vAlign w:val="center"/>
          </w:tcPr>
          <w:p w14:paraId="683BB7EE" w14:textId="33223AE1" w:rsidR="00F06EB3" w:rsidRPr="00FE478A" w:rsidRDefault="00F06EB3" w:rsidP="00F06E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06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</w:tbl>
    <w:p w14:paraId="731DA162" w14:textId="3E78C6AA" w:rsidR="00D61F96" w:rsidRDefault="005A5708" w:rsidP="00D61F96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Улучшение качества услуг субъектов естественных монополий за последние 5 лет отметили 4-12% респондентов. Ухудшение выбрали 24-32% опрошенных. От 60 до 68% считают, что изменений не произошло.</w:t>
      </w:r>
    </w:p>
    <w:p w14:paraId="3A6A3A41" w14:textId="1E1171C7" w:rsidR="005A5708" w:rsidRDefault="00635F85" w:rsidP="00635F85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изменения уровня цен на услуги субъектов естественных монополий, предоставляемых по месту ведения бизнеса, за последние 5 лет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701"/>
      </w:tblGrid>
      <w:tr w:rsidR="00635F85" w:rsidRPr="006D6EB0" w14:paraId="58438635" w14:textId="77777777" w:rsidTr="00841334">
        <w:tc>
          <w:tcPr>
            <w:tcW w:w="4219" w:type="dxa"/>
          </w:tcPr>
          <w:p w14:paraId="77A4DFCB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843" w:type="dxa"/>
          </w:tcPr>
          <w:p w14:paraId="0B2A6E34" w14:textId="597CCD41" w:rsidR="00635F85" w:rsidRPr="006D6EB0" w:rsidRDefault="00635F85" w:rsidP="0063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величился</w:t>
            </w:r>
          </w:p>
        </w:tc>
        <w:tc>
          <w:tcPr>
            <w:tcW w:w="1559" w:type="dxa"/>
          </w:tcPr>
          <w:p w14:paraId="75D27350" w14:textId="159AD191" w:rsidR="00635F85" w:rsidRPr="006D6EB0" w:rsidRDefault="00635F85" w:rsidP="0063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изменился</w:t>
            </w:r>
          </w:p>
        </w:tc>
        <w:tc>
          <w:tcPr>
            <w:tcW w:w="1701" w:type="dxa"/>
          </w:tcPr>
          <w:p w14:paraId="259ECDA2" w14:textId="36B8B73C" w:rsidR="00635F85" w:rsidRPr="006D6EB0" w:rsidRDefault="00635F85" w:rsidP="0063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Снизился</w:t>
            </w:r>
          </w:p>
        </w:tc>
      </w:tr>
      <w:tr w:rsidR="00635F85" w:rsidRPr="00FE478A" w14:paraId="18414645" w14:textId="77777777" w:rsidTr="00841334">
        <w:tc>
          <w:tcPr>
            <w:tcW w:w="4219" w:type="dxa"/>
          </w:tcPr>
          <w:p w14:paraId="31808E99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843" w:type="dxa"/>
            <w:vAlign w:val="center"/>
          </w:tcPr>
          <w:p w14:paraId="2BEB5A47" w14:textId="6902F8FF" w:rsidR="00635F85" w:rsidRPr="009B0BF9" w:rsidRDefault="009B0BF9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  <w:r w:rsidR="00635F85"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7EF30F56" w14:textId="653BA31C" w:rsidR="00635F85" w:rsidRPr="009B0BF9" w:rsidRDefault="009B0BF9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35F85"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4DA04343" w14:textId="1919714A" w:rsidR="00635F85" w:rsidRPr="009B0BF9" w:rsidRDefault="009B0BF9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635F85"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35F85" w:rsidRPr="00FE478A" w14:paraId="192C469A" w14:textId="77777777" w:rsidTr="00841334">
        <w:tc>
          <w:tcPr>
            <w:tcW w:w="4219" w:type="dxa"/>
          </w:tcPr>
          <w:p w14:paraId="1B31923F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Водоочистка</w:t>
            </w:r>
          </w:p>
          <w:p w14:paraId="57C431CF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1CB7B183" w14:textId="434FFB8E" w:rsidR="00635F85" w:rsidRPr="00B76D58" w:rsidRDefault="00B76D58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635F85"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4E21A3DD" w14:textId="563C9D7D" w:rsidR="00635F85" w:rsidRPr="00B76D58" w:rsidRDefault="00B76D58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635F85"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7B9834BE" w14:textId="7E872A4D" w:rsidR="00635F85" w:rsidRPr="00B76D58" w:rsidRDefault="00B76D58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35F85"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35F85" w:rsidRPr="00FE478A" w14:paraId="583B4136" w14:textId="77777777" w:rsidTr="00841334">
        <w:tc>
          <w:tcPr>
            <w:tcW w:w="4219" w:type="dxa"/>
          </w:tcPr>
          <w:p w14:paraId="529D32DF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73B5864D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15EE2A64" w14:textId="6AE775C4" w:rsidR="00635F85" w:rsidRPr="00841334" w:rsidRDefault="0084133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="00635F85"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6CDCFFE3" w14:textId="1515B68B" w:rsidR="00635F85" w:rsidRPr="00841334" w:rsidRDefault="0084133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635F85"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7551A531" w14:textId="1F7126D9" w:rsidR="00635F85" w:rsidRPr="00841334" w:rsidRDefault="00841334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35F85" w:rsidRPr="00841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D26BB" w:rsidRPr="008479C7" w14:paraId="7D03CC97" w14:textId="77777777" w:rsidTr="00841334">
        <w:tc>
          <w:tcPr>
            <w:tcW w:w="4219" w:type="dxa"/>
          </w:tcPr>
          <w:p w14:paraId="74418A8F" w14:textId="77777777" w:rsidR="00FD26BB" w:rsidRPr="004B06DC" w:rsidRDefault="00FD26BB" w:rsidP="00FD26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116D76E7" w14:textId="77777777" w:rsidR="00FD26BB" w:rsidRPr="004B06DC" w:rsidRDefault="00FD26BB" w:rsidP="00FD26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2F774593" w14:textId="43EB06C9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72%</w:t>
            </w:r>
          </w:p>
        </w:tc>
        <w:tc>
          <w:tcPr>
            <w:tcW w:w="1559" w:type="dxa"/>
            <w:vAlign w:val="center"/>
          </w:tcPr>
          <w:p w14:paraId="0DB4E116" w14:textId="2AEE9ED6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701" w:type="dxa"/>
            <w:vAlign w:val="center"/>
          </w:tcPr>
          <w:p w14:paraId="6F2BC3CF" w14:textId="675C528A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76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</w:tr>
      <w:tr w:rsidR="00FD26BB" w:rsidRPr="00F06EB3" w14:paraId="3BCFCF4E" w14:textId="77777777" w:rsidTr="00841334">
        <w:tc>
          <w:tcPr>
            <w:tcW w:w="4219" w:type="dxa"/>
          </w:tcPr>
          <w:p w14:paraId="15CCA861" w14:textId="77777777" w:rsidR="00FD26BB" w:rsidRPr="004B06DC" w:rsidRDefault="00FD26BB" w:rsidP="00FD26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843" w:type="dxa"/>
            <w:vAlign w:val="center"/>
          </w:tcPr>
          <w:p w14:paraId="67645DE3" w14:textId="06408792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84%</w:t>
            </w:r>
          </w:p>
        </w:tc>
        <w:tc>
          <w:tcPr>
            <w:tcW w:w="1559" w:type="dxa"/>
            <w:vAlign w:val="center"/>
          </w:tcPr>
          <w:p w14:paraId="1072C6B4" w14:textId="5BE9948D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701" w:type="dxa"/>
            <w:vAlign w:val="center"/>
          </w:tcPr>
          <w:p w14:paraId="1E3D96D3" w14:textId="0989638A" w:rsidR="00FD26BB" w:rsidRPr="00635F85" w:rsidRDefault="00FD26BB" w:rsidP="00FD26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B0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</w:tr>
      <w:tr w:rsidR="00635F85" w:rsidRPr="00FE478A" w14:paraId="14A0FF96" w14:textId="77777777" w:rsidTr="00841334">
        <w:tc>
          <w:tcPr>
            <w:tcW w:w="4219" w:type="dxa"/>
          </w:tcPr>
          <w:p w14:paraId="2E50B516" w14:textId="77777777" w:rsidR="00635F85" w:rsidRPr="004B06DC" w:rsidRDefault="00635F85" w:rsidP="008413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Телефонная связь</w:t>
            </w:r>
          </w:p>
        </w:tc>
        <w:tc>
          <w:tcPr>
            <w:tcW w:w="1843" w:type="dxa"/>
            <w:vAlign w:val="center"/>
          </w:tcPr>
          <w:p w14:paraId="693FC6FC" w14:textId="4508D715" w:rsidR="00635F85" w:rsidRPr="00FD26BB" w:rsidRDefault="00FD26BB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="00635F85"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4EC1A203" w14:textId="7F492194" w:rsidR="00635F85" w:rsidRPr="00FD26BB" w:rsidRDefault="00FD26BB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35F85"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75713F94" w14:textId="5D969C3E" w:rsidR="00635F85" w:rsidRPr="00FD26BB" w:rsidRDefault="00FD26BB" w:rsidP="008413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35F85" w:rsidRPr="00FD2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14:paraId="1E46A31B" w14:textId="7737DFDD" w:rsidR="00635F85" w:rsidRDefault="00106507" w:rsidP="00106507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065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Согласно 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просу</w:t>
      </w:r>
      <w:r w:rsidRPr="001065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респондентов,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68-84% считают, что за последние 5 лет произошло повышение цен на услуги субъектов естественных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монополий, 4-16% отмечают снижение цен, и 12-20% не заметили изменений.</w:t>
      </w:r>
    </w:p>
    <w:p w14:paraId="359429E1" w14:textId="7637ED5B" w:rsidR="00106507" w:rsidRDefault="00EB0787" w:rsidP="00EB0787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0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Проблемы при взаимодействии с субъектами естественных монополий</w:t>
      </w:r>
    </w:p>
    <w:p w14:paraId="5A99AFAC" w14:textId="0A567ED7" w:rsidR="00EB0787" w:rsidRDefault="00EB0787" w:rsidP="00D85295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9AD08BC" wp14:editId="092A9263">
            <wp:extent cx="4905375" cy="4905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CADB0" w14:textId="512208C1" w:rsidR="00F57735" w:rsidRDefault="00F57735" w:rsidP="00F57735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Среди проблем, возникающих при взаимодействии с субъектами естественных монополий, 21,4% опрошенных отметили взимание дополнительной платы. 16,7% респондентов сталкивались с навязыванием дополнительных услуг. По 14,3% испытывали проблемы с заменой приборов учета и требованием заказа работ у подконтрольных коммерческих структур. Еще 16,7% не сталкивались с проблемами, и такое же количество опрошенных затруднилось ответить.</w:t>
      </w:r>
    </w:p>
    <w:p w14:paraId="21B6B36D" w14:textId="73DC93E3" w:rsidR="00F57735" w:rsidRDefault="008322D8" w:rsidP="00F57735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вопрос, с</w:t>
      </w:r>
      <w:r w:rsidRPr="00832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талкивались ли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респонденты </w:t>
      </w:r>
      <w:r w:rsidRPr="00832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дискриминационными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32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условиями доступа на товарный рынок, основной 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</w:t>
      </w:r>
      <w:r w:rsidRPr="00832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бизнеса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были получены следующие ответы. 25% утверждают, что не сталкивались, 17% затруднились ответить, 22% 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отметили ценовую дискриминацию, по 5% - п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родаж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товара только в определенном ассортименте, продаж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нагрузку, 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разные условия поставки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также все перечисленные проблемы в целом. Отдельно ответившие упомянули о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тсутствие организации и проведения торгов на право заключения договоров в случаях, когда законодательство требует их, сговор с сотрудниками заказчиков, подкуп с целью победы в конкурентных процедурах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также а</w:t>
      </w:r>
      <w:r w:rsidR="00B06EA3" w:rsidRP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</w:t>
      </w:r>
      <w:r w:rsidR="00B06E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E676DF7" w14:textId="4005FE38" w:rsidR="00B06EA3" w:rsidRDefault="00B06EA3" w:rsidP="00B06EA3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6E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качества услуг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Амурской области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8"/>
        <w:gridCol w:w="1609"/>
        <w:gridCol w:w="1774"/>
        <w:gridCol w:w="1806"/>
        <w:gridCol w:w="1151"/>
      </w:tblGrid>
      <w:tr w:rsidR="00B06EA3" w:rsidRPr="006D6EB0" w14:paraId="0AD0729F" w14:textId="77777777" w:rsidTr="00EB3CAA">
        <w:tc>
          <w:tcPr>
            <w:tcW w:w="1668" w:type="dxa"/>
          </w:tcPr>
          <w:p w14:paraId="099C17F9" w14:textId="77777777" w:rsidR="00B06EA3" w:rsidRPr="004B06DC" w:rsidRDefault="00B06EA3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98" w:type="dxa"/>
          </w:tcPr>
          <w:p w14:paraId="445071AA" w14:textId="77777777" w:rsidR="00B06EA3" w:rsidRPr="006D6EB0" w:rsidRDefault="00B06EA3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609" w:type="dxa"/>
          </w:tcPr>
          <w:p w14:paraId="5D25682A" w14:textId="77777777" w:rsidR="00B06EA3" w:rsidRPr="006D6EB0" w:rsidRDefault="00B06EA3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74" w:type="dxa"/>
          </w:tcPr>
          <w:p w14:paraId="7F19F230" w14:textId="77777777" w:rsidR="00B06EA3" w:rsidRPr="006D6EB0" w:rsidRDefault="00B06EA3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806" w:type="dxa"/>
          </w:tcPr>
          <w:p w14:paraId="216D20F6" w14:textId="77777777" w:rsidR="00B06EA3" w:rsidRPr="006D6EB0" w:rsidRDefault="00B06EA3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51" w:type="dxa"/>
          </w:tcPr>
          <w:p w14:paraId="72964B37" w14:textId="77777777" w:rsidR="00B06EA3" w:rsidRPr="006D6EB0" w:rsidRDefault="00B06EA3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B06EA3" w:rsidRPr="000661E1" w14:paraId="5DF4E426" w14:textId="77777777" w:rsidTr="00EB3CAA">
        <w:tc>
          <w:tcPr>
            <w:tcW w:w="1668" w:type="dxa"/>
          </w:tcPr>
          <w:p w14:paraId="79C9F821" w14:textId="77777777" w:rsidR="00B06EA3" w:rsidRPr="004B06DC" w:rsidRDefault="00B06EA3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498" w:type="dxa"/>
            <w:vAlign w:val="center"/>
          </w:tcPr>
          <w:p w14:paraId="5440F6EF" w14:textId="5F2324B6" w:rsidR="00B06EA3" w:rsidRPr="00B06EA3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609" w:type="dxa"/>
            <w:vAlign w:val="center"/>
          </w:tcPr>
          <w:p w14:paraId="5B4E0CDC" w14:textId="6F86D8C8" w:rsidR="00B06EA3" w:rsidRPr="00B06EA3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774" w:type="dxa"/>
            <w:vAlign w:val="center"/>
          </w:tcPr>
          <w:p w14:paraId="5C502C30" w14:textId="08EDA6EB" w:rsidR="00B06EA3" w:rsidRPr="00B06EA3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806" w:type="dxa"/>
            <w:vAlign w:val="center"/>
          </w:tcPr>
          <w:p w14:paraId="0ABC063B" w14:textId="29AE0BC3" w:rsidR="00B06EA3" w:rsidRPr="00B06EA3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151" w:type="dxa"/>
            <w:vAlign w:val="center"/>
          </w:tcPr>
          <w:p w14:paraId="6A47C246" w14:textId="6D83E6D5" w:rsidR="00B06EA3" w:rsidRPr="00B06EA3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</w:tr>
      <w:tr w:rsidR="00B06EA3" w:rsidRPr="004452BC" w14:paraId="4DAFFBD4" w14:textId="77777777" w:rsidTr="00EB3CAA">
        <w:tc>
          <w:tcPr>
            <w:tcW w:w="1668" w:type="dxa"/>
          </w:tcPr>
          <w:p w14:paraId="05FDC32D" w14:textId="77777777" w:rsidR="00B06EA3" w:rsidRPr="004B06DC" w:rsidRDefault="00B06EA3" w:rsidP="00B06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73353CAF" w14:textId="77777777" w:rsidR="00B06EA3" w:rsidRPr="004B06DC" w:rsidRDefault="00B06EA3" w:rsidP="00B06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5C65ED46" w14:textId="48FCCF5A" w:rsidR="00B06EA3" w:rsidRPr="00B06EA3" w:rsidRDefault="00B06EA3" w:rsidP="00B06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609" w:type="dxa"/>
            <w:vAlign w:val="center"/>
          </w:tcPr>
          <w:p w14:paraId="4D4C7F41" w14:textId="42E48621" w:rsidR="00B06EA3" w:rsidRPr="00B06EA3" w:rsidRDefault="00B06EA3" w:rsidP="00B06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774" w:type="dxa"/>
            <w:vAlign w:val="center"/>
          </w:tcPr>
          <w:p w14:paraId="0ABABEE0" w14:textId="49EFD965" w:rsidR="00B06EA3" w:rsidRPr="00B06EA3" w:rsidRDefault="00B06EA3" w:rsidP="00B06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806" w:type="dxa"/>
            <w:vAlign w:val="center"/>
          </w:tcPr>
          <w:p w14:paraId="39395E2F" w14:textId="25620740" w:rsidR="00B06EA3" w:rsidRPr="00B06EA3" w:rsidRDefault="00B06EA3" w:rsidP="00B06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151" w:type="dxa"/>
            <w:vAlign w:val="center"/>
          </w:tcPr>
          <w:p w14:paraId="68DEFD80" w14:textId="3576BA30" w:rsidR="00B06EA3" w:rsidRPr="00B06EA3" w:rsidRDefault="00B06EA3" w:rsidP="00B06E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</w:tr>
      <w:tr w:rsidR="00B06EA3" w:rsidRPr="004452BC" w14:paraId="370C4CA2" w14:textId="77777777" w:rsidTr="00EB3CAA">
        <w:tc>
          <w:tcPr>
            <w:tcW w:w="1668" w:type="dxa"/>
          </w:tcPr>
          <w:p w14:paraId="735CD62B" w14:textId="77777777" w:rsidR="00B06EA3" w:rsidRPr="004B06DC" w:rsidRDefault="00B06EA3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4B912DE0" w14:textId="77777777" w:rsidR="00B06EA3" w:rsidRPr="004B06DC" w:rsidRDefault="00B06EA3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1B99C6C4" w14:textId="7C4B14CB" w:rsidR="00B06EA3" w:rsidRPr="00995DDA" w:rsidRDefault="00995DDA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06EA3"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756AFF41" w14:textId="5CB52D44" w:rsidR="00B06EA3" w:rsidRPr="00995DDA" w:rsidRDefault="00995DDA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06EA3"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24CF4758" w14:textId="77777777" w:rsidR="00B06EA3" w:rsidRPr="00995DDA" w:rsidRDefault="00B06EA3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806" w:type="dxa"/>
            <w:vAlign w:val="center"/>
          </w:tcPr>
          <w:p w14:paraId="3EF0AFA5" w14:textId="2972A8E2" w:rsidR="00B06EA3" w:rsidRPr="00995DDA" w:rsidRDefault="00995DDA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B06EA3"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328F1B05" w14:textId="28EC9D7D" w:rsidR="00B06EA3" w:rsidRPr="00995DDA" w:rsidRDefault="00995DDA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B06EA3" w:rsidRPr="0099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95DDA" w:rsidRPr="004452BC" w14:paraId="3D8D8B69" w14:textId="77777777" w:rsidTr="00EB3CAA">
        <w:tc>
          <w:tcPr>
            <w:tcW w:w="1668" w:type="dxa"/>
          </w:tcPr>
          <w:p w14:paraId="6DE4B712" w14:textId="77777777" w:rsidR="00995DDA" w:rsidRPr="004B06DC" w:rsidRDefault="00995DDA" w:rsidP="00995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498" w:type="dxa"/>
            <w:vAlign w:val="center"/>
          </w:tcPr>
          <w:p w14:paraId="7A500DAB" w14:textId="30FE4563" w:rsidR="00995DDA" w:rsidRPr="00B06EA3" w:rsidRDefault="00995DDA" w:rsidP="0099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609" w:type="dxa"/>
            <w:vAlign w:val="center"/>
          </w:tcPr>
          <w:p w14:paraId="6C295B1F" w14:textId="3A0624D0" w:rsidR="00995DDA" w:rsidRPr="00B06EA3" w:rsidRDefault="00995DDA" w:rsidP="0099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1774" w:type="dxa"/>
            <w:vAlign w:val="center"/>
          </w:tcPr>
          <w:p w14:paraId="099993CD" w14:textId="7566BFC9" w:rsidR="00995DDA" w:rsidRPr="00B06EA3" w:rsidRDefault="00995DDA" w:rsidP="0099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806" w:type="dxa"/>
            <w:vAlign w:val="center"/>
          </w:tcPr>
          <w:p w14:paraId="63C7C35D" w14:textId="6A4AB38D" w:rsidR="00995DDA" w:rsidRPr="00B06EA3" w:rsidRDefault="00995DDA" w:rsidP="0099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151" w:type="dxa"/>
            <w:vAlign w:val="center"/>
          </w:tcPr>
          <w:p w14:paraId="019EA0DA" w14:textId="2E876E2A" w:rsidR="00995DDA" w:rsidRPr="00B06EA3" w:rsidRDefault="00995DDA" w:rsidP="0099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06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</w:tr>
    </w:tbl>
    <w:p w14:paraId="70AF050F" w14:textId="77777777" w:rsidR="00B06EA3" w:rsidRPr="00B06EA3" w:rsidRDefault="00B06EA3" w:rsidP="00B06EA3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03BCAAB" w14:textId="596F1628" w:rsidR="000661E1" w:rsidRDefault="009035D6" w:rsidP="00AC42C9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20% респондентов удовлетворены качеством услуг по техническому присоединению к сетям инженерно-технического обеспечения в электронном виде, </w:t>
      </w:r>
      <w:r w:rsidR="000A5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удовлетворены 44%, и 36% затруднились ответить.</w:t>
      </w:r>
    </w:p>
    <w:p w14:paraId="15B1E2D0" w14:textId="11E635BE" w:rsidR="000A5334" w:rsidRPr="00E81370" w:rsidRDefault="00E81370" w:rsidP="00E81370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уровня цен на услуги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Амурской области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8"/>
        <w:gridCol w:w="1609"/>
        <w:gridCol w:w="1774"/>
        <w:gridCol w:w="1806"/>
        <w:gridCol w:w="1151"/>
      </w:tblGrid>
      <w:tr w:rsidR="00E81370" w:rsidRPr="006D6EB0" w14:paraId="1C38FCA2" w14:textId="77777777" w:rsidTr="00EB3CAA">
        <w:tc>
          <w:tcPr>
            <w:tcW w:w="1668" w:type="dxa"/>
          </w:tcPr>
          <w:p w14:paraId="59B797A4" w14:textId="77777777" w:rsidR="00E81370" w:rsidRPr="004B06DC" w:rsidRDefault="00E81370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98" w:type="dxa"/>
          </w:tcPr>
          <w:p w14:paraId="73414CFC" w14:textId="77777777" w:rsidR="00E81370" w:rsidRPr="006D6EB0" w:rsidRDefault="00E81370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1609" w:type="dxa"/>
          </w:tcPr>
          <w:p w14:paraId="2B33661F" w14:textId="77777777" w:rsidR="00E81370" w:rsidRPr="006D6EB0" w:rsidRDefault="00E81370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774" w:type="dxa"/>
          </w:tcPr>
          <w:p w14:paraId="6DE16F6D" w14:textId="77777777" w:rsidR="00E81370" w:rsidRPr="006D6EB0" w:rsidRDefault="00E81370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Скорее неудовлетворительно</w:t>
            </w:r>
          </w:p>
        </w:tc>
        <w:tc>
          <w:tcPr>
            <w:tcW w:w="1806" w:type="dxa"/>
          </w:tcPr>
          <w:p w14:paraId="7C7CA354" w14:textId="77777777" w:rsidR="00E81370" w:rsidRPr="006D6EB0" w:rsidRDefault="00E81370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1151" w:type="dxa"/>
          </w:tcPr>
          <w:p w14:paraId="5492BBBC" w14:textId="77777777" w:rsidR="00E81370" w:rsidRPr="006D6EB0" w:rsidRDefault="00E81370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E81370" w:rsidRPr="00B06EA3" w14:paraId="3CE1A296" w14:textId="77777777" w:rsidTr="00EB3CAA">
        <w:tc>
          <w:tcPr>
            <w:tcW w:w="1668" w:type="dxa"/>
          </w:tcPr>
          <w:p w14:paraId="51408474" w14:textId="77777777" w:rsidR="00E81370" w:rsidRPr="004B06DC" w:rsidRDefault="00E81370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498" w:type="dxa"/>
            <w:vAlign w:val="center"/>
          </w:tcPr>
          <w:p w14:paraId="3326396C" w14:textId="53B8EB62" w:rsidR="00E81370" w:rsidRPr="005F6CC8" w:rsidRDefault="005F6CC8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E81370"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9" w:type="dxa"/>
            <w:vAlign w:val="center"/>
          </w:tcPr>
          <w:p w14:paraId="5C75B18F" w14:textId="724B7392" w:rsidR="00E81370" w:rsidRPr="005F6CC8" w:rsidRDefault="005F6CC8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E81370"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74" w:type="dxa"/>
            <w:vAlign w:val="center"/>
          </w:tcPr>
          <w:p w14:paraId="2A29A62C" w14:textId="5ED3EC4E" w:rsidR="00E81370" w:rsidRPr="005F6CC8" w:rsidRDefault="00E81370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F6CC8"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06" w:type="dxa"/>
            <w:vAlign w:val="center"/>
          </w:tcPr>
          <w:p w14:paraId="1AD8BD0E" w14:textId="4FF046B4" w:rsidR="00E81370" w:rsidRPr="005F6CC8" w:rsidRDefault="005F6CC8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81370"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51" w:type="dxa"/>
            <w:vAlign w:val="center"/>
          </w:tcPr>
          <w:p w14:paraId="07D9781D" w14:textId="4353E4AF" w:rsidR="00E81370" w:rsidRPr="005F6CC8" w:rsidRDefault="00E81370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5F6CC8"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F6CC8" w:rsidRPr="00B06EA3" w14:paraId="341C3B86" w14:textId="77777777" w:rsidTr="00EB3CAA">
        <w:tc>
          <w:tcPr>
            <w:tcW w:w="1668" w:type="dxa"/>
          </w:tcPr>
          <w:p w14:paraId="37273B38" w14:textId="77777777" w:rsidR="005F6CC8" w:rsidRPr="004B06DC" w:rsidRDefault="005F6CC8" w:rsidP="005F6C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7717AE4E" w14:textId="77777777" w:rsidR="005F6CC8" w:rsidRPr="004B06DC" w:rsidRDefault="005F6CC8" w:rsidP="005F6C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6286D3CE" w14:textId="0F6E76D5" w:rsidR="005F6CC8" w:rsidRPr="00E81370" w:rsidRDefault="005F6CC8" w:rsidP="005F6C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609" w:type="dxa"/>
            <w:vAlign w:val="center"/>
          </w:tcPr>
          <w:p w14:paraId="69786E35" w14:textId="52222787" w:rsidR="005F6CC8" w:rsidRPr="00E81370" w:rsidRDefault="005F6CC8" w:rsidP="005F6C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4C28E86E" w14:textId="2BD4F221" w:rsidR="005F6CC8" w:rsidRPr="00E81370" w:rsidRDefault="005F6CC8" w:rsidP="005F6C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806" w:type="dxa"/>
            <w:vAlign w:val="center"/>
          </w:tcPr>
          <w:p w14:paraId="5869A37E" w14:textId="4079B308" w:rsidR="005F6CC8" w:rsidRPr="00E81370" w:rsidRDefault="005F6CC8" w:rsidP="005F6C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151" w:type="dxa"/>
            <w:vAlign w:val="center"/>
          </w:tcPr>
          <w:p w14:paraId="67B20950" w14:textId="0A645C33" w:rsidR="005F6CC8" w:rsidRPr="00E81370" w:rsidRDefault="005F6CC8" w:rsidP="005F6C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510316" w:rsidRPr="00995DDA" w14:paraId="42C8CF76" w14:textId="77777777" w:rsidTr="00EB3CAA">
        <w:tc>
          <w:tcPr>
            <w:tcW w:w="1668" w:type="dxa"/>
          </w:tcPr>
          <w:p w14:paraId="3A244804" w14:textId="77777777" w:rsidR="00510316" w:rsidRPr="004B06DC" w:rsidRDefault="00510316" w:rsidP="005103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1CEB8E1B" w14:textId="77777777" w:rsidR="00510316" w:rsidRPr="004B06DC" w:rsidRDefault="00510316" w:rsidP="005103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14:paraId="13B774AF" w14:textId="248FAE1D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609" w:type="dxa"/>
            <w:vAlign w:val="center"/>
          </w:tcPr>
          <w:p w14:paraId="00040D02" w14:textId="13FE4B3D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3673B861" w14:textId="13B02C48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806" w:type="dxa"/>
            <w:vAlign w:val="center"/>
          </w:tcPr>
          <w:p w14:paraId="107532FD" w14:textId="47B9BCA8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151" w:type="dxa"/>
            <w:vAlign w:val="center"/>
          </w:tcPr>
          <w:p w14:paraId="7B31DBC3" w14:textId="4EF6840A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510316" w:rsidRPr="00B06EA3" w14:paraId="0FDD5B28" w14:textId="77777777" w:rsidTr="00EB3CAA">
        <w:tc>
          <w:tcPr>
            <w:tcW w:w="1668" w:type="dxa"/>
          </w:tcPr>
          <w:p w14:paraId="2CCBB304" w14:textId="77777777" w:rsidR="00510316" w:rsidRPr="004B06DC" w:rsidRDefault="00510316" w:rsidP="005103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498" w:type="dxa"/>
            <w:vAlign w:val="center"/>
          </w:tcPr>
          <w:p w14:paraId="1D9F6F6E" w14:textId="4969718E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609" w:type="dxa"/>
            <w:vAlign w:val="center"/>
          </w:tcPr>
          <w:p w14:paraId="088293AD" w14:textId="521BA338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774" w:type="dxa"/>
            <w:vAlign w:val="center"/>
          </w:tcPr>
          <w:p w14:paraId="1467F69E" w14:textId="14A1E268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806" w:type="dxa"/>
            <w:vAlign w:val="center"/>
          </w:tcPr>
          <w:p w14:paraId="736CC9A9" w14:textId="7B52F637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  <w:tc>
          <w:tcPr>
            <w:tcW w:w="1151" w:type="dxa"/>
            <w:vAlign w:val="center"/>
          </w:tcPr>
          <w:p w14:paraId="2F81566D" w14:textId="36648CF6" w:rsidR="00510316" w:rsidRPr="00E81370" w:rsidRDefault="00510316" w:rsidP="005103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F6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</w:tbl>
    <w:p w14:paraId="3F5A63EC" w14:textId="1CE8C360" w:rsidR="00510316" w:rsidRDefault="00510316" w:rsidP="00510316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40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опрошенных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удовлетворены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ценами на 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техническому присоединению к сетям инженерно-технического обеспечения в электронном виде,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удовлетворены 28%, и 32% затруднились ответить.</w:t>
      </w:r>
    </w:p>
    <w:p w14:paraId="289BEBDB" w14:textId="0DA345F7" w:rsidR="00510316" w:rsidRDefault="00DE47CE" w:rsidP="008A0005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</w:t>
      </w:r>
      <w:r w:rsidR="008A0005"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 </w:t>
      </w:r>
      <w:r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измен</w:t>
      </w:r>
      <w:r w:rsidR="008A0005"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ения</w:t>
      </w:r>
      <w:r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0005"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качества</w:t>
      </w:r>
      <w:r w:rsidRPr="008A0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технического присоединения к сетям инженерно-технического обеспечения в электронном виде, оказываемых ресурсоснабжающими организациями и субъектами естественных монополий в Амурской области за последние 3 года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701"/>
      </w:tblGrid>
      <w:tr w:rsidR="008A0005" w:rsidRPr="006D6EB0" w14:paraId="392B2EBE" w14:textId="77777777" w:rsidTr="008A0005">
        <w:trPr>
          <w:trHeight w:val="258"/>
        </w:trPr>
        <w:tc>
          <w:tcPr>
            <w:tcW w:w="4219" w:type="dxa"/>
          </w:tcPr>
          <w:p w14:paraId="7BEFAD4B" w14:textId="77777777" w:rsidR="008A0005" w:rsidRPr="004B06DC" w:rsidRDefault="008A000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843" w:type="dxa"/>
          </w:tcPr>
          <w:p w14:paraId="34D808BD" w14:textId="77777777" w:rsidR="008A0005" w:rsidRPr="006D6EB0" w:rsidRDefault="008A0005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лучшилось</w:t>
            </w:r>
          </w:p>
        </w:tc>
        <w:tc>
          <w:tcPr>
            <w:tcW w:w="1559" w:type="dxa"/>
          </w:tcPr>
          <w:p w14:paraId="5ED4031D" w14:textId="77777777" w:rsidR="008A0005" w:rsidRPr="006D6EB0" w:rsidRDefault="008A0005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изменилось</w:t>
            </w:r>
          </w:p>
        </w:tc>
        <w:tc>
          <w:tcPr>
            <w:tcW w:w="1701" w:type="dxa"/>
          </w:tcPr>
          <w:p w14:paraId="0688622E" w14:textId="77777777" w:rsidR="008A0005" w:rsidRPr="006D6EB0" w:rsidRDefault="008A0005" w:rsidP="00EB3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Ухудшилось</w:t>
            </w:r>
          </w:p>
        </w:tc>
      </w:tr>
      <w:tr w:rsidR="008A0005" w:rsidRPr="00FE478A" w14:paraId="4D74A5BF" w14:textId="77777777" w:rsidTr="00EB3CAA">
        <w:tc>
          <w:tcPr>
            <w:tcW w:w="4219" w:type="dxa"/>
          </w:tcPr>
          <w:p w14:paraId="48ACF30F" w14:textId="77777777" w:rsidR="008A0005" w:rsidRPr="004B06DC" w:rsidRDefault="008A000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843" w:type="dxa"/>
            <w:vAlign w:val="center"/>
          </w:tcPr>
          <w:p w14:paraId="2DF55D98" w14:textId="77777777" w:rsidR="008A0005" w:rsidRPr="008A0005" w:rsidRDefault="008A000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559" w:type="dxa"/>
            <w:vAlign w:val="center"/>
          </w:tcPr>
          <w:p w14:paraId="39144D36" w14:textId="77777777" w:rsidR="008A0005" w:rsidRPr="008A0005" w:rsidRDefault="008A000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1701" w:type="dxa"/>
            <w:vAlign w:val="center"/>
          </w:tcPr>
          <w:p w14:paraId="5AE2E4E9" w14:textId="77777777" w:rsidR="008A0005" w:rsidRPr="008A0005" w:rsidRDefault="008A000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  <w:tr w:rsidR="008A0005" w:rsidRPr="00FE478A" w14:paraId="1E6DB195" w14:textId="77777777" w:rsidTr="00EB3CAA">
        <w:tc>
          <w:tcPr>
            <w:tcW w:w="4219" w:type="dxa"/>
          </w:tcPr>
          <w:p w14:paraId="2F6582F8" w14:textId="77777777" w:rsidR="008A0005" w:rsidRPr="004B06DC" w:rsidRDefault="008A0005" w:rsidP="008A00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645E2C9F" w14:textId="77777777" w:rsidR="008A0005" w:rsidRPr="004B06DC" w:rsidRDefault="008A0005" w:rsidP="008A00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BE2C960" w14:textId="4FCDF0CA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559" w:type="dxa"/>
            <w:vAlign w:val="center"/>
          </w:tcPr>
          <w:p w14:paraId="165413C9" w14:textId="2454C2B5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1701" w:type="dxa"/>
            <w:vAlign w:val="center"/>
          </w:tcPr>
          <w:p w14:paraId="3287CA6E" w14:textId="3C4C0396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  <w:tr w:rsidR="008A0005" w:rsidRPr="008479C7" w14:paraId="423FDEDA" w14:textId="77777777" w:rsidTr="00EB3CAA">
        <w:tc>
          <w:tcPr>
            <w:tcW w:w="4219" w:type="dxa"/>
          </w:tcPr>
          <w:p w14:paraId="71426FE0" w14:textId="77777777" w:rsidR="008A0005" w:rsidRPr="004B06DC" w:rsidRDefault="008A0005" w:rsidP="008A00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1CCAE0E9" w14:textId="77777777" w:rsidR="008A0005" w:rsidRPr="004B06DC" w:rsidRDefault="008A0005" w:rsidP="008A00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2E22F9ED" w14:textId="01C597FF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14:paraId="0EDAC42E" w14:textId="4C3E1C42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14:paraId="79A4CC55" w14:textId="3F720EA5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  <w:tr w:rsidR="008A0005" w:rsidRPr="00F06EB3" w14:paraId="3DEB793E" w14:textId="77777777" w:rsidTr="00EB3CAA">
        <w:tc>
          <w:tcPr>
            <w:tcW w:w="4219" w:type="dxa"/>
          </w:tcPr>
          <w:p w14:paraId="27552258" w14:textId="77777777" w:rsidR="008A0005" w:rsidRPr="004B06DC" w:rsidRDefault="008A0005" w:rsidP="008A00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843" w:type="dxa"/>
            <w:vAlign w:val="center"/>
          </w:tcPr>
          <w:p w14:paraId="081358F2" w14:textId="4CB7CAB6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559" w:type="dxa"/>
            <w:vAlign w:val="center"/>
          </w:tcPr>
          <w:p w14:paraId="6948009F" w14:textId="0F55AB1C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1701" w:type="dxa"/>
            <w:vAlign w:val="center"/>
          </w:tcPr>
          <w:p w14:paraId="0A4CC342" w14:textId="53A904DE" w:rsidR="008A0005" w:rsidRPr="008A0005" w:rsidRDefault="008A0005" w:rsidP="008A00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A0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</w:tr>
    </w:tbl>
    <w:p w14:paraId="4BBFD817" w14:textId="77777777" w:rsidR="008A0005" w:rsidRPr="008A0005" w:rsidRDefault="008A0005" w:rsidP="008A000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9CB36C0" w14:textId="5BC3EA44" w:rsidR="008A0005" w:rsidRDefault="008A0005" w:rsidP="008A0005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-16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респондентов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считают, что 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качество </w:t>
      </w:r>
      <w:r w:rsidRPr="008A00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технического присоединения к сетям инженерно-технического обеспечения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электронном виде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последние 3 года улучшилось</w:t>
      </w:r>
      <w:r w:rsidRPr="009035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ухудшение отметили 28%, и 56-60% не видят изменений.</w:t>
      </w:r>
    </w:p>
    <w:p w14:paraId="05FF1EC1" w14:textId="1743C92A" w:rsidR="008A0005" w:rsidRPr="00F54D25" w:rsidRDefault="00F54D25" w:rsidP="00F54D25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4D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изменения уровня цен на техническое присоединение к сетям инженерно-технического обеспечения в электронном виде, оказываемых ресурсоснабжающими организациями и субъектами естественных монополий в Амурской области за последние 3 года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701"/>
      </w:tblGrid>
      <w:tr w:rsidR="00F54D25" w:rsidRPr="006D6EB0" w14:paraId="51BD20BF" w14:textId="77777777" w:rsidTr="00EB3CAA">
        <w:trPr>
          <w:trHeight w:val="258"/>
        </w:trPr>
        <w:tc>
          <w:tcPr>
            <w:tcW w:w="4219" w:type="dxa"/>
          </w:tcPr>
          <w:p w14:paraId="3C6F52AD" w14:textId="77777777" w:rsidR="00F54D25" w:rsidRPr="004B06DC" w:rsidRDefault="00F54D2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843" w:type="dxa"/>
          </w:tcPr>
          <w:p w14:paraId="15C39273" w14:textId="507F2E68" w:rsidR="00F54D25" w:rsidRPr="006D6EB0" w:rsidRDefault="00F54D25" w:rsidP="00F54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EB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величился</w:t>
            </w:r>
          </w:p>
        </w:tc>
        <w:tc>
          <w:tcPr>
            <w:tcW w:w="1559" w:type="dxa"/>
          </w:tcPr>
          <w:p w14:paraId="0AD60E9C" w14:textId="7D7B1591" w:rsidR="00F54D25" w:rsidRPr="006D6EB0" w:rsidRDefault="00F54D25" w:rsidP="00F54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изменился</w:t>
            </w:r>
          </w:p>
        </w:tc>
        <w:tc>
          <w:tcPr>
            <w:tcW w:w="1701" w:type="dxa"/>
          </w:tcPr>
          <w:p w14:paraId="50FB3F6D" w14:textId="0D5C1D9D" w:rsidR="00F54D25" w:rsidRPr="006D6EB0" w:rsidRDefault="00F54D25" w:rsidP="00F54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Снизился</w:t>
            </w:r>
          </w:p>
        </w:tc>
      </w:tr>
      <w:tr w:rsidR="00F54D25" w:rsidRPr="008A0005" w14:paraId="5F5C31D2" w14:textId="77777777" w:rsidTr="00EB3CAA">
        <w:tc>
          <w:tcPr>
            <w:tcW w:w="4219" w:type="dxa"/>
          </w:tcPr>
          <w:p w14:paraId="5F9E2BA8" w14:textId="77777777" w:rsidR="00F54D25" w:rsidRPr="004B06DC" w:rsidRDefault="00F54D2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Водоснабжение, </w:t>
            </w: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843" w:type="dxa"/>
            <w:vAlign w:val="center"/>
          </w:tcPr>
          <w:p w14:paraId="51FDB7ED" w14:textId="67C8AF96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1559" w:type="dxa"/>
            <w:vAlign w:val="center"/>
          </w:tcPr>
          <w:p w14:paraId="0D85EE85" w14:textId="075C1BBA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701" w:type="dxa"/>
            <w:vAlign w:val="center"/>
          </w:tcPr>
          <w:p w14:paraId="661C1B9D" w14:textId="73A06125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</w:tr>
      <w:tr w:rsidR="00F54D25" w:rsidRPr="008A0005" w14:paraId="45818957" w14:textId="77777777" w:rsidTr="00EB3CAA">
        <w:tc>
          <w:tcPr>
            <w:tcW w:w="4219" w:type="dxa"/>
          </w:tcPr>
          <w:p w14:paraId="6EF032AF" w14:textId="77777777" w:rsidR="00F54D25" w:rsidRPr="004B06DC" w:rsidRDefault="00F54D2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Газоснабжение</w:t>
            </w:r>
          </w:p>
          <w:p w14:paraId="0FD544E9" w14:textId="77777777" w:rsidR="00F54D25" w:rsidRPr="004B06DC" w:rsidRDefault="00F54D2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3C15053" w14:textId="0239E9DA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52%</w:t>
            </w:r>
          </w:p>
        </w:tc>
        <w:tc>
          <w:tcPr>
            <w:tcW w:w="1559" w:type="dxa"/>
            <w:vAlign w:val="center"/>
          </w:tcPr>
          <w:p w14:paraId="2A33440A" w14:textId="526A6E20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701" w:type="dxa"/>
            <w:vAlign w:val="center"/>
          </w:tcPr>
          <w:p w14:paraId="0BC5FCD7" w14:textId="6887DC77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</w:tr>
      <w:tr w:rsidR="00F54D25" w:rsidRPr="008A0005" w14:paraId="753FAA66" w14:textId="77777777" w:rsidTr="00EB3CAA">
        <w:tc>
          <w:tcPr>
            <w:tcW w:w="4219" w:type="dxa"/>
          </w:tcPr>
          <w:p w14:paraId="157EA227" w14:textId="77777777" w:rsidR="00F54D25" w:rsidRPr="004B06DC" w:rsidRDefault="00F54D25" w:rsidP="00F54D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  <w:p w14:paraId="361F79F3" w14:textId="77777777" w:rsidR="00F54D25" w:rsidRPr="004B06DC" w:rsidRDefault="00F54D25" w:rsidP="00F54D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70963990" w14:textId="655DD3AD" w:rsidR="00F54D25" w:rsidRPr="00F54D25" w:rsidRDefault="00F54D25" w:rsidP="00F54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1559" w:type="dxa"/>
            <w:vAlign w:val="center"/>
          </w:tcPr>
          <w:p w14:paraId="4E2B44CB" w14:textId="02E1C14D" w:rsidR="00F54D25" w:rsidRPr="00F54D25" w:rsidRDefault="00F54D25" w:rsidP="00F54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1701" w:type="dxa"/>
            <w:vAlign w:val="center"/>
          </w:tcPr>
          <w:p w14:paraId="6CFB06C5" w14:textId="7B2D6EA3" w:rsidR="00F54D25" w:rsidRPr="00F54D25" w:rsidRDefault="00F54D25" w:rsidP="00F54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</w:tr>
      <w:tr w:rsidR="00F54D25" w:rsidRPr="008A0005" w14:paraId="1CDF6206" w14:textId="77777777" w:rsidTr="00EB3CAA">
        <w:tc>
          <w:tcPr>
            <w:tcW w:w="4219" w:type="dxa"/>
          </w:tcPr>
          <w:p w14:paraId="26790E8E" w14:textId="77777777" w:rsidR="00F54D25" w:rsidRPr="004B06DC" w:rsidRDefault="00F54D25" w:rsidP="00EB3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6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843" w:type="dxa"/>
            <w:vAlign w:val="center"/>
          </w:tcPr>
          <w:p w14:paraId="0D302F09" w14:textId="6E9785BA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1559" w:type="dxa"/>
            <w:vAlign w:val="center"/>
          </w:tcPr>
          <w:p w14:paraId="0C8930C2" w14:textId="1412B0BB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1701" w:type="dxa"/>
            <w:vAlign w:val="center"/>
          </w:tcPr>
          <w:p w14:paraId="062036B5" w14:textId="664CCC89" w:rsidR="00F54D25" w:rsidRPr="00F54D25" w:rsidRDefault="00F54D25" w:rsidP="00EB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</w:tr>
    </w:tbl>
    <w:p w14:paraId="58DD5882" w14:textId="77777777" w:rsidR="00B145CC" w:rsidRDefault="00B145CC" w:rsidP="00F54D25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4A3B4F6" w14:textId="4918D62D" w:rsidR="00F54D25" w:rsidRDefault="005263A6" w:rsidP="00F54D25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48</w:t>
      </w:r>
      <w:r w:rsidR="00F54D25"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64</w:t>
      </w:r>
      <w:r w:rsidR="00F54D25"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респондентов считают, что цены на техническое присоединение к сетям инженерно-технического обеспечения в электронном виде за последние 3 года увеличились, снижение увидели 8</w:t>
      </w:r>
      <w:r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</w:t>
      </w:r>
      <w:r w:rsidR="00F54D25"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%, и </w:t>
      </w:r>
      <w:r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</w:t>
      </w:r>
      <w:r w:rsidR="00F54D25"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32</w:t>
      </w:r>
      <w:r w:rsidR="00F54D25" w:rsidRPr="005263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не заметили изменений.</w:t>
      </w:r>
    </w:p>
    <w:p w14:paraId="30DABCCB" w14:textId="77777777" w:rsidR="009520BA" w:rsidRPr="000853A0" w:rsidRDefault="009520BA" w:rsidP="00952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520BA" w:rsidRPr="00085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C3"/>
    <w:rsid w:val="00064569"/>
    <w:rsid w:val="000661E1"/>
    <w:rsid w:val="000853A0"/>
    <w:rsid w:val="000A5334"/>
    <w:rsid w:val="000B0468"/>
    <w:rsid w:val="000B2D60"/>
    <w:rsid w:val="00106507"/>
    <w:rsid w:val="00110BEF"/>
    <w:rsid w:val="00132DB9"/>
    <w:rsid w:val="0016249F"/>
    <w:rsid w:val="00184989"/>
    <w:rsid w:val="001A0DE6"/>
    <w:rsid w:val="001B5A74"/>
    <w:rsid w:val="00232F34"/>
    <w:rsid w:val="00257D24"/>
    <w:rsid w:val="00316FF1"/>
    <w:rsid w:val="00354C89"/>
    <w:rsid w:val="003A22F4"/>
    <w:rsid w:val="003D19AD"/>
    <w:rsid w:val="0040036B"/>
    <w:rsid w:val="004452BC"/>
    <w:rsid w:val="00452EB4"/>
    <w:rsid w:val="00464C0C"/>
    <w:rsid w:val="00466991"/>
    <w:rsid w:val="004B06DC"/>
    <w:rsid w:val="004E1CD4"/>
    <w:rsid w:val="004E5F98"/>
    <w:rsid w:val="004F31AD"/>
    <w:rsid w:val="00510316"/>
    <w:rsid w:val="005263A6"/>
    <w:rsid w:val="0054414A"/>
    <w:rsid w:val="005A5708"/>
    <w:rsid w:val="005D487D"/>
    <w:rsid w:val="005D709D"/>
    <w:rsid w:val="005F6CC8"/>
    <w:rsid w:val="0060503E"/>
    <w:rsid w:val="00635F85"/>
    <w:rsid w:val="00652289"/>
    <w:rsid w:val="00661532"/>
    <w:rsid w:val="00677412"/>
    <w:rsid w:val="006833ED"/>
    <w:rsid w:val="006D6EB0"/>
    <w:rsid w:val="0079115F"/>
    <w:rsid w:val="007C28DF"/>
    <w:rsid w:val="008322D8"/>
    <w:rsid w:val="00841334"/>
    <w:rsid w:val="008479C7"/>
    <w:rsid w:val="008538AC"/>
    <w:rsid w:val="00866342"/>
    <w:rsid w:val="008A0005"/>
    <w:rsid w:val="008F6C0A"/>
    <w:rsid w:val="009035D6"/>
    <w:rsid w:val="009520BA"/>
    <w:rsid w:val="00995DDA"/>
    <w:rsid w:val="009B0BF9"/>
    <w:rsid w:val="009C0856"/>
    <w:rsid w:val="00A170A0"/>
    <w:rsid w:val="00A2662E"/>
    <w:rsid w:val="00A35CF2"/>
    <w:rsid w:val="00A54DC8"/>
    <w:rsid w:val="00A61838"/>
    <w:rsid w:val="00A70A23"/>
    <w:rsid w:val="00AC42C9"/>
    <w:rsid w:val="00B05981"/>
    <w:rsid w:val="00B06EA3"/>
    <w:rsid w:val="00B145CC"/>
    <w:rsid w:val="00B76D58"/>
    <w:rsid w:val="00B84FB1"/>
    <w:rsid w:val="00BC0B1F"/>
    <w:rsid w:val="00BE0774"/>
    <w:rsid w:val="00C309D4"/>
    <w:rsid w:val="00C85659"/>
    <w:rsid w:val="00CD6A29"/>
    <w:rsid w:val="00CD7681"/>
    <w:rsid w:val="00D61F96"/>
    <w:rsid w:val="00D73390"/>
    <w:rsid w:val="00D85295"/>
    <w:rsid w:val="00DE47CE"/>
    <w:rsid w:val="00E5279E"/>
    <w:rsid w:val="00E81370"/>
    <w:rsid w:val="00E87D24"/>
    <w:rsid w:val="00E97572"/>
    <w:rsid w:val="00EB0787"/>
    <w:rsid w:val="00F06EB3"/>
    <w:rsid w:val="00F54D25"/>
    <w:rsid w:val="00F57735"/>
    <w:rsid w:val="00FA5877"/>
    <w:rsid w:val="00FC7FC3"/>
    <w:rsid w:val="00FD26BB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B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FC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5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FC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5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15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Юлия Геннадьевна</dc:creator>
  <cp:lastModifiedBy>Дмитриенко Юлия Геннадьевна</cp:lastModifiedBy>
  <cp:revision>32</cp:revision>
  <dcterms:created xsi:type="dcterms:W3CDTF">2020-12-29T09:06:00Z</dcterms:created>
  <dcterms:modified xsi:type="dcterms:W3CDTF">2020-12-30T01:15:00Z</dcterms:modified>
</cp:coreProperties>
</file>